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EF" w:rsidRDefault="00DE2304">
      <w:pPr>
        <w:pStyle w:val="21"/>
        <w:ind w:left="476" w:firstLine="1373"/>
        <w:jc w:val="both"/>
        <w:rPr>
          <w:sz w:val="28"/>
        </w:rPr>
      </w:pPr>
      <w:bookmarkStart w:id="0" w:name="_GoBack"/>
      <w:bookmarkEnd w:id="0"/>
      <w:r>
        <w:rPr>
          <w:noProof/>
          <w:sz w:val="20"/>
        </w:rPr>
        <w:object w:dxaOrig="1440" w:dyaOrig="1440">
          <v:group id="_x0000_s1415" style="position:absolute;left:0;text-align:left;margin-left:10.2pt;margin-top:4.05pt;width:57.8pt;height:65.35pt;z-index:251667968" coordorigin="886,3840" coordsize="2264,2560" o:allowincell="f">
            <v:group id="_x0000_s1416" style="position:absolute;left:886;top:3840;width:2264;height:2010" coordorigin="4171,2670" coordsize="2264,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7" type="#_x0000_t75" style="position:absolute;left:4867;top:2670;width:1568;height:1568">
                <v:imagedata r:id="rId7" o:title=""/>
              </v:shape>
              <v:shape id="_x0000_s1418" type="#_x0000_t75" style="position:absolute;left:4171;top:2760;width:1229;height:1520">
                <v:imagedata r:id="rId8" o:title=""/>
              </v:shape>
              <v:shape id="_x0000_s1419" type="#_x0000_t75" style="position:absolute;left:4485;top:3082;width:1345;height:1598">
                <v:imagedata r:id="rId9" o:title=""/>
              </v:shape>
            </v:group>
            <v:shape id="_x0000_s1420" type="#_x0000_t75" style="position:absolute;left:886;top:4510;width:1930;height:1890">
              <v:imagedata r:id="rId10" o:title=""/>
            </v:shape>
            <v:shape id="_x0000_s1421" type="#_x0000_t75" style="position:absolute;left:1387;top:4252;width:1429;height:1857">
              <v:imagedata r:id="rId11" o:title=""/>
            </v:shape>
          </v:group>
          <o:OLEObject Type="Embed" ProgID="MS_ClipArt_Gallery" ShapeID="_x0000_s1417" DrawAspect="Content" ObjectID="_1672137578" r:id="rId12"/>
          <o:OLEObject Type="Embed" ProgID="MS_ClipArt_Gallery" ShapeID="_x0000_s1418" DrawAspect="Content" ObjectID="_1672137579" r:id="rId13"/>
          <o:OLEObject Type="Embed" ProgID="MS_ClipArt_Gallery" ShapeID="_x0000_s1419" DrawAspect="Content" ObjectID="_1672137580" r:id="rId14"/>
          <o:OLEObject Type="Embed" ProgID="MS_ClipArt_Gallery" ShapeID="_x0000_s1420" DrawAspect="Content" ObjectID="_1672137581" r:id="rId15"/>
          <o:OLEObject Type="Embed" ProgID="MS_ClipArt_Gallery" ShapeID="_x0000_s1421" DrawAspect="Content" ObjectID="_1672137582" r:id="rId16"/>
        </w:object>
      </w:r>
      <w:r w:rsidR="00FC4CCE">
        <w:rPr>
          <w:sz w:val="28"/>
        </w:rPr>
        <w:t>Ex</w:t>
      </w:r>
      <w:r w:rsidR="001C06E0">
        <w:rPr>
          <w:sz w:val="28"/>
        </w:rPr>
        <w:t>ample</w:t>
      </w:r>
      <w:r w:rsidR="00FC4CCE">
        <w:rPr>
          <w:sz w:val="28"/>
        </w:rPr>
        <w:t>:</w:t>
      </w:r>
    </w:p>
    <w:p w:rsidR="00CA72EF" w:rsidRDefault="00CA72EF">
      <w:pPr>
        <w:pStyle w:val="21"/>
        <w:ind w:left="475" w:firstLine="1390"/>
        <w:jc w:val="both"/>
        <w:rPr>
          <w:sz w:val="28"/>
        </w:rPr>
      </w:pPr>
    </w:p>
    <w:p w:rsidR="00CA72EF" w:rsidRDefault="00FC4CCE">
      <w:pPr>
        <w:pStyle w:val="21"/>
        <w:ind w:left="475" w:firstLine="1390"/>
        <w:jc w:val="both"/>
        <w:rPr>
          <w:sz w:val="28"/>
        </w:rPr>
      </w:pPr>
      <w:r>
        <w:rPr>
          <w:sz w:val="28"/>
        </w:rPr>
        <w:t>The Ancient Chinese Proofs on Pythagoras’ Theorem</w:t>
      </w:r>
    </w:p>
    <w:p w:rsidR="00CA72EF" w:rsidRDefault="00CA72EF">
      <w:pPr>
        <w:pStyle w:val="ab"/>
        <w:jc w:val="both"/>
      </w:pPr>
    </w:p>
    <w:p w:rsidR="00CA72EF" w:rsidRDefault="00CA72EF">
      <w:pPr>
        <w:tabs>
          <w:tab w:val="left" w:pos="1344"/>
          <w:tab w:val="left" w:pos="1834"/>
        </w:tabs>
        <w:ind w:left="1834" w:hanging="1834"/>
        <w:jc w:val="both"/>
        <w:rPr>
          <w:b/>
        </w:rPr>
      </w:pPr>
    </w:p>
    <w:p w:rsidR="00CA72EF" w:rsidRDefault="00FC4CCE">
      <w:pPr>
        <w:tabs>
          <w:tab w:val="left" w:pos="1344"/>
          <w:tab w:val="left" w:pos="1834"/>
        </w:tabs>
        <w:ind w:left="1834" w:hanging="1834"/>
        <w:jc w:val="both"/>
      </w:pPr>
      <w:r>
        <w:rPr>
          <w:b/>
        </w:rPr>
        <w:t>Objectives:</w:t>
      </w:r>
      <w:r>
        <w:t xml:space="preserve"> </w:t>
      </w:r>
      <w:r>
        <w:tab/>
        <w:t>(1)</w:t>
      </w:r>
      <w:r>
        <w:tab/>
        <w:t>To recogni</w:t>
      </w:r>
      <w:r w:rsidR="001C06E0">
        <w:t>s</w:t>
      </w:r>
      <w:r>
        <w:t xml:space="preserve">e the development of Pythagoras’ Theorem in </w:t>
      </w:r>
      <w:r w:rsidR="001C06E0">
        <w:t>a</w:t>
      </w:r>
      <w:r>
        <w:t>ncient China</w:t>
      </w:r>
    </w:p>
    <w:p w:rsidR="00CA72EF" w:rsidRDefault="00FC4CCE">
      <w:pPr>
        <w:pStyle w:val="20"/>
        <w:tabs>
          <w:tab w:val="left" w:pos="1344"/>
          <w:tab w:val="left" w:pos="1848"/>
          <w:tab w:val="left" w:pos="2790"/>
        </w:tabs>
        <w:ind w:left="1864" w:hanging="492"/>
      </w:pPr>
      <w:r>
        <w:t xml:space="preserve">(2) </w:t>
      </w:r>
      <w:r>
        <w:tab/>
        <w:t>To appreciate the contribution of Chinese in the development of mathematical knowledge</w:t>
      </w:r>
    </w:p>
    <w:p w:rsidR="00CA72EF" w:rsidRDefault="00CA72EF">
      <w:pPr>
        <w:tabs>
          <w:tab w:val="left" w:pos="1956"/>
        </w:tabs>
        <w:jc w:val="both"/>
      </w:pPr>
    </w:p>
    <w:p w:rsidR="00CA72EF" w:rsidRDefault="00FC4CCE">
      <w:pPr>
        <w:tabs>
          <w:tab w:val="left" w:pos="1384"/>
        </w:tabs>
        <w:jc w:val="both"/>
      </w:pPr>
      <w:r>
        <w:rPr>
          <w:b/>
        </w:rPr>
        <w:t>Key Stage:</w:t>
      </w:r>
      <w:r>
        <w:rPr>
          <w:rFonts w:hint="eastAsia"/>
          <w:b/>
        </w:rPr>
        <w:tab/>
      </w:r>
      <w:r>
        <w:t>3</w:t>
      </w:r>
    </w:p>
    <w:p w:rsidR="00CA72EF" w:rsidRDefault="00CA72EF">
      <w:pPr>
        <w:tabs>
          <w:tab w:val="left" w:pos="1588"/>
        </w:tabs>
        <w:jc w:val="both"/>
        <w:rPr>
          <w:b/>
        </w:rPr>
      </w:pPr>
    </w:p>
    <w:p w:rsidR="00CA72EF" w:rsidRDefault="00FC4CCE">
      <w:pPr>
        <w:tabs>
          <w:tab w:val="left" w:pos="1956"/>
        </w:tabs>
        <w:jc w:val="both"/>
      </w:pPr>
      <w:r>
        <w:rPr>
          <w:b/>
        </w:rPr>
        <w:t>Learning Unit:</w:t>
      </w:r>
      <w:r>
        <w:rPr>
          <w:rFonts w:hint="eastAsia"/>
          <w:b/>
        </w:rPr>
        <w:tab/>
      </w:r>
      <w:r>
        <w:t>Pythagoras’ Theorem</w:t>
      </w:r>
    </w:p>
    <w:p w:rsidR="00CA72EF" w:rsidRDefault="00CA72EF">
      <w:pPr>
        <w:tabs>
          <w:tab w:val="left" w:pos="1531"/>
        </w:tabs>
        <w:jc w:val="both"/>
      </w:pPr>
    </w:p>
    <w:p w:rsidR="00CA72EF" w:rsidRDefault="00FC4CCE">
      <w:pPr>
        <w:tabs>
          <w:tab w:val="left" w:pos="2520"/>
        </w:tabs>
        <w:ind w:left="3060" w:hanging="3060"/>
      </w:pPr>
      <w:r>
        <w:rPr>
          <w:b/>
        </w:rPr>
        <w:t>Materials Required:</w:t>
      </w:r>
      <w:r>
        <w:tab/>
        <w:t>(1)</w:t>
      </w:r>
      <w:r>
        <w:tab/>
        <w:t xml:space="preserve">Worksheets developed from related books </w:t>
      </w:r>
    </w:p>
    <w:p w:rsidR="00CA72EF" w:rsidRDefault="00FC4CCE">
      <w:pPr>
        <w:tabs>
          <w:tab w:val="left" w:pos="2520"/>
        </w:tabs>
        <w:ind w:left="3060" w:hanging="3060"/>
        <w:jc w:val="both"/>
      </w:pPr>
      <w:r>
        <w:rPr>
          <w:b/>
        </w:rPr>
        <w:tab/>
      </w:r>
      <w:r>
        <w:t>(2)</w:t>
      </w:r>
      <w:r>
        <w:tab/>
        <w:t>Activity materials on the proofs by Liu Hui</w:t>
      </w:r>
      <w:r>
        <w:rPr>
          <w:rStyle w:val="ac"/>
        </w:rPr>
        <w:footnoteReference w:id="1"/>
      </w:r>
    </w:p>
    <w:p w:rsidR="00CA72EF" w:rsidRDefault="00CA72EF">
      <w:pPr>
        <w:jc w:val="both"/>
      </w:pPr>
    </w:p>
    <w:p w:rsidR="00CA72EF" w:rsidRDefault="00FC4CCE">
      <w:pPr>
        <w:tabs>
          <w:tab w:val="left" w:pos="2948"/>
          <w:tab w:val="left" w:pos="3430"/>
        </w:tabs>
        <w:jc w:val="both"/>
      </w:pPr>
      <w:r>
        <w:rPr>
          <w:b/>
        </w:rPr>
        <w:t>Prerequisite Knowledge:</w:t>
      </w:r>
      <w:r>
        <w:t xml:space="preserve"> </w:t>
      </w:r>
      <w:r>
        <w:tab/>
        <w:t>Basic understanding of Pythagoras’ Theorem</w:t>
      </w:r>
    </w:p>
    <w:p w:rsidR="00CA72EF" w:rsidRDefault="00FC4CCE">
      <w:pPr>
        <w:tabs>
          <w:tab w:val="left" w:pos="2948"/>
          <w:tab w:val="left" w:pos="3430"/>
        </w:tabs>
        <w:jc w:val="both"/>
      </w:pPr>
      <w:r>
        <w:tab/>
      </w:r>
    </w:p>
    <w:p w:rsidR="00CA72EF" w:rsidRDefault="00FC4CCE">
      <w:pPr>
        <w:jc w:val="both"/>
        <w:rPr>
          <w:b/>
        </w:rPr>
      </w:pPr>
      <w:r>
        <w:rPr>
          <w:b/>
        </w:rPr>
        <w:t xml:space="preserve">Description of the </w:t>
      </w:r>
      <w:r>
        <w:rPr>
          <w:rFonts w:hint="eastAsia"/>
          <w:b/>
        </w:rPr>
        <w:t>A</w:t>
      </w:r>
      <w:r>
        <w:rPr>
          <w:b/>
        </w:rPr>
        <w:t>ctivity:</w:t>
      </w:r>
    </w:p>
    <w:p w:rsidR="00CA72EF" w:rsidRDefault="00CA72EF">
      <w:pPr>
        <w:jc w:val="both"/>
        <w:rPr>
          <w:b/>
        </w:rPr>
      </w:pPr>
    </w:p>
    <w:p w:rsidR="00CA72EF" w:rsidRDefault="00FC4CCE" w:rsidP="00FC4CCE">
      <w:pPr>
        <w:numPr>
          <w:ilvl w:val="0"/>
          <w:numId w:val="1"/>
        </w:numPr>
        <w:ind w:left="482" w:hanging="482"/>
        <w:jc w:val="both"/>
      </w:pPr>
      <w:r>
        <w:t>The teacher asks students to state Pythagoras’ Theorem.</w:t>
      </w:r>
    </w:p>
    <w:p w:rsidR="00CA72EF" w:rsidRDefault="00CA72EF">
      <w:pPr>
        <w:jc w:val="both"/>
      </w:pPr>
    </w:p>
    <w:p w:rsidR="00CA72EF" w:rsidRDefault="00FC4CCE" w:rsidP="00FC4CCE">
      <w:pPr>
        <w:numPr>
          <w:ilvl w:val="0"/>
          <w:numId w:val="1"/>
        </w:numPr>
        <w:ind w:left="482" w:hanging="482"/>
        <w:jc w:val="both"/>
      </w:pPr>
      <w:r>
        <w:t xml:space="preserve">Worksheet 1 is given to students.  They are asked to </w:t>
      </w:r>
    </w:p>
    <w:p w:rsidR="00CA72EF" w:rsidRDefault="00FC4CCE" w:rsidP="00FC4CCE">
      <w:pPr>
        <w:numPr>
          <w:ilvl w:val="0"/>
          <w:numId w:val="2"/>
        </w:numPr>
        <w:ind w:left="810" w:hanging="270"/>
        <w:jc w:val="both"/>
      </w:pPr>
      <w:r>
        <w:t xml:space="preserve">extract as many equivalent names of Pythagoras’ Theorem as possible; </w:t>
      </w:r>
    </w:p>
    <w:p w:rsidR="00CA72EF" w:rsidRDefault="00FC4CCE" w:rsidP="00FC4CCE">
      <w:pPr>
        <w:numPr>
          <w:ilvl w:val="0"/>
          <w:numId w:val="2"/>
        </w:numPr>
        <w:ind w:left="810" w:hanging="270"/>
        <w:jc w:val="both"/>
      </w:pPr>
      <w:r>
        <w:t>find the number of proofs of Pythagoras’ Theorem.</w:t>
      </w:r>
    </w:p>
    <w:p w:rsidR="00CA72EF" w:rsidRDefault="00CA72EF">
      <w:pPr>
        <w:ind w:left="540"/>
        <w:jc w:val="both"/>
      </w:pPr>
    </w:p>
    <w:p w:rsidR="00CA72EF" w:rsidRDefault="00FC4CCE" w:rsidP="00FC4CCE">
      <w:pPr>
        <w:numPr>
          <w:ilvl w:val="0"/>
          <w:numId w:val="1"/>
        </w:numPr>
        <w:ind w:left="482" w:hanging="482"/>
        <w:jc w:val="both"/>
      </w:pPr>
      <w:r>
        <w:t>The teacher summari</w:t>
      </w:r>
      <w:r w:rsidR="001C06E0">
        <w:t>s</w:t>
      </w:r>
      <w:r>
        <w:t>es the names extracted</w:t>
      </w:r>
      <w:r>
        <w:rPr>
          <w:rFonts w:hint="eastAsia"/>
        </w:rPr>
        <w:t>:</w:t>
      </w:r>
      <w:r>
        <w:t xml:space="preserve"> the </w:t>
      </w:r>
      <w:r>
        <w:rPr>
          <w:i/>
        </w:rPr>
        <w:t>Gou-gu</w:t>
      </w:r>
      <w:r>
        <w:t xml:space="preserve"> Theorem</w:t>
      </w:r>
      <w:r>
        <w:rPr>
          <w:rStyle w:val="ac"/>
        </w:rPr>
        <w:footnoteReference w:id="2"/>
      </w:r>
      <w:r>
        <w:t xml:space="preserve"> and </w:t>
      </w:r>
      <w:r>
        <w:rPr>
          <w:i/>
        </w:rPr>
        <w:t>Shang-gao</w:t>
      </w:r>
      <w:r>
        <w:t xml:space="preserve"> Theorem</w:t>
      </w:r>
      <w:r>
        <w:rPr>
          <w:rStyle w:val="ac"/>
        </w:rPr>
        <w:footnoteReference w:id="3"/>
      </w:r>
      <w:r>
        <w:t>.</w:t>
      </w:r>
      <w:r>
        <w:rPr>
          <w:rFonts w:hint="eastAsia"/>
        </w:rPr>
        <w:t xml:space="preserve">  </w:t>
      </w:r>
      <w:r>
        <w:t xml:space="preserve">The teacher briefly explains the origin of the name </w:t>
      </w:r>
      <w:r>
        <w:rPr>
          <w:i/>
        </w:rPr>
        <w:t xml:space="preserve">Gou-gu </w:t>
      </w:r>
      <w:r>
        <w:t>Theorem and asks students to debate about the names of the Theorem.  The parts (a) to (c) of question 3 can be assigned as homework assignment.</w:t>
      </w:r>
    </w:p>
    <w:p w:rsidR="00CA72EF" w:rsidRDefault="00CA72EF">
      <w:pPr>
        <w:jc w:val="both"/>
      </w:pPr>
    </w:p>
    <w:p w:rsidR="00CA72EF" w:rsidRDefault="00FC4CCE" w:rsidP="00FC4CCE">
      <w:pPr>
        <w:numPr>
          <w:ilvl w:val="0"/>
          <w:numId w:val="1"/>
        </w:numPr>
        <w:tabs>
          <w:tab w:val="clear" w:pos="425"/>
          <w:tab w:val="num" w:pos="484"/>
        </w:tabs>
        <w:ind w:left="482" w:hanging="482"/>
        <w:jc w:val="both"/>
      </w:pPr>
      <w:r>
        <w:t xml:space="preserve">The teacher distributes Annex and Worksheet 2 to students.  The teacher briefly </w:t>
      </w:r>
      <w:r>
        <w:lastRenderedPageBreak/>
        <w:t>explains the proof used by Zhao Shuang</w:t>
      </w:r>
      <w:r>
        <w:rPr>
          <w:rStyle w:val="ac"/>
        </w:rPr>
        <w:footnoteReference w:id="4"/>
      </w:r>
      <w:r>
        <w:t xml:space="preserve"> (Refer to </w:t>
      </w:r>
      <w:r>
        <w:rPr>
          <w:b/>
        </w:rPr>
        <w:t>Annex</w:t>
      </w:r>
      <w:r>
        <w:t xml:space="preserve"> or </w:t>
      </w:r>
      <w:r>
        <w:rPr>
          <w:b/>
        </w:rPr>
        <w:t>Notes for Teachers</w:t>
      </w:r>
      <w:r>
        <w:t xml:space="preserve"> for another similar strategy).  The teacher guides students to observe the beauty of this proof.  They are then asked to complete the proof by their own.  Finally, the teacher concludes the solution of the proof.  </w:t>
      </w:r>
    </w:p>
    <w:p w:rsidR="00CA72EF" w:rsidRDefault="00CA72EF">
      <w:pPr>
        <w:jc w:val="both"/>
      </w:pPr>
    </w:p>
    <w:p w:rsidR="00CA72EF" w:rsidRDefault="00FF6A71" w:rsidP="00FC4CCE">
      <w:pPr>
        <w:numPr>
          <w:ilvl w:val="0"/>
          <w:numId w:val="1"/>
        </w:numPr>
        <w:tabs>
          <w:tab w:val="clear" w:pos="425"/>
          <w:tab w:val="num" w:pos="484"/>
        </w:tabs>
        <w:ind w:left="482" w:hanging="482"/>
        <w:jc w:val="both"/>
      </w:pPr>
      <w:r>
        <w:rPr>
          <w:noProof/>
          <w:sz w:val="20"/>
        </w:rPr>
        <mc:AlternateContent>
          <mc:Choice Requires="wpg">
            <w:drawing>
              <wp:anchor distT="0" distB="0" distL="114300" distR="114300" simplePos="0" relativeHeight="251651584" behindDoc="0" locked="0" layoutInCell="0" allowOverlap="1">
                <wp:simplePos x="0" y="0"/>
                <wp:positionH relativeFrom="column">
                  <wp:posOffset>1333500</wp:posOffset>
                </wp:positionH>
                <wp:positionV relativeFrom="paragraph">
                  <wp:posOffset>829310</wp:posOffset>
                </wp:positionV>
                <wp:extent cx="2171700" cy="1828800"/>
                <wp:effectExtent l="0" t="0" r="0" b="0"/>
                <wp:wrapNone/>
                <wp:docPr id="256"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828800"/>
                          <a:chOff x="3780" y="5400"/>
                          <a:chExt cx="3420" cy="2880"/>
                        </a:xfrm>
                      </wpg:grpSpPr>
                      <wps:wsp>
                        <wps:cNvPr id="257" name="Text Box 335"/>
                        <wps:cNvSpPr txBox="1">
                          <a:spLocks noChangeArrowheads="1"/>
                        </wps:cNvSpPr>
                        <wps:spPr bwMode="auto">
                          <a:xfrm>
                            <a:off x="3825" y="77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FC4CCE">
                              <w:pPr>
                                <w:rPr>
                                  <w:i/>
                                </w:rPr>
                              </w:pPr>
                              <w:r>
                                <w:rPr>
                                  <w:i/>
                                </w:rPr>
                                <w:t>a</w:t>
                              </w:r>
                            </w:p>
                          </w:txbxContent>
                        </wps:txbx>
                        <wps:bodyPr rot="0" vert="horz" wrap="square" lIns="91440" tIns="45720" rIns="91440" bIns="45720" anchor="t" anchorCtr="0" upright="1">
                          <a:noAutofit/>
                        </wps:bodyPr>
                      </wps:wsp>
                      <wps:wsp>
                        <wps:cNvPr id="258" name="Text Box 336"/>
                        <wps:cNvSpPr txBox="1">
                          <a:spLocks noChangeArrowheads="1"/>
                        </wps:cNvSpPr>
                        <wps:spPr bwMode="auto">
                          <a:xfrm>
                            <a:off x="3780" y="55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FC4CCE">
                              <w:pPr>
                                <w:rPr>
                                  <w:i/>
                                </w:rPr>
                              </w:pPr>
                              <w:r>
                                <w:rPr>
                                  <w:i/>
                                </w:rPr>
                                <w:t>b</w:t>
                              </w:r>
                            </w:p>
                          </w:txbxContent>
                        </wps:txbx>
                        <wps:bodyPr rot="0" vert="horz" wrap="square" lIns="91440" tIns="45720" rIns="91440" bIns="45720" anchor="t" anchorCtr="0" upright="1">
                          <a:noAutofit/>
                        </wps:bodyPr>
                      </wps:wsp>
                      <wps:wsp>
                        <wps:cNvPr id="259" name="Text Box 337"/>
                        <wps:cNvSpPr txBox="1">
                          <a:spLocks noChangeArrowheads="1"/>
                        </wps:cNvSpPr>
                        <wps:spPr bwMode="auto">
                          <a:xfrm>
                            <a:off x="6120" y="540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CA72EF">
                              <w:pPr>
                                <w:rPr>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26" style="position:absolute;left:0;text-align:left;margin-left:105pt;margin-top:65.3pt;width:171pt;height:2in;z-index:251651584" coordorigin="3780,5400" coordsize="34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1FXAMAAI8NAAAOAAAAZHJzL2Uyb0RvYy54bWzsV9tu2zgQfS+w/0Dw3dHFsmUJUYomqYMC&#10;2bZA2w+gJUoiViJVko6cFvvvHQ7lS9IWu+gCXQSIH2RSMxzOnJkzpM5f7vqO3HFthJIFjc5CSrgs&#10;VSVkU9BPH9ezFSXGMlmxTkle0Htu6MuLP16cj0POY9WqruKagBFp8nEoaGvtkAeBKVveM3OmBi5B&#10;WCvdMwtT3QSVZiNY77sgDsNlMCpdDVqV3Bh4e+2F9ALt1zUv7bu6NtySrqDgm8WnxufGPYOLc5Y3&#10;mg2tKCc32C940TMhYdODqWtmGdlq8Z2pXpRaGVXbs1L1gaprUXKMAaKJwkfR3Gi1HTCWJh+b4QAT&#10;QPsIp182W769e6+JqAoaL5aUSNZDknBfMp8nDp5xaHLQutHDh+G99jHC8FaVfxkQB4/lbt54ZbIZ&#10;/1QVGGRbqxCeXa17ZwICJzvMwv0hC3xnSQkv4yiN0hCSVYIsWsWrFUwwT2ULyXTr5ukK5CBeJEfZ&#10;62n9PImnxW6pWxmw3G+Mzk7Oucig5swRVvPfYP3QsoFjtowD7ABruof1o4vwUu0A2YVHFhUdrMTu&#10;QADhIkrGo0ukumqZbPgrrdXYclaBhxEG5FyHPXxG3MQ4I/8E93wVLxC2NE0mSPegA5AecDc4hYzl&#10;gzb2hqueuEFBNXAKvWR3t8Z61b2KS61RnajWoutwopvNVafJHQP+rfE3WX+g1kmnLJVb5i36N+Ad&#10;7OFkzk/k09csipPwMs5m6+UqnSXrZDHL0nA1C6PsMluGSZZcr/92DkZJ3oqq4vJWSL7ndpT8uyRP&#10;XcazEtlNxoJmCwAQ4/ppkCH+fhRkLyy0uk70BYWKhp9TYrnL62tZ4dgy0flx8NB9rGHAYP+PqEA1&#10;+8T7Ura7zQ6ZnDnDTrZR1T2UhVaQNkgvtGkYtEp/oWSElldQ83nLNKekeyOhtLIocVVgcZIsUkcj&#10;fSrZnEqYLMFUQS0lfnhlfV/dDlo0Lezki1mqV8D+WmCpHL3CzoH8+21EhKPI97cTIi73WE1s+k1E&#10;PPSvhe9QvsBd93sm4sOz8SkTMUKKH2v+mYnTTSP7ARPT/4WJy8h1uQc3if2RGIXukuEuIc9nIl5T&#10;nzQV8d70lKiId1W49eORP32huM+K0zkeosfvqItvAAAA//8DAFBLAwQUAAYACAAAACEAh6a0suEA&#10;AAALAQAADwAAAGRycy9kb3ducmV2LnhtbEyPwWrDMBBE74X+g9hCb40kpzbBtRxCaHsKhSaF0pti&#10;bWwTSzKWYjt/3+2pOe7MMPumWM+2YyMOofVOgVwIYOgqb1pXK/g6vD2tgIWondGdd6jgigHW5f1d&#10;oXPjJ/eJ4z7WjEpcyLWCJsY+5zxUDVodFr5HR97JD1ZHOoeam0FPVG47ngiRcatbRx8a3eO2weq8&#10;v1gF75OeNkv5Ou7Op+3155B+fO8kKvX4MG9egEWc438Y/vAJHUpiOvqLM4F1ChIpaEskYykyYJRI&#10;04SUo4JnucqAlwW/3VD+AgAA//8DAFBLAQItABQABgAIAAAAIQC2gziS/gAAAOEBAAATAAAAAAAA&#10;AAAAAAAAAAAAAABbQ29udGVudF9UeXBlc10ueG1sUEsBAi0AFAAGAAgAAAAhADj9If/WAAAAlAEA&#10;AAsAAAAAAAAAAAAAAAAALwEAAF9yZWxzLy5yZWxzUEsBAi0AFAAGAAgAAAAhAPHvHUVcAwAAjw0A&#10;AA4AAAAAAAAAAAAAAAAALgIAAGRycy9lMm9Eb2MueG1sUEsBAi0AFAAGAAgAAAAhAIemtLLhAAAA&#10;CwEAAA8AAAAAAAAAAAAAAAAAtgUAAGRycy9kb3ducmV2LnhtbFBLBQYAAAAABAAEAPMAAADEBgAA&#10;AAA=&#10;" o:allowincell="f">
                <v:shape id="Text Box 335" o:spid="_x0000_s1027" type="#_x0000_t202" style="position:absolute;left:3825;top:77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kEwwAAANwAAAAPAAAAZHJzL2Rvd25yZXYueG1sRI/disIw&#10;FITvhX2HcBb2RtZ0Re1aG8UVFG/9eYBjc/rDNieliba+vREEL4eZ+YZJV72pxY1aV1lW8DOKQBBn&#10;VldcKDiftt+/IJxH1lhbJgV3crBafgxSTLTt+EC3oy9EgLBLUEHpfZNI6bKSDLqRbYiDl9vWoA+y&#10;LaRusQtwU8txFM2kwYrDQokNbUrK/o9XoyDfd8PpvLvs/Dk+TGZ/WMUXe1fq67NfL0B46v07/Grv&#10;tYLxNIbnmXAE5PIBAAD//wMAUEsBAi0AFAAGAAgAAAAhANvh9svuAAAAhQEAABMAAAAAAAAAAAAA&#10;AAAAAAAAAFtDb250ZW50X1R5cGVzXS54bWxQSwECLQAUAAYACAAAACEAWvQsW78AAAAVAQAACwAA&#10;AAAAAAAAAAAAAAAfAQAAX3JlbHMvLnJlbHNQSwECLQAUAAYACAAAACEACOOZBMMAAADcAAAADwAA&#10;AAAAAAAAAAAAAAAHAgAAZHJzL2Rvd25yZXYueG1sUEsFBgAAAAADAAMAtwAAAPcCAAAAAA==&#10;" stroked="f">
                  <v:textbox>
                    <w:txbxContent>
                      <w:p w:rsidR="00000000" w:rsidRDefault="00FC4CCE">
                        <w:pPr>
                          <w:rPr>
                            <w:i/>
                          </w:rPr>
                        </w:pPr>
                        <w:r>
                          <w:rPr>
                            <w:i/>
                          </w:rPr>
                          <w:t>a</w:t>
                        </w:r>
                      </w:p>
                    </w:txbxContent>
                  </v:textbox>
                </v:shape>
                <v:shape id="Text Box 336" o:spid="_x0000_s1028" type="#_x0000_t202" style="position:absolute;left:3780;top:55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A12vQAAANwAAAAPAAAAZHJzL2Rvd25yZXYueG1sRE9LCsIw&#10;EN0L3iGM4EY0VfxWo6iguPVzgLEZ22IzKU209fZmIbh8vP9q05hCvKlyuWUFw0EEgjixOudUwe16&#10;6M9BOI+ssbBMCj7kYLNut1YYa1vzmd4Xn4oQwi5GBZn3ZSylSzIy6Aa2JA7cw1YGfYBVKnWFdQg3&#10;hRxF0VQazDk0ZFjSPqPkeXkZBY9T3Zss6vvR32bn8XSH+exuP0p1O812CcJT4//in/ukFYwmYW04&#10;E46AXH8BAAD//wMAUEsBAi0AFAAGAAgAAAAhANvh9svuAAAAhQEAABMAAAAAAAAAAAAAAAAAAAAA&#10;AFtDb250ZW50X1R5cGVzXS54bWxQSwECLQAUAAYACAAAACEAWvQsW78AAAAVAQAACwAAAAAAAAAA&#10;AAAAAAAfAQAAX3JlbHMvLnJlbHNQSwECLQAUAAYACAAAACEAeXwNdr0AAADcAAAADwAAAAAAAAAA&#10;AAAAAAAHAgAAZHJzL2Rvd25yZXYueG1sUEsFBgAAAAADAAMAtwAAAPECAAAAAA==&#10;" stroked="f">
                  <v:textbox>
                    <w:txbxContent>
                      <w:p w:rsidR="00000000" w:rsidRDefault="00FC4CCE">
                        <w:pPr>
                          <w:rPr>
                            <w:i/>
                          </w:rPr>
                        </w:pPr>
                        <w:r>
                          <w:rPr>
                            <w:i/>
                          </w:rPr>
                          <w:t>b</w:t>
                        </w:r>
                      </w:p>
                    </w:txbxContent>
                  </v:textbox>
                </v:shape>
                <v:shape id="Text Box 337" o:spid="_x0000_s1029" type="#_x0000_t202" style="position:absolute;left:6120;top:540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jtwwAAANwAAAAPAAAAZHJzL2Rvd25yZXYueG1sRI/disIw&#10;FITvBd8hnAVvxKaKP2vXKKugeOvPA5w2x7Zsc1KarK1vbwTBy2FmvmFWm85U4k6NKy0rGEcxCOLM&#10;6pJzBdfLfvQNwnlkjZVlUvAgB5t1v7fCRNuWT3Q/+1wECLsEFRTe14mULivIoItsTRy8m20M+iCb&#10;XOoG2wA3lZzE8VwaLDksFFjTrqDs7/xvFNyO7XC2bNODvy5O0/kWy0VqH0oNvrrfHxCeOv8Jv9tH&#10;rWAyW8LrTDgCcv0EAAD//wMAUEsBAi0AFAAGAAgAAAAhANvh9svuAAAAhQEAABMAAAAAAAAAAAAA&#10;AAAAAAAAAFtDb250ZW50X1R5cGVzXS54bWxQSwECLQAUAAYACAAAACEAWvQsW78AAAAVAQAACwAA&#10;AAAAAAAAAAAAAAAfAQAAX3JlbHMvLnJlbHNQSwECLQAUAAYACAAAACEAFjCo7cMAAADcAAAADwAA&#10;AAAAAAAAAAAAAAAHAgAAZHJzL2Rvd25yZXYueG1sUEsFBgAAAAADAAMAtwAAAPcCAAAAAA==&#10;" stroked="f">
                  <v:textbox>
                    <w:txbxContent>
                      <w:p w:rsidR="00000000" w:rsidRDefault="00FC4CCE">
                        <w:pPr>
                          <w:rPr>
                            <w:i/>
                          </w:rPr>
                        </w:pPr>
                      </w:p>
                    </w:txbxContent>
                  </v:textbox>
                </v:shape>
              </v:group>
            </w:pict>
          </mc:Fallback>
        </mc:AlternateContent>
      </w:r>
      <w:r w:rsidR="00FC4CCE">
        <w:t>The teacher then introduces the name and the background stories of another Ancient mathematician Liu Hui</w:t>
      </w:r>
      <w:r w:rsidR="00FC4CCE">
        <w:rPr>
          <w:rStyle w:val="ac"/>
        </w:rPr>
        <w:footnoteReference w:id="5"/>
      </w:r>
      <w:r w:rsidR="00FC4CCE">
        <w:t xml:space="preserve">. </w:t>
      </w:r>
      <w:r w:rsidR="00FC4CCE">
        <w:rPr>
          <w:rFonts w:hint="eastAsia"/>
        </w:rPr>
        <w:t xml:space="preserve"> </w:t>
      </w:r>
      <w:r w:rsidR="00FC4CCE">
        <w:t xml:space="preserve">Students are given the prepared materials in the following layout.  They are asked to use the least steps to move the 5 pieces to form a large square with a side of </w:t>
      </w:r>
      <w:r w:rsidR="00FC4CCE">
        <w:rPr>
          <w:i/>
        </w:rPr>
        <w:t>c</w:t>
      </w:r>
      <w:r w:rsidR="00FC4CCE">
        <w:t>.</w:t>
      </w:r>
    </w:p>
    <w:p w:rsidR="00CA72EF" w:rsidRDefault="00FF6A71">
      <w:pPr>
        <w:jc w:val="center"/>
      </w:pPr>
      <w:r>
        <w:rPr>
          <w:noProof/>
          <w:sz w:val="20"/>
        </w:rPr>
        <mc:AlternateContent>
          <mc:Choice Requires="wps">
            <w:drawing>
              <wp:anchor distT="0" distB="0" distL="114300" distR="114300" simplePos="0" relativeHeight="251670016" behindDoc="0" locked="0" layoutInCell="0" allowOverlap="1">
                <wp:simplePos x="0" y="0"/>
                <wp:positionH relativeFrom="column">
                  <wp:posOffset>1830070</wp:posOffset>
                </wp:positionH>
                <wp:positionV relativeFrom="paragraph">
                  <wp:posOffset>1742440</wp:posOffset>
                </wp:positionV>
                <wp:extent cx="1172210" cy="514350"/>
                <wp:effectExtent l="0" t="0" r="0" b="0"/>
                <wp:wrapNone/>
                <wp:docPr id="63"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51435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DD7FD" id="Line 40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137.2pt" to="236.4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cckAIAAGoFAAAOAAAAZHJzL2Uyb0RvYy54bWysVN9vmzAQfp+0/8HinfIzgaCSqgWyl26r&#10;1E57drAJ1sBGthMSTfvfdzYJa7qXaSpIls/2ff7uvjvf3h37Dh2oVEzw3AlufAdRXgvC+C53vr1s&#10;3NRBSmNOcCc4zZ0TVc7d+uOH23HIaCha0REqEYBwlY1D7rRaD5nnqbqlPVY3YqAcNhshe6zBlDuP&#10;SDwCet95oe8vvVFIMkhRU6VgtZw2nbXFbxpa669No6hGXe4AN21HacetGb31Lc52Eg8tq8808H+w&#10;6DHjcOkMVWKN0V6yv6B6VkuhRKNvatF7omlYTW0MEE3gv4nmucUDtbFActQwp0m9H2z95fAkESO5&#10;s4wcxHEPGj0yTlHspyY546AyOFPwJ2nCq4/8eXgU9Q+FuChazHfUknw5DeAYGA/vysUYaoArtuNn&#10;QeAM3mthM3VsZG8gIQfoaAU5zYLQo0Y1LAZBEoYB6FbD3iKIo4VVzMPZxXuQSn+iokdmkjsdULfo&#10;+PCotGGDs8sRcxkXG9Z1VvSOoxFuWPmAabaU6Bgxu9aQu23RSXTApm7sZ2N7c0yKPScWraWYVOe5&#10;xqyb5nB7xw0etaU4UQLrqGFq1yFQWyY/V/6qSqs0duNwWbmxX5bu/aaI3eUmSBZlVBZFGfwyRIM4&#10;axkhlBuul5IN4n8riXPzTMU2F+2cFe8a3aYPyF4zvd8s/CSOUjdJFpEbR5XvPqSbwr0vguUyqR6K&#10;h+oN08pGr96H7JxKw0rsNZXPLRkRYUb/aLEKAwcMaPEwmXRDuNvB21Rr6SAp9HemW1uzptoMhnqt&#10;deqb/6z1jD4l4qKhsWYVzrH9SRVoftHXtoKp/qmPtoKcnuSlRaChrdP58TEvxmsb5q+fyPVvAAAA&#10;//8DAFBLAwQUAAYACAAAACEAqP+gPN8AAAALAQAADwAAAGRycy9kb3ducmV2LnhtbEyPwU7DMAyG&#10;70i8Q2QkbiylS1koTSc2ictulAk4Zk1oKxqnarKufXvMCW62/Ovz9xfb2fVssmPoPCq4XyXALNbe&#10;dNgoOL693ElgIWo0uvdoFSw2wLa8vip0bvwFX+1UxYYRBEOuFbQxDjnnoW6t02HlB4t0+/Kj05HW&#10;seFm1BeCu56nSfLAne6QPrR6sPvW1t/V2REl+5C7g5bHZemrz0exfz9M6JS6vZmfn4BFO8e/MPzq&#10;kzqU5HTyZzSB9QpSKVOK0rARAhglxCalMicF6ywTwMuC/+9Q/gAAAP//AwBQSwECLQAUAAYACAAA&#10;ACEAtoM4kv4AAADhAQAAEwAAAAAAAAAAAAAAAAAAAAAAW0NvbnRlbnRfVHlwZXNdLnhtbFBLAQIt&#10;ABQABgAIAAAAIQA4/SH/1gAAAJQBAAALAAAAAAAAAAAAAAAAAC8BAABfcmVscy8ucmVsc1BLAQIt&#10;ABQABgAIAAAAIQAKvfcckAIAAGoFAAAOAAAAAAAAAAAAAAAAAC4CAABkcnMvZTJvRG9jLnhtbFBL&#10;AQItABQABgAIAAAAIQCo/6A83wAAAAsBAAAPAAAAAAAAAAAAAAAAAOoEAABkcnMvZG93bnJldi54&#10;bWxQSwUGAAAAAAQABADzAAAA9gUAAAAA&#10;" o:allowincell="f" strokeweight="1.5pt"/>
            </w:pict>
          </mc:Fallback>
        </mc:AlternateContent>
      </w:r>
      <w:r>
        <w:rPr>
          <w:noProof/>
          <w:sz w:val="20"/>
        </w:rPr>
        <mc:AlternateContent>
          <mc:Choice Requires="wps">
            <w:drawing>
              <wp:anchor distT="0" distB="0" distL="114300" distR="114300" simplePos="0" relativeHeight="251668992" behindDoc="0" locked="0" layoutInCell="0" allowOverlap="1">
                <wp:simplePos x="0" y="0"/>
                <wp:positionH relativeFrom="column">
                  <wp:posOffset>1841500</wp:posOffset>
                </wp:positionH>
                <wp:positionV relativeFrom="paragraph">
                  <wp:posOffset>39370</wp:posOffset>
                </wp:positionV>
                <wp:extent cx="504190" cy="161290"/>
                <wp:effectExtent l="0" t="0" r="0" b="0"/>
                <wp:wrapNone/>
                <wp:docPr id="62"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1612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41123" id="Line 40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1pt" to="184.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AMkQIAAGkFAAAOAAAAZHJzL2Uyb0RvYy54bWysVN9vmzAQfp+0/8HinfIjBBJUUrVA9tJt&#10;ldppzw42wRrYyHZComn/+86G0KV7maYmEvLZd5+/u+/Ot3enrkVHKhUTPHOCG99BlFeCML7PnG8v&#10;W3flIKUxJ7gVnGbOmSrnbvPxw+3QpzQUjWgJlQhAuEqHPnMarfvU81TV0A6rG9FTDoe1kB3WYMq9&#10;RyQeAL1rvdD3Y28QkvRSVFQp2C3GQ2dj8euaVvprXSuqUZs5wE3br7Tfnfl6m1uc7iXuG1ZNNPB/&#10;sOgw43DpDFVgjdFBsr+gOlZJoUStbyrReaKuWUVtDpBN4L/J5rnBPbW5QHFUP5dJvR9s9eX4JBEj&#10;mROHDuK4A40eGaco8hNTnKFXKfjk/Ema9KoTf+4fRfVDIS7yBvM9tSRfzj0EBibCuwoxhurhit3w&#10;WRDwwQctbKVOtewMJNQAnawg51kQetKogs2lHwVrkK2CoyAOQlibG3B6Ce6l0p+o6JBZZE4LzC04&#10;Pj4qPbpeXMxdXGxZ28I+TluOBgBd+0vfRijRMmJOzaGS+13eSnTEpm3sb7r4yk2KAycWraGYlNNa&#10;Y9aOayDacoNHbSeOlMA6aVjafcjTdsnPtb8uV+UqcqMwLt3ILwr3fptHbrwNkmWxKPK8CH4ZokGU&#10;NowQyg3XS8cG0b91xDQ7Y6/NPTtXxbtGt5UGstdM77dLP4kWKzdJlgs3WpS++7Da5u59HsRxUj7k&#10;D+UbpqXNXr0P2bmUhpU4aCqfGzIgwoz+i+U6DBwwYMLDZNQN4XYPT1OlpYOk0N+ZbmzLmmYzGFda&#10;r3zzn7Se0cdCXDQ01qzClNtrqUDzi752Ekzzj2O0E+T8JE1TmqGAebZB09tjHow/bev1+kJufgMA&#10;AP//AwBQSwMEFAAGAAgAAAAhAKxKzmfdAAAACAEAAA8AAABkcnMvZG93bnJldi54bWxMj8FOg0AQ&#10;hu8mvsNmTLzZpVgJUJZGm3jpTWy0xy07ApGdJeyWwts7nvQ2k3/yzfcXu9n2YsLRd44UrFcRCKTa&#10;mY4aBcf314cUhA+ajO4doYIFPezK25tC58Zd6Q2nKjSCIeRzraANYcil9HWLVvuVG5A4+3Kj1YHX&#10;sZFm1FeG217GUZRIqzviD60ecN9i/V1dLFOePtOXg06Py9JXp2yz/zhMZJW6v5uftyACzuHvGH71&#10;WR1Kdjq7CxkvegVxFnGXoCCJQXD+mGQbEGce1gnIspD/C5Q/AAAA//8DAFBLAQItABQABgAIAAAA&#10;IQC2gziS/gAAAOEBAAATAAAAAAAAAAAAAAAAAAAAAABbQ29udGVudF9UeXBlc10ueG1sUEsBAi0A&#10;FAAGAAgAAAAhADj9If/WAAAAlAEAAAsAAAAAAAAAAAAAAAAALwEAAF9yZWxzLy5yZWxzUEsBAi0A&#10;FAAGAAgAAAAhAGitMAyRAgAAaQUAAA4AAAAAAAAAAAAAAAAALgIAAGRycy9lMm9Eb2MueG1sUEsB&#10;Ai0AFAAGAAgAAAAhAKxKzmfdAAAACAEAAA8AAAAAAAAAAAAAAAAA6wQAAGRycy9kb3ducmV2Lnht&#10;bFBLBQYAAAAABAAEAPMAAAD1BQAAAAA=&#10;" o:allowincell="f" strokeweight="1.5pt"/>
            </w:pict>
          </mc:Fallback>
        </mc:AlternateContent>
      </w:r>
      <w:r>
        <w:rPr>
          <w:noProof/>
          <w:sz w:val="20"/>
        </w:rPr>
        <mc:AlternateContent>
          <mc:Choice Requires="wps">
            <w:drawing>
              <wp:anchor distT="0" distB="0" distL="114300" distR="114300" simplePos="0" relativeHeight="251657728" behindDoc="0" locked="0" layoutInCell="0" allowOverlap="1">
                <wp:simplePos x="0" y="0"/>
                <wp:positionH relativeFrom="column">
                  <wp:posOffset>1616710</wp:posOffset>
                </wp:positionH>
                <wp:positionV relativeFrom="paragraph">
                  <wp:posOffset>628650</wp:posOffset>
                </wp:positionV>
                <wp:extent cx="8890" cy="1694180"/>
                <wp:effectExtent l="0" t="0" r="0" b="0"/>
                <wp:wrapNone/>
                <wp:docPr id="6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69418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5F784" id="Line 3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49.5pt" to="128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doqQIAAKsFAAAOAAAAZHJzL2Uyb0RvYy54bWysVF1v2jAUfZ+0/2D5PU0CAULUULUh7KXb&#10;kNppzyZ2iDXHjmxDQNP++64NpKV7qaaCFPnj+vqce8717d2hFWjPtOFK5ji+iTBislKUy22Ofzyv&#10;ghQjY4mkRCjJcnxkBt8tPn+67buMjVSjBGUaQRJpsr7LcWNtl4WhqRrWEnOjOiZhs1a6JRamehtS&#10;TXrI3opwFEXTsFeadlpVzBhYXZ428cLnr2tW2e91bZhFIseAzfqv9t+N+4aLW5JtNekaXp1hkP9A&#10;0RIu4dIh1ZJYgnaa/5Oq5ZVWRtX2plJtqOqaV8xzADZx9IbNU0M65rlAcUw3lMl8XNrq236tEac5&#10;nsYYSdKCRo9cMjROJq44fWcyiCnkWjt61UE+dY+q+mWQVEVD5JZ5kM/HDg7G7kR4dcRNTAdXbPqv&#10;ikIM2VnlK3WodetSQg3QwQtyHARhB4sqWEzTOYhWwUY8nSdx6vUKSXY522ljvzDVIjfIsQDgPjfZ&#10;PxrrsJDsEuKukmrFhfCSC4n6HM8no4k/YJTg1G26MKO3m0JotCfONP7nicHO6zCtdpL6ZA0jtJQU&#10;WV8FqznURTDsbmgZxUgw6A038tGWcPHeaCAgpMPEvJdPrGB2sDD061Ap77Pf82hepmWaBMloWgZJ&#10;tFwG96siCaareDZZjpdFsYz/OLJxkjWcUiYd34vn4+R9njp338mtg+uHwobX2b0CAPYa6f1qEs2S&#10;cRrMZpNxkIzLKHhIV0VwX8TT6ax8KB7KN0hLz958DNihlA6V2lmmnxraI8qdhcaT+QgagXJ4I0az&#10;k/aIiC0IWFmNkVb2J7eNN72zq8tx5Zc0cv+zX4bsp0JcNHSzQYUzt5dSgeYXfX0vufY5NeJG0eNa&#10;O1+7toIXwR86v17uyXk991Evb+ziLwAAAP//AwBQSwMEFAAGAAgAAAAhAFCA6FjfAAAACgEAAA8A&#10;AABkcnMvZG93bnJldi54bWxMj8FOwzAMhu9IvENkJG4spdBqLU0nNrELB6R1PEDWmLYscaom2wpP&#10;jznBzZZ/ff7+ajU7K844hcGTgvtFAgKp9WagTsH7fnu3BBGiJqOtJ1TwhQFW9fVVpUvjL7TDcxM7&#10;wRAKpVbQxziWUoa2R6fDwo9IfPvwk9OR16mTZtIXhjsr0yTJpdMD8Ydej7jpsT02J6fgYVh/N28v&#10;pnjd2vV+c/Sz+yx2St3ezM9PICLO8S8Mv/qsDjU7HfyJTBBWQZo95hxVUBTciQNplvNwYHqeLUHW&#10;lfxfof4BAAD//wMAUEsBAi0AFAAGAAgAAAAhALaDOJL+AAAA4QEAABMAAAAAAAAAAAAAAAAAAAAA&#10;AFtDb250ZW50X1R5cGVzXS54bWxQSwECLQAUAAYACAAAACEAOP0h/9YAAACUAQAACwAAAAAAAAAA&#10;AAAAAAAvAQAAX3JlbHMvLnJlbHNQSwECLQAUAAYACAAAACEAeQSHaKkCAACrBQAADgAAAAAAAAAA&#10;AAAAAAAuAgAAZHJzL2Uyb0RvYy54bWxQSwECLQAUAAYACAAAACEAUIDoWN8AAAAKAQAADwAAAAAA&#10;AAAAAAAAAAADBQAAZHJzL2Rvd25yZXYueG1sUEsFBgAAAAAEAAQA8wAAAA8GAAAAAA==&#10;" o:allowincell="f">
                <v:stroke startarrow="block" endarrow="block"/>
              </v:line>
            </w:pict>
          </mc:Fallback>
        </mc:AlternateContent>
      </w:r>
      <w:r>
        <w:rPr>
          <w:noProof/>
          <w:sz w:val="20"/>
        </w:rPr>
        <mc:AlternateContent>
          <mc:Choice Requires="wps">
            <w:drawing>
              <wp:anchor distT="0" distB="0" distL="114300" distR="114300" simplePos="0" relativeHeight="251665920" behindDoc="0" locked="0" layoutInCell="0" allowOverlap="1">
                <wp:simplePos x="0" y="0"/>
                <wp:positionH relativeFrom="column">
                  <wp:posOffset>3145790</wp:posOffset>
                </wp:positionH>
                <wp:positionV relativeFrom="paragraph">
                  <wp:posOffset>2246630</wp:posOffset>
                </wp:positionV>
                <wp:extent cx="266700" cy="304800"/>
                <wp:effectExtent l="0" t="0" r="0" b="0"/>
                <wp:wrapNone/>
                <wp:docPr id="6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pPr>
                              <w:rPr>
                                <w:i/>
                              </w:rPr>
                            </w:pPr>
                            <w:r>
                              <w:rPr>
                                <w:i/>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30" type="#_x0000_t202" style="position:absolute;left:0;text-align:left;margin-left:247.7pt;margin-top:176.9pt;width:21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Ya8wIAAIQGAAAOAAAAZHJzL2Uyb0RvYy54bWysVVtvmzAUfp+0/2D5nXKJkwAqqRISpknd&#10;RWr3AxwwwRrYzHZLumn/fccmSdN2k6Z1PFi2z/F3vnPl8mrfteieKc2lyHB4EWDERCkrLnYZ/nJb&#10;eDFG2lBR0VYKluEHpvHV4u2by6FPWSQb2VZMIQAROh36DDfG9Knv67JhHdUXsmcChLVUHTVwVDu/&#10;UnQA9K71oyCY+YNUVa9kybSG2/UoxAuHX9esNJ/qWjOD2gwDN+NW5datXf3FJU13ivYNLw806D+w&#10;6CgXYPQEtaaGojvFX0B1vFRSy9pclLLzZV3zkjkfwJsweObNTUN75nyB4Oj+FCb9/2DLj/efFeJV&#10;hmcQHkE7yNEt2xu0kns0iac2QEOvU9C76UHT7EEAiXbO6v5all81EjJvqNixpVJyaBitgGBoX/pn&#10;T0ccbUG2wwdZgSF6Z6QD2teqs9GDeCBAByYPp+RYMiVcRrPZPABJCaJJQGLYWws0PT7ulTbvmOyQ&#10;3WRYQe4dOL2/1mZUPapYW0IWvG3hnqateHIBmOMNcwU0vqYpEIGt1bSUXHJ/JEGyiTcx8Ug023gk&#10;WK+9ZZETb1aE8+l6ss7zdfjTsghJ2vCqYsIaPRZaSP4ukYeSH0vkVGpatryycJaSVrtt3ip0T6HQ&#10;C/cdwnOm5j+l4aIHvjxzKYxIsIoSr5jFc48UZOol8yD2gjBZJbOAJGRdPHXpmgv2epfQkOFkGk3H&#10;yvqjb4H7XvpG044bGCUt7zIMxQGfVaKprceNqNzeUN6O+7NQWPq/D8WymAZzMom9+Xw68chkE3ir&#10;uMi9ZR5CMW5W+WrzLLsbVzH69dFwOTkrvzO+BxuPlKFej7XpGs722NhtZr/du+YOIxsM241bWT1A&#10;CyoJLQLdBKMbNo1U3zEaYAxmWH+7o4ph1L4X0MZJSAioGXcg03kEB3Uu2Z5LqCgBKsMGo3Gbm3HW&#10;3vWK7xqwNA4OIZfQ+jV3bfnIClyyBxh1zrnDWLaz9PzstB5/HotfAAAA//8DAFBLAwQUAAYACAAA&#10;ACEAV3V3NN8AAAALAQAADwAAAGRycy9kb3ducmV2LnhtbEyPzU7DMBCE70h9B2srcaN2SQJtGqdC&#10;IK6glh+Jmxtvk6jxOordJrw9ywmOO/NpdqbYTq4TFxxC60nDcqFAIFXetlRreH97vlmBCNGQNZ0n&#10;1PCNAbbl7KowufUj7fCyj7XgEAq50dDE2OdShqpBZ8LC90jsHf3gTORzqKUdzMjhrpO3St1JZ1ri&#10;D43p8bHB6rQ/Ow0fL8evz1S91k8u60c/KUluLbW+nk8PGxARp/gHw299rg4ldzr4M9kgOg3pOksZ&#10;1ZBkCW9gIkvuWTmwpZYrkGUh/28ofwAAAP//AwBQSwECLQAUAAYACAAAACEAtoM4kv4AAADhAQAA&#10;EwAAAAAAAAAAAAAAAAAAAAAAW0NvbnRlbnRfVHlwZXNdLnhtbFBLAQItABQABgAIAAAAIQA4/SH/&#10;1gAAAJQBAAALAAAAAAAAAAAAAAAAAC8BAABfcmVscy8ucmVsc1BLAQItABQABgAIAAAAIQAJkXYa&#10;8wIAAIQGAAAOAAAAAAAAAAAAAAAAAC4CAABkcnMvZTJvRG9jLnhtbFBLAQItABQABgAIAAAAIQBX&#10;dXc03wAAAAsBAAAPAAAAAAAAAAAAAAAAAE0FAABkcnMvZG93bnJldi54bWxQSwUGAAAAAAQABADz&#10;AAAAWQYAAAAA&#10;" o:allowincell="f" filled="f" stroked="f">
                <v:textbox>
                  <w:txbxContent>
                    <w:p w:rsidR="00000000" w:rsidRDefault="00FC4CCE">
                      <w:pPr>
                        <w:rPr>
                          <w:i/>
                        </w:rPr>
                      </w:pPr>
                      <w:r>
                        <w:rPr>
                          <w:i/>
                        </w:rPr>
                        <w:t>b</w:t>
                      </w:r>
                    </w:p>
                  </w:txbxContent>
                </v:textbox>
              </v:shape>
            </w:pict>
          </mc:Fallback>
        </mc:AlternateContent>
      </w:r>
      <w:r>
        <w:rPr>
          <w:noProof/>
          <w:sz w:val="20"/>
        </w:rPr>
        <mc:AlternateContent>
          <mc:Choice Requires="wps">
            <w:drawing>
              <wp:anchor distT="0" distB="0" distL="114300" distR="114300" simplePos="0" relativeHeight="251658752" behindDoc="0" locked="0" layoutInCell="0" allowOverlap="1">
                <wp:simplePos x="0" y="0"/>
                <wp:positionH relativeFrom="column">
                  <wp:posOffset>1572260</wp:posOffset>
                </wp:positionH>
                <wp:positionV relativeFrom="paragraph">
                  <wp:posOffset>38100</wp:posOffset>
                </wp:positionV>
                <wp:extent cx="0" cy="553720"/>
                <wp:effectExtent l="0" t="0" r="0" b="0"/>
                <wp:wrapNone/>
                <wp:docPr id="5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1EBDE" id="Line 34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3pt" to="123.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s9qQIAALEFAAAOAAAAZHJzL2Uyb0RvYy54bWysVE1v2zAMvQ/YfxB0d/2dL9QZWsfZDt1W&#10;oB12Viw5FiZLhqTECYb991FK6jbdpRiaAIYokU+P5KOuPx06gfZMG65kgeOrCCMma0W53Bb4x+M6&#10;mGFkLJGUCCVZgY/M4E/Ljx+uh37BEtUqQZlGACLNYugL3FrbL8LQ1C3riLlSPZNw2CjdEQum3oZU&#10;kwHQOxEmUTQJB6Vpr1XNjIHd1ekQLz1+07Dafm8awywSBQZu1n+1/27cN1xek8VWk77l9ZkG+Q8W&#10;HeESLh2hVsQStNP8H6iO11oZ1dirWnWhahpeM58DZBNHr7J5aEnPfC5QHNOPZTLvB1t/299rxGmB&#10;8zlGknTQozsuGUqziSvO0JsF+JTyXrv06oN86O9U/csgqcqWyC3zJB+PPQTGLiK8CHGG6eGKzfBV&#10;UfAhO6t8pQ6N7lAjeP/FBTpwqAY6+NYcx9awg0X1abOG3TxPp4nvWkgWDsHF9drYz0x1yC0KLIC+&#10;xyP7O2Mdo2cX5y7VmgvhGy8kGgo8z5PcBxglOHWHzs3o7aYUGu2Jk47/+fTg5KWbVjtJPVjLCK0k&#10;RdbXwmoO1REMuxs6RjESDCbErby3JVy81RsSENJxYl7Rp6zAOlhY+n2oklfb73k0r2bVLAuyZFIF&#10;WbRaBTfrMgsm63iar9JVWa7iPy7ZOFu0nFImXb5Pyo+ztynrPIMnzY7aHwsbXqL7DgDZS6Y36zya&#10;ZuksmE7zNMjSKgpuZ+syuCnjyWRa3Za31Sumlc/evA/ZsZSOldpZph9aOiDKnYTSfJ7EGAx4KZLp&#10;qfeIiC00sLYaI63sT25bL30nVYdxoZdZ5P5nvYzop0I89dBZYxfOuT2XCnr+1F8/UW6ITuO4UfR4&#10;r52u3XDBu+CDzm+Ye3he2t7r+aVd/gUAAP//AwBQSwMEFAAGAAgAAAAhAKtt0vneAAAACAEAAA8A&#10;AABkcnMvZG93bnJldi54bWxMj09Lw0AUxO+C32F5gje7MUpqY15K8Q9SBMG2WI/b7JoEd9+m2W0a&#10;v71PPOhxmGHmN8V8dFYMpg+tJ4TLSQLCUOV1SzXCZv14cQMiREVaWU8G4csEmJenJ4XKtT/SqxlW&#10;sRZcQiFXCE2MXS5lqBrjVJj4zhB7H753KrLsa6l7deRyZ2WaJJl0qiVeaFRn7hpTfa4ODmH79r4I&#10;6falen6gwd6vn/bT5XKPeH42Lm5BRDPGvzD84DM6lMy08wfSQViE9HqacRQh40vs/+odwuwqBVkW&#10;8v+B8hsAAP//AwBQSwECLQAUAAYACAAAACEAtoM4kv4AAADhAQAAEwAAAAAAAAAAAAAAAAAAAAAA&#10;W0NvbnRlbnRfVHlwZXNdLnhtbFBLAQItABQABgAIAAAAIQA4/SH/1gAAAJQBAAALAAAAAAAAAAAA&#10;AAAAAC8BAABfcmVscy8ucmVsc1BLAQItABQABgAIAAAAIQAjYLs9qQIAALEFAAAOAAAAAAAAAAAA&#10;AAAAAC4CAABkcnMvZTJvRG9jLnhtbFBLAQItABQABgAIAAAAIQCrbdL53gAAAAgBAAAPAAAAAAAA&#10;AAAAAAAAAAMFAABkcnMvZG93bnJldi54bWxQSwUGAAAAAAQABADzAAAADgYAAAAA&#10;" o:allowincell="f">
                <v:stroke startarrow="block" endarrow="block"/>
              </v:line>
            </w:pict>
          </mc:Fallback>
        </mc:AlternateContent>
      </w:r>
      <w:r>
        <w:rPr>
          <w:noProof/>
          <w:sz w:val="20"/>
        </w:rPr>
        <mc:AlternateContent>
          <mc:Choice Requires="wps">
            <w:drawing>
              <wp:anchor distT="0" distB="0" distL="114300" distR="114300" simplePos="0" relativeHeight="251659776" behindDoc="0" locked="0" layoutInCell="0" allowOverlap="1">
                <wp:simplePos x="0" y="0"/>
                <wp:positionH relativeFrom="column">
                  <wp:posOffset>2783840</wp:posOffset>
                </wp:positionH>
                <wp:positionV relativeFrom="paragraph">
                  <wp:posOffset>533400</wp:posOffset>
                </wp:positionV>
                <wp:extent cx="549910" cy="1742440"/>
                <wp:effectExtent l="0" t="0" r="0" b="0"/>
                <wp:wrapNone/>
                <wp:docPr id="5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174244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52B35" id="Line 34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42pt" to="262.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6CsAIAALcFAAAOAAAAZHJzL2Uyb0RvYy54bWysVFFv2yAQfp+0/4B4d20ndpxYdabWcbaH&#10;bqvUTnsmBsdoGCwgcaJp/30HSd2me6mmJpLFwd3Hfffdcf3p0Am0Z9pwJQscX0UYMVkryuW2wD8e&#10;18EcI2OJpEQoyQp8ZAZ/Wn78cD30OZuoVgnKNAIQafKhL3BrbZ+Hoalb1hFzpXom4bBRuiMWTL0N&#10;qSYDoHcinETRLByUpr1WNTMGdlenQ7z0+E3Davu9aQyzSBQYcrP+q/13477h8prkW036ltfnNMh/&#10;ZNERLuHSEWpFLEE7zf+B6nitlVGNvapVF6qm4TXzHIBNHL1i89CSnnkuUBzTj2Uy7wdbf9vfa8Rp&#10;gVNQSpIONLrjkqFpkrniDL3JwaeU99rRqw/yob9T9S+DpCpbIrfMJ/l47CEwdhHhRYgzTA9XbIav&#10;ioIP2VnlK3VodIcawfsvLtCBQzXQwUtzHKVhB4tq2EyTxSIGAWs4irNkkiReu5DkDsdF99rYz0x1&#10;yC0KLICERyX7O2NdXs8uzl2qNRfCyy8kGgq8SCepDzBKcOoOnZvR200pNNoT10D+50nCyUs3rXaS&#10;erCWEVpJiqyviNUcaiQYdjd0jGIkGMyJW3lvS7h4qzcQENLlxHxfn1iBdbCw9PtQK99zvxfRoppX&#10;8yRIJrMqSKLVKrhZl0kwW8dZupquynIV/3Fk4yRvOaVMOr5P/R8nb+uv8ySeOnecgLGw4SW6VwCS&#10;vcz0Zp1GWTKdB1mWToNkWkXB7XxdBjdlPJtl1W15W73KtPLszfskO5bSZaV2lumHlg6IctdC03Qx&#10;iTEY8F5MspP2iIgtCFhbjZFW9ie3rR8A17AO46Jf5pH7n/tlRD8V4klDZ40qnLk9lwo0f9LXz5Ub&#10;pdNQbhQ93mvX127E4HXwQeeXzD0/L23v9fzeLv8CAAD//wMAUEsDBBQABgAIAAAAIQC/fzD+4gAA&#10;AAoBAAAPAAAAZHJzL2Rvd25yZXYueG1sTI9PS8NAEMXvgt9hGcGb3ZgmGmImpfgHKQXBVqzHbbIm&#10;wd3ZNLtN47d3POltHu/Hm/eKxWSNGPXgO0cI17MIhKbK1R01CG/bp6sMhA+KamUcaYRv7WFRnp8V&#10;Kq/diV71uAmN4BDyuUJoQ+hzKX3Vaqv8zPWa2Pt0g1WB5dDIelAnDrdGxlF0I63qiD+0qtf3ra6+&#10;NkeLsHv/WPp491KtH2k0D9vnw+1qdUC8vJiWdyCCnsIfDL/1uTqU3GnvjlR7YRCSeZYwipAlvImB&#10;NE752CPMU3ZkWcj/E8ofAAAA//8DAFBLAQItABQABgAIAAAAIQC2gziS/gAAAOEBAAATAAAAAAAA&#10;AAAAAAAAAAAAAABbQ29udGVudF9UeXBlc10ueG1sUEsBAi0AFAAGAAgAAAAhADj9If/WAAAAlAEA&#10;AAsAAAAAAAAAAAAAAAAALwEAAF9yZWxzLy5yZWxzUEsBAi0AFAAGAAgAAAAhAKBmnoKwAgAAtwUA&#10;AA4AAAAAAAAAAAAAAAAALgIAAGRycy9lMm9Eb2MueG1sUEsBAi0AFAAGAAgAAAAhAL9/MP7iAAAA&#10;CgEAAA8AAAAAAAAAAAAAAAAACgUAAGRycy9kb3ducmV2LnhtbFBLBQYAAAAABAAEAPMAAAAZBgAA&#10;AAA=&#10;" o:allowincell="f">
                <v:stroke startarrow="block" endarrow="block"/>
              </v:line>
            </w:pict>
          </mc:Fallback>
        </mc:AlternateContent>
      </w:r>
      <w:r>
        <w:rPr>
          <w:noProof/>
          <w:sz w:val="20"/>
        </w:rPr>
        <mc:AlternateContent>
          <mc:Choice Requires="wps">
            <w:drawing>
              <wp:anchor distT="0" distB="0" distL="114300" distR="114300" simplePos="0" relativeHeight="251660800" behindDoc="0" locked="0" layoutInCell="0" allowOverlap="1">
                <wp:simplePos x="0" y="0"/>
                <wp:positionH relativeFrom="column">
                  <wp:posOffset>2907030</wp:posOffset>
                </wp:positionH>
                <wp:positionV relativeFrom="paragraph">
                  <wp:posOffset>999490</wp:posOffset>
                </wp:positionV>
                <wp:extent cx="408940" cy="429260"/>
                <wp:effectExtent l="0" t="0" r="0" b="0"/>
                <wp:wrapNone/>
                <wp:docPr id="5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pPr>
                              <w:rPr>
                                <w:i/>
                              </w:rPr>
                            </w:pPr>
                            <w:r>
                              <w:rPr>
                                <w:i/>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1" type="#_x0000_t202" style="position:absolute;left:0;text-align:left;margin-left:228.9pt;margin-top:78.7pt;width:32.2pt;height:3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yZ9gIAAIQGAAAOAAAAZHJzL2Uyb0RvYy54bWysVdtu2zAMfR+wfxD07voSJb6g7pA48TCg&#10;uwDtPkCx5ViYLXmSWqcb9u+j5CZN0z0M6/JgSCJ1dMhDMpfv9n2H7pnSXIochxcBRkxUsuZil+Ov&#10;t6WXYKQNFTXtpGA5fmAav7t6++ZyHDIWyVZ2NVMIQITOxiHHrTFD5vu6allP9YUcmABjI1VPDWzV&#10;zq8VHQG97/woCBb+KFU9KFkxreF0PRnxlcNvGlaZz02jmUFdjoGbcV/lvlv79a8uabZTdGh59UiD&#10;/gOLnnIBjx6h1tRQdKf4C6ieV0pq2ZiLSva+bBpeMRcDRBMGZ9HctHRgLhZIjh6OadL/D7b6dP9F&#10;IV7neB5jJGgPGt2yvUEruUczktgEjYPOwO9mAE+zBwMI7YLVw7WsvmkkZNFSsWNLpeTYMloDwdDe&#10;9E+uTjjagmzHj7KGh+idkQ5o36jeZg/ygQAdhHo4imPJVHBIgiQlYKnARKI0WjjxfJodLg9Km/dM&#10;9sgucqxAewdO76+1sWRodnCxbwlZ8q5z+nfi2QE4TifMFdB0m2ZABJbW01Jy4v5Mg3STbBLikWix&#10;8UiwXnvLsiDeogzj+Xq2Lop1+MuyCEnW8rpmwj56KLSQ/J2QjyU/lcix1LTseG3hLCWtdtuiU+ie&#10;QqGX7ucEAMuTm/+chksJxHIWUhiRYBWlXrlIYo+UZO6lcZB4QZiu0kVAUrIun4d0zQV7fUhozHE6&#10;j+ZTZT2RPostcL+XsdGs5wZGScf7HCdHJ5rZetyI2gltKO+m9UkqLP0/p2JZzoOYzBIvjuczj8w2&#10;gbdKysJbFuFiEW9WxWpzpu7GVYx+fTacJifld8L38Y0nylCvh9p0DWd7bOo2s9/uXXOHs0Mjb2X9&#10;AC2oJLQIdBOMbli0Uv3AaIQxmGP9/Y4qhlH3QUAbpyGxTWfchszjCDbq1LI9tVBRAVSODUbTsjDT&#10;rL0bFN+18NI0OIRcQus33LWlnRETKwjJbmDUueAex7Kdpad75/X053H1GwAA//8DAFBLAwQUAAYA&#10;CAAAACEAjNc0+t4AAAALAQAADwAAAGRycy9kb3ducmV2LnhtbEyPzU7DMBCE70i8g7VI3KiNFVMI&#10;cSoE4gqi/Ejc3HibRMTrKHab8PYsJziOZjTzTbVZwiCOOKU+koXLlQKB1ETfU2vh7fXx4hpEyo68&#10;GyKhhW9MsKlPTypX+jjTCx63uRVcQql0Frqcx1LK1HQYXFrFEYm9fZyCyyynVvrJzVweBqmVupLB&#10;9cQLnRvxvsPma3sIFt6f9p8fhXpuH4IZ57goSeFGWnt+ttzdgsi45L8w/OIzOtTMtIsH8kkMFgqz&#10;ZvTMhlkXIDhhtNYgdha0NgpkXcn/H+ofAAAA//8DAFBLAQItABQABgAIAAAAIQC2gziS/gAAAOEB&#10;AAATAAAAAAAAAAAAAAAAAAAAAABbQ29udGVudF9UeXBlc10ueG1sUEsBAi0AFAAGAAgAAAAhADj9&#10;If/WAAAAlAEAAAsAAAAAAAAAAAAAAAAALwEAAF9yZWxzLy5yZWxzUEsBAi0AFAAGAAgAAAAhAFOV&#10;bJn2AgAAhAYAAA4AAAAAAAAAAAAAAAAALgIAAGRycy9lMm9Eb2MueG1sUEsBAi0AFAAGAAgAAAAh&#10;AIzXNPreAAAACwEAAA8AAAAAAAAAAAAAAAAAUAUAAGRycy9kb3ducmV2LnhtbFBLBQYAAAAABAAE&#10;APMAAABbBgAAAAA=&#10;" o:allowincell="f" filled="f" stroked="f">
                <v:textbox>
                  <w:txbxContent>
                    <w:p w:rsidR="00000000" w:rsidRDefault="00FC4CCE">
                      <w:pPr>
                        <w:rPr>
                          <w:i/>
                        </w:rPr>
                      </w:pPr>
                      <w:r>
                        <w:rPr>
                          <w:i/>
                        </w:rPr>
                        <w:t>c</w:t>
                      </w:r>
                    </w:p>
                  </w:txbxContent>
                </v:textbox>
              </v:shape>
            </w:pict>
          </mc:Fallback>
        </mc:AlternateContent>
      </w:r>
      <w:r w:rsidR="00FC4CCE">
        <w:t xml:space="preserve"> </w:t>
      </w:r>
      <w:r>
        <w:rPr>
          <w:noProof/>
        </w:rPr>
        <w:drawing>
          <wp:inline distT="0" distB="0" distL="0" distR="0">
            <wp:extent cx="1741170" cy="22739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1170" cy="2273935"/>
                    </a:xfrm>
                    <a:prstGeom prst="rect">
                      <a:avLst/>
                    </a:prstGeom>
                    <a:noFill/>
                    <a:ln>
                      <a:noFill/>
                    </a:ln>
                  </pic:spPr>
                </pic:pic>
              </a:graphicData>
            </a:graphic>
          </wp:inline>
        </w:drawing>
      </w:r>
    </w:p>
    <w:p w:rsidR="00CA72EF" w:rsidRDefault="00FF6A71">
      <w:pPr>
        <w:jc w:val="both"/>
      </w:pPr>
      <w:r>
        <w:rPr>
          <w:noProof/>
          <w:sz w:val="20"/>
        </w:rPr>
        <mc:AlternateContent>
          <mc:Choice Requires="wps">
            <w:drawing>
              <wp:anchor distT="0" distB="0" distL="114300" distR="114300" simplePos="0" relativeHeight="251664896" behindDoc="0" locked="0" layoutInCell="0" allowOverlap="1">
                <wp:simplePos x="0" y="0"/>
                <wp:positionH relativeFrom="column">
                  <wp:posOffset>2993390</wp:posOffset>
                </wp:positionH>
                <wp:positionV relativeFrom="paragraph">
                  <wp:posOffset>29210</wp:posOffset>
                </wp:positionV>
                <wp:extent cx="533400" cy="0"/>
                <wp:effectExtent l="0" t="0" r="0" b="0"/>
                <wp:wrapNone/>
                <wp:docPr id="56"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B80B3" id="Line 384"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2.3pt" to="27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ShqgIAALEFAAAOAAAAZHJzL2Uyb0RvYy54bWysVE1v2zAMvQ/YfxB0d23Hdr5Qp2gdZ5du&#10;K9BuOyuWHAuTJUNS4gRD//soJXGb7lIMTQBDlMgnPvJR1zf7VqAd04YrmeP4KsKIyUpRLjc5/vG0&#10;CqYYGUskJUJJluMDM/hm8fnTdd/N2Ug1SlCmEYBIM++7HDfWdvMwNFXDWmKuVMckHNZKt8SCqTch&#10;1aQH9FaEoygah73StNOqYsbA7vJ4iBcev65ZZb/XtWEWiRxDbtZ/tf+u3TdcXJP5RpOu4dUpDfIf&#10;WbSES7h0gFoSS9BW83+gWl5pZVRtryrVhqquecU8B2ATR2/YPDakY54LFMd0Q5nMx8FW33YPGnGa&#10;42yMkSQt9OieS4aSaeqK03dmDj6FfNCOXrWXj929qn4bJFXRELlhPsmnQweBsYsIL0KcYTq4Yt1/&#10;VRR8yNYqX6l9rVtUC979dIEOHKqB9r41h6E1bG9RBZtZkqQRNLA6H4Vk7hBcXKeN/cJUi9wixwLS&#10;93hkd2+sy+jFxblLteJC+MYLifocz7JR5gOMEpy6Q+dm9GZdCI12xEnH/zw9OHntptVWUg/WMEJL&#10;SZH1tbCaQ3UEw+6GllGMBIMJcSvvbQkX7/UGAkK6nJhX9JEVWHsLS78PVfJq+zOLZuW0nKZBOhqX&#10;QRotl8HtqkiD8SqeZMtkWRTL+NmRjdN5wyll0vE9Kz9O36es0wweNTtofyhseInuOwDJXmZ6u8qi&#10;SZpMg8kkS4I0KaPgbroqgtsiHo8n5V1xV77JtPTszcckO5TSZaW2lunHhvaIciehJJuNYgwGvBSj&#10;ybH3iIgNNLCyGiOt7C9uGy99J1WHcaGXaeT+J70M6MdCnHvorKELJ24vpYKen/vrJ8oN0XEc14oe&#10;HrTTtRsueBd80OkNcw/Pa9t7vby0i78AAAD//wMAUEsDBBQABgAIAAAAIQDABzvZ3gAAAAcBAAAP&#10;AAAAZHJzL2Rvd25yZXYueG1sTI5dS8NAEEXfBf/DMoJvdtPStBKzKcUPpAiCbWl93GbHJLg7m2a3&#10;afz3jr7o2xzu5c7JF4OzoscuNJ4UjEcJCKTSm4YqBdvN080tiBA1GW09oYIvDLAoLi9ynRl/pjfs&#10;17ESPEIh0wrqGNtMylDW6HQY+RaJsw/fOR0Zu0qaTp953Fk5SZKZdLoh/lDrFu9rLD/XJ6dgv3tf&#10;hsn+tXx5pN4+bJ6P89XqqNT11bC8AxFxiH9l+NFndSjY6eBPZIKwCqbz8ZSrfMxAcJ6mKfPhl2WR&#10;y//+xTcAAAD//wMAUEsBAi0AFAAGAAgAAAAhALaDOJL+AAAA4QEAABMAAAAAAAAAAAAAAAAAAAAA&#10;AFtDb250ZW50X1R5cGVzXS54bWxQSwECLQAUAAYACAAAACEAOP0h/9YAAACUAQAACwAAAAAAAAAA&#10;AAAAAAAvAQAAX3JlbHMvLnJlbHNQSwECLQAUAAYACAAAACEA6aM0oaoCAACxBQAADgAAAAAAAAAA&#10;AAAAAAAuAgAAZHJzL2Uyb0RvYy54bWxQSwECLQAUAAYACAAAACEAwAc72d4AAAAHAQAADwAAAAAA&#10;AAAAAAAAAAAEBQAAZHJzL2Rvd25yZXYueG1sUEsFBgAAAAAEAAQA8wAAAA8GAAAAAA==&#10;" o:allowincell="f">
                <v:stroke startarrow="block" endarrow="block"/>
              </v:line>
            </w:pict>
          </mc:Fallback>
        </mc:AlternateContent>
      </w:r>
    </w:p>
    <w:p w:rsidR="00CA72EF" w:rsidRDefault="00FC4CCE" w:rsidP="00FC4CCE">
      <w:pPr>
        <w:numPr>
          <w:ilvl w:val="0"/>
          <w:numId w:val="1"/>
        </w:numPr>
        <w:ind w:left="482" w:hanging="482"/>
        <w:jc w:val="both"/>
      </w:pPr>
      <w:r>
        <w:t>Some students are invited to demonstrate the steps and discussion on the method of the least steps is held.  The teacher then distributes Worksheet 3 and introduces Liu Hui’s method and his diagram.</w:t>
      </w:r>
    </w:p>
    <w:p w:rsidR="00CA72EF" w:rsidRDefault="00CA72EF">
      <w:pPr>
        <w:jc w:val="both"/>
      </w:pPr>
    </w:p>
    <w:p w:rsidR="00CA72EF" w:rsidRDefault="00FC4CCE" w:rsidP="00FC4CCE">
      <w:pPr>
        <w:numPr>
          <w:ilvl w:val="0"/>
          <w:numId w:val="1"/>
        </w:numPr>
        <w:ind w:left="482" w:hanging="482"/>
        <w:jc w:val="both"/>
      </w:pPr>
      <w:r>
        <w:t>The teacher summari</w:t>
      </w:r>
      <w:r w:rsidR="001C06E0">
        <w:t>s</w:t>
      </w:r>
      <w:r>
        <w:t xml:space="preserve">es the two proofs used by the </w:t>
      </w:r>
      <w:r w:rsidR="001C06E0">
        <w:t>a</w:t>
      </w:r>
      <w:r>
        <w:t xml:space="preserve">ncient Chinese mathematicians and compares the proof written in other </w:t>
      </w:r>
      <w:r w:rsidR="001C06E0">
        <w:t xml:space="preserve">cultures, </w:t>
      </w:r>
      <w:r>
        <w:t>such as Garfield’s</w:t>
      </w:r>
      <w:r w:rsidR="001C06E0">
        <w:t xml:space="preserve">, a former </w:t>
      </w:r>
      <w:r w:rsidR="001C06E0">
        <w:rPr>
          <w:rFonts w:hint="eastAsia"/>
        </w:rPr>
        <w:t>president of USA,</w:t>
      </w:r>
      <w:r>
        <w:t xml:space="preserve"> proof.  The teacher then guides students to appreciate the contribution of Chinese in the development of mathematical knowledge.  For students who are interested in the topic, the teacher may give Worksheet 4 to them to explore the application of the</w:t>
      </w:r>
      <w:r>
        <w:rPr>
          <w:i/>
        </w:rPr>
        <w:t xml:space="preserve"> Gou-gu</w:t>
      </w:r>
      <w:r>
        <w:t xml:space="preserve"> Theorem in ancient China. </w:t>
      </w:r>
    </w:p>
    <w:p w:rsidR="00CA72EF" w:rsidRDefault="00FC4CCE">
      <w:pPr>
        <w:jc w:val="center"/>
        <w:rPr>
          <w:b/>
          <w:sz w:val="28"/>
        </w:rPr>
      </w:pPr>
      <w:r>
        <w:br w:type="page"/>
      </w:r>
      <w:r>
        <w:rPr>
          <w:b/>
          <w:sz w:val="28"/>
        </w:rPr>
        <w:t>Worksheet 1: Names of Pythagoras’ Theorem</w:t>
      </w:r>
    </w:p>
    <w:p w:rsidR="00CA72EF" w:rsidRDefault="00CA72EF">
      <w:pPr>
        <w:spacing w:line="280" w:lineRule="exact"/>
        <w:jc w:val="both"/>
        <w:rPr>
          <w:b/>
          <w:i/>
          <w:sz w:val="28"/>
        </w:rPr>
      </w:pPr>
    </w:p>
    <w:p w:rsidR="00CA72EF" w:rsidRDefault="00FC4CCE">
      <w:pPr>
        <w:pStyle w:val="a9"/>
      </w:pPr>
      <w:r>
        <w:t>Read the following paragraph and answer the following questions.</w:t>
      </w:r>
    </w:p>
    <w:p w:rsidR="00CA72EF" w:rsidRDefault="00CA72EF">
      <w:pPr>
        <w:spacing w:line="280" w:lineRule="exact"/>
        <w:jc w:val="both"/>
        <w:rPr>
          <w:sz w:val="28"/>
        </w:rPr>
      </w:pPr>
    </w:p>
    <w:tbl>
      <w:tblPr>
        <w:tblW w:w="0" w:type="auto"/>
        <w:tblInd w:w="29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8064"/>
      </w:tblGrid>
      <w:tr w:rsidR="00CA72EF">
        <w:trPr>
          <w:trHeight w:val="3562"/>
        </w:trPr>
        <w:tc>
          <w:tcPr>
            <w:tcW w:w="8064" w:type="dxa"/>
          </w:tcPr>
          <w:p w:rsidR="00CA72EF" w:rsidRDefault="00FC4CCE">
            <w:pPr>
              <w:snapToGrid w:val="0"/>
              <w:spacing w:before="180"/>
              <w:jc w:val="both"/>
            </w:pPr>
            <w:r>
              <w:tab/>
              <w:t xml:space="preserve">There is a very famous theorem in Geometry – Pythagoras’ Theorem.  Pythagoras was a Greek philosopher, astronomer, mathematician and musician in around 500BC.  Although it is widely accepted that the Theorem is named as Pythagoras’ Theorem (or Pythagorean Theorem), there are still lots of arguments saying that other mathematicians earlier than Pythagoras found this Theorem.  In the Mainland, the Theorem is called </w:t>
            </w:r>
            <w:r>
              <w:rPr>
                <w:i/>
              </w:rPr>
              <w:t>Gou-gu</w:t>
            </w:r>
            <w:r>
              <w:rPr>
                <w:rStyle w:val="ac"/>
                <w:i/>
              </w:rPr>
              <w:footnoteReference w:customMarkFollows="1" w:id="6"/>
              <w:t>1</w:t>
            </w:r>
            <w:r>
              <w:t xml:space="preserve"> Theorem or </w:t>
            </w:r>
            <w:r>
              <w:rPr>
                <w:i/>
              </w:rPr>
              <w:t>Shang-gao</w:t>
            </w:r>
            <w:r>
              <w:rPr>
                <w:rStyle w:val="ac"/>
              </w:rPr>
              <w:footnoteReference w:customMarkFollows="1" w:id="7"/>
              <w:t>2</w:t>
            </w:r>
            <w:r>
              <w:t xml:space="preserve"> Theorem in Taiwan.  The names </w:t>
            </w:r>
            <w:r>
              <w:rPr>
                <w:i/>
              </w:rPr>
              <w:t>Gou</w:t>
            </w:r>
            <w:r>
              <w:t xml:space="preserve"> and </w:t>
            </w:r>
            <w:r>
              <w:rPr>
                <w:i/>
              </w:rPr>
              <w:t>Gu</w:t>
            </w:r>
            <w:r>
              <w:t xml:space="preserve"> refer to the shorter sides of the right-angled triangle (</w:t>
            </w:r>
            <w:r>
              <w:rPr>
                <w:i/>
              </w:rPr>
              <w:t>Yuan</w:t>
            </w:r>
            <w:r>
              <w:t xml:space="preserve"> is the hypotenuse of the triangle) whereas </w:t>
            </w:r>
            <w:r>
              <w:rPr>
                <w:i/>
              </w:rPr>
              <w:t>Shang-gao</w:t>
            </w:r>
            <w:r>
              <w:t xml:space="preserve"> refers to a person in Zhou Dynasty (around 1100BC).  Both names are found in the famous Chinese book </w:t>
            </w:r>
            <w:r>
              <w:rPr>
                <w:i/>
              </w:rPr>
              <w:t>Zhou Bi Suan Jing</w:t>
            </w:r>
            <w:r>
              <w:rPr>
                <w:rStyle w:val="ac"/>
              </w:rPr>
              <w:footnoteReference w:customMarkFollows="1" w:id="8"/>
              <w:t>3</w:t>
            </w:r>
            <w:r>
              <w:t xml:space="preserve">. </w:t>
            </w:r>
          </w:p>
          <w:p w:rsidR="00CA72EF" w:rsidRDefault="00FC4CCE">
            <w:pPr>
              <w:snapToGrid w:val="0"/>
              <w:spacing w:before="180"/>
              <w:jc w:val="both"/>
              <w:rPr>
                <w:rFonts w:eastAsia="細明體"/>
              </w:rPr>
            </w:pPr>
            <w:r>
              <w:rPr>
                <w:rFonts w:eastAsia="細明體"/>
                <w:i/>
              </w:rPr>
              <w:tab/>
              <w:t>Zhou Bi Suan Jing</w:t>
            </w:r>
            <w:r>
              <w:rPr>
                <w:rFonts w:eastAsia="細明體"/>
              </w:rPr>
              <w:t xml:space="preserve"> is one of the oldest books of astronomy.  The first chapter of it recorded a conversation between Duke Zhou</w:t>
            </w:r>
            <w:r>
              <w:rPr>
                <w:rFonts w:eastAsia="細明體"/>
                <w:i/>
              </w:rPr>
              <w:t xml:space="preserve"> </w:t>
            </w:r>
            <w:r>
              <w:rPr>
                <w:rFonts w:eastAsia="細明體"/>
              </w:rPr>
              <w:t>and Shang-gao.  Shang-gao’s answers included a statement about a particular case of</w:t>
            </w:r>
            <w:r>
              <w:rPr>
                <w:rFonts w:eastAsia="細明體"/>
                <w:i/>
              </w:rPr>
              <w:t xml:space="preserve"> Gou-gu</w:t>
            </w:r>
            <w:r>
              <w:rPr>
                <w:rFonts w:eastAsia="細明體"/>
              </w:rPr>
              <w:t xml:space="preserve"> Theorem </w:t>
            </w:r>
            <w:r>
              <w:rPr>
                <w:rFonts w:eastAsia="細明體"/>
                <w:spacing w:val="20"/>
              </w:rPr>
              <w:t>- “</w:t>
            </w:r>
            <w:r>
              <w:rPr>
                <w:rFonts w:eastAsia="細明體" w:hint="eastAsia"/>
                <w:spacing w:val="20"/>
              </w:rPr>
              <w:t>句</w:t>
            </w:r>
            <w:r>
              <w:rPr>
                <w:rStyle w:val="ac"/>
                <w:rFonts w:eastAsia="細明體"/>
                <w:spacing w:val="20"/>
              </w:rPr>
              <w:footnoteReference w:customMarkFollows="1" w:id="9"/>
              <w:t>4</w:t>
            </w:r>
            <w:r>
              <w:rPr>
                <w:rFonts w:eastAsia="細明體" w:hint="eastAsia"/>
                <w:spacing w:val="20"/>
              </w:rPr>
              <w:t>廣三，股修四，徑隅五</w:t>
            </w:r>
            <w:r>
              <w:rPr>
                <w:rFonts w:eastAsia="細明體"/>
                <w:spacing w:val="20"/>
              </w:rPr>
              <w:t xml:space="preserve">”.  </w:t>
            </w:r>
            <w:r>
              <w:rPr>
                <w:rFonts w:eastAsia="細明體"/>
              </w:rPr>
              <w:t>In English, it means “if the 2 shortest sides of a right-angled triangle are 3 and 4, the hypotenuse is 5.  There was another conversation made by Rong Fang and Chen Zi</w:t>
            </w:r>
            <w:r>
              <w:rPr>
                <w:rStyle w:val="ac"/>
                <w:rFonts w:eastAsia="細明體"/>
              </w:rPr>
              <w:footnoteReference w:customMarkFollows="1" w:id="10"/>
              <w:t>5</w:t>
            </w:r>
            <w:r>
              <w:rPr>
                <w:rFonts w:eastAsia="細明體"/>
              </w:rPr>
              <w:t xml:space="preserve"> recorded in the book about the general form of the </w:t>
            </w:r>
            <w:r>
              <w:rPr>
                <w:rFonts w:eastAsia="細明體"/>
                <w:i/>
              </w:rPr>
              <w:t>Gou-gu</w:t>
            </w:r>
            <w:r>
              <w:rPr>
                <w:rFonts w:eastAsia="細明體"/>
              </w:rPr>
              <w:t xml:space="preserve"> Theorem, that is</w:t>
            </w:r>
            <w:r>
              <w:rPr>
                <w:rFonts w:hint="eastAsia"/>
                <w:i/>
              </w:rPr>
              <w:t xml:space="preserve"> a</w:t>
            </w:r>
            <w:r>
              <w:rPr>
                <w:rFonts w:hint="eastAsia"/>
                <w:vertAlign w:val="superscript"/>
              </w:rPr>
              <w:t xml:space="preserve">2 </w:t>
            </w:r>
            <w:r>
              <w:rPr>
                <w:rFonts w:hint="eastAsia"/>
              </w:rPr>
              <w:t>+</w:t>
            </w:r>
            <w:r>
              <w:rPr>
                <w:rFonts w:hint="eastAsia"/>
                <w:i/>
              </w:rPr>
              <w:t xml:space="preserve"> b</w:t>
            </w:r>
            <w:r>
              <w:rPr>
                <w:rFonts w:hint="eastAsia"/>
                <w:vertAlign w:val="superscript"/>
              </w:rPr>
              <w:t xml:space="preserve">2 </w:t>
            </w:r>
            <w:r>
              <w:rPr>
                <w:rFonts w:hint="eastAsia"/>
              </w:rPr>
              <w:t>=</w:t>
            </w:r>
            <w:r>
              <w:rPr>
                <w:rFonts w:hint="eastAsia"/>
                <w:i/>
              </w:rPr>
              <w:t xml:space="preserve"> c</w:t>
            </w:r>
            <w:r>
              <w:rPr>
                <w:rFonts w:hint="eastAsia"/>
                <w:vertAlign w:val="superscript"/>
              </w:rPr>
              <w:t>2</w:t>
            </w:r>
            <w:r>
              <w:rPr>
                <w:spacing w:val="40"/>
              </w:rPr>
              <w:t>.</w:t>
            </w:r>
          </w:p>
          <w:p w:rsidR="00CA72EF" w:rsidRDefault="00FC4CCE">
            <w:pPr>
              <w:snapToGrid w:val="0"/>
              <w:spacing w:before="180"/>
              <w:jc w:val="both"/>
            </w:pPr>
            <w:r>
              <w:rPr>
                <w:rFonts w:eastAsia="細明體"/>
              </w:rPr>
              <w:tab/>
              <w:t xml:space="preserve">Although </w:t>
            </w:r>
            <w:r>
              <w:rPr>
                <w:rFonts w:eastAsia="細明體"/>
                <w:i/>
              </w:rPr>
              <w:t xml:space="preserve">Zhou Bi Suan Jing </w:t>
            </w:r>
            <w:r>
              <w:rPr>
                <w:rFonts w:eastAsia="細明體"/>
              </w:rPr>
              <w:t>was completed in years between 100BC and 100AD</w:t>
            </w:r>
            <w:r>
              <w:rPr>
                <w:rStyle w:val="ac"/>
                <w:rFonts w:eastAsia="細明體"/>
              </w:rPr>
              <w:footnoteReference w:customMarkFollows="1" w:id="11"/>
              <w:t>6</w:t>
            </w:r>
            <w:r>
              <w:rPr>
                <w:rFonts w:eastAsia="細明體"/>
              </w:rPr>
              <w:t>, it is believed that the contents of the book might probably appear much earlier that its completion, such as 1100AD</w:t>
            </w:r>
            <w:r>
              <w:rPr>
                <w:rStyle w:val="ac"/>
                <w:rFonts w:eastAsia="細明體"/>
              </w:rPr>
              <w:footnoteReference w:customMarkFollows="1" w:id="12"/>
              <w:t>7</w:t>
            </w:r>
            <w:r>
              <w:rPr>
                <w:rFonts w:eastAsia="細明體"/>
              </w:rPr>
              <w:t xml:space="preserve">.  Thus, there have been arguments on whether Pythagoras’ Theorem should be renamed as </w:t>
            </w:r>
            <w:r>
              <w:rPr>
                <w:rFonts w:eastAsia="細明體"/>
                <w:i/>
              </w:rPr>
              <w:t>Gou-gu</w:t>
            </w:r>
            <w:r>
              <w:rPr>
                <w:rFonts w:eastAsia="細明體"/>
              </w:rPr>
              <w:t xml:space="preserve"> Theorem.</w:t>
            </w:r>
          </w:p>
          <w:p w:rsidR="00CA72EF" w:rsidRDefault="00CA72EF">
            <w:pPr>
              <w:snapToGrid w:val="0"/>
            </w:pPr>
          </w:p>
          <w:p w:rsidR="00CA72EF" w:rsidRDefault="00FC4CCE">
            <w:pPr>
              <w:snapToGrid w:val="0"/>
              <w:spacing w:after="180"/>
              <w:jc w:val="both"/>
            </w:pPr>
            <w:r>
              <w:rPr>
                <w:i/>
              </w:rPr>
              <w:tab/>
              <w:t>Gou-gu</w:t>
            </w:r>
            <w:r>
              <w:t xml:space="preserve"> Theorem is not only one of the oldest theorems</w:t>
            </w:r>
            <w:r w:rsidR="00AD7FDA">
              <w:t>,</w:t>
            </w:r>
            <w:r>
              <w:t xml:space="preserve"> </w:t>
            </w:r>
            <w:r w:rsidR="00AD7FDA">
              <w:t>but</w:t>
            </w:r>
            <w:r>
              <w:t xml:space="preserve"> also a theorem with many different proofs.  In the past thousand years, there are more than </w:t>
            </w:r>
            <w:r>
              <w:rPr>
                <w:rFonts w:hint="eastAsia"/>
              </w:rPr>
              <w:t>4</w:t>
            </w:r>
            <w:r>
              <w:t>00 proofs of the Theorem.</w:t>
            </w:r>
          </w:p>
        </w:tc>
      </w:tr>
    </w:tbl>
    <w:p w:rsidR="00CA72EF" w:rsidRDefault="00FC4CCE">
      <w:pPr>
        <w:pStyle w:val="a9"/>
        <w:spacing w:before="180"/>
      </w:pPr>
      <w:r>
        <w:t>1.</w:t>
      </w:r>
      <w:r>
        <w:tab/>
        <w:t>(a)</w:t>
      </w:r>
      <w:r>
        <w:tab/>
        <w:t>Name as many equivalent names of Pythagoras’ Theorem as possible.</w:t>
      </w:r>
    </w:p>
    <w:tbl>
      <w:tblPr>
        <w:tblW w:w="0" w:type="auto"/>
        <w:tblInd w:w="47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7884"/>
      </w:tblGrid>
      <w:tr w:rsidR="00CA72EF">
        <w:trPr>
          <w:trHeight w:val="404"/>
        </w:trPr>
        <w:tc>
          <w:tcPr>
            <w:tcW w:w="7884" w:type="dxa"/>
          </w:tcPr>
          <w:p w:rsidR="00CA72EF" w:rsidRDefault="00CA72EF">
            <w:pPr>
              <w:jc w:val="both"/>
            </w:pPr>
          </w:p>
        </w:tc>
      </w:tr>
      <w:tr w:rsidR="00CA72EF">
        <w:trPr>
          <w:trHeight w:val="449"/>
        </w:trPr>
        <w:tc>
          <w:tcPr>
            <w:tcW w:w="7884" w:type="dxa"/>
          </w:tcPr>
          <w:p w:rsidR="00CA72EF" w:rsidRDefault="00CA72EF">
            <w:pPr>
              <w:jc w:val="both"/>
            </w:pPr>
          </w:p>
        </w:tc>
      </w:tr>
    </w:tbl>
    <w:p w:rsidR="00CA72EF" w:rsidRDefault="00FC4CCE">
      <w:pPr>
        <w:spacing w:before="180"/>
        <w:ind w:firstLine="476"/>
        <w:jc w:val="both"/>
      </w:pPr>
      <w:r>
        <w:t>(b)</w:t>
      </w:r>
      <w:r>
        <w:tab/>
        <w:t>How many proofs of Pythagoras’ Theorem have been developed?</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4"/>
      </w:tblGrid>
      <w:tr w:rsidR="00CA72EF">
        <w:trPr>
          <w:trHeight w:val="531"/>
        </w:trPr>
        <w:tc>
          <w:tcPr>
            <w:tcW w:w="7884" w:type="dxa"/>
            <w:tcBorders>
              <w:top w:val="nil"/>
              <w:left w:val="nil"/>
              <w:bottom w:val="single" w:sz="4" w:space="0" w:color="auto"/>
              <w:right w:val="nil"/>
            </w:tcBorders>
          </w:tcPr>
          <w:p w:rsidR="00CA72EF" w:rsidRDefault="00CA72EF">
            <w:pPr>
              <w:jc w:val="both"/>
            </w:pPr>
          </w:p>
        </w:tc>
      </w:tr>
    </w:tbl>
    <w:p w:rsidR="00CA72EF" w:rsidRDefault="00FC4CCE" w:rsidP="00FC4CCE">
      <w:pPr>
        <w:numPr>
          <w:ilvl w:val="0"/>
          <w:numId w:val="3"/>
        </w:numPr>
        <w:jc w:val="both"/>
      </w:pPr>
      <w:r>
        <w:t>Write the name “</w:t>
      </w:r>
      <w:r>
        <w:rPr>
          <w:i/>
        </w:rPr>
        <w:t>Gou</w:t>
      </w:r>
      <w:r>
        <w:t>”, “G</w:t>
      </w:r>
      <w:r>
        <w:rPr>
          <w:i/>
        </w:rPr>
        <w:t>u</w:t>
      </w:r>
      <w:r>
        <w:t>”, “</w:t>
      </w:r>
      <w:r>
        <w:rPr>
          <w:i/>
        </w:rPr>
        <w:t>Yuan</w:t>
      </w:r>
      <w:r>
        <w:t>”</w:t>
      </w:r>
      <w:r>
        <w:rPr>
          <w:rStyle w:val="ac"/>
        </w:rPr>
        <w:footnoteReference w:customMarkFollows="1" w:id="13"/>
        <w:t>8</w:t>
      </w:r>
      <w:r>
        <w:t xml:space="preserve"> in the figure below.</w:t>
      </w:r>
    </w:p>
    <w:tbl>
      <w:tblPr>
        <w:tblW w:w="0" w:type="auto"/>
        <w:tblInd w:w="478" w:type="dxa"/>
        <w:tblLayout w:type="fixed"/>
        <w:tblCellMar>
          <w:left w:w="28" w:type="dxa"/>
          <w:right w:w="28" w:type="dxa"/>
        </w:tblCellMar>
        <w:tblLook w:val="0000" w:firstRow="0" w:lastRow="0" w:firstColumn="0" w:lastColumn="0" w:noHBand="0" w:noVBand="0"/>
      </w:tblPr>
      <w:tblGrid>
        <w:gridCol w:w="7884"/>
      </w:tblGrid>
      <w:tr w:rsidR="00CA72EF">
        <w:trPr>
          <w:trHeight w:val="3096"/>
        </w:trPr>
        <w:tc>
          <w:tcPr>
            <w:tcW w:w="7884" w:type="dxa"/>
          </w:tcPr>
          <w:p w:rsidR="00CA72EF" w:rsidRDefault="00FF6A71">
            <w:pPr>
              <w:jc w:val="both"/>
            </w:pPr>
            <w:r>
              <w:rPr>
                <w:noProof/>
              </w:rPr>
              <mc:AlternateContent>
                <mc:Choice Requires="wps">
                  <w:drawing>
                    <wp:anchor distT="0" distB="0" distL="114300" distR="114300" simplePos="0" relativeHeight="251642368" behindDoc="0" locked="0" layoutInCell="1" allowOverlap="1">
                      <wp:simplePos x="0" y="0"/>
                      <wp:positionH relativeFrom="column">
                        <wp:posOffset>640715</wp:posOffset>
                      </wp:positionH>
                      <wp:positionV relativeFrom="paragraph">
                        <wp:posOffset>687705</wp:posOffset>
                      </wp:positionV>
                      <wp:extent cx="382905" cy="425450"/>
                      <wp:effectExtent l="0" t="0" r="0" b="0"/>
                      <wp:wrapNone/>
                      <wp:docPr id="5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25450"/>
                              </a:xfrm>
                              <a:prstGeom prst="rect">
                                <a:avLst/>
                              </a:prstGeom>
                              <a:solidFill>
                                <a:srgbClr val="FFFFFF"/>
                              </a:solidFill>
                              <a:ln w="9525">
                                <a:solidFill>
                                  <a:srgbClr val="000000"/>
                                </a:solidFill>
                                <a:miter lim="800000"/>
                                <a:headEnd/>
                                <a:tailEnd/>
                              </a:ln>
                            </wps:spPr>
                            <wps:txbx>
                              <w:txbxContent>
                                <w:p w:rsidR="00CA72EF" w:rsidRDefault="00CA72E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2" type="#_x0000_t202" style="position:absolute;left:0;text-align:left;margin-left:50.45pt;margin-top:54.15pt;width:30.15pt;height:3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OELwIAAFwEAAAOAAAAZHJzL2Uyb0RvYy54bWysVE2P0zAQvSPxHyzfadJuA23UdLV0KUJa&#10;PqRduE8dp7FwPMZ2m+y/Z+x0S7XABZGD48mMn2fem8nqeug0O0rnFZqKTyc5Z9IIrJXZV/zrw/bV&#10;gjMfwNSg0ciKP0rPr9cvX6x6W8oZtqhr6RiBGF/2tuJtCLbMMi9a2YGfoJWGnA26DgKZbp/VDnpC&#10;73Q2y/PXWY+utg6F9J6+3o5Ovk74TSNF+Nw0XgamK065hbS6tO7imq1XUO4d2FaJUxrwD1l0oAxd&#10;eoa6hQDs4NRvUJ0SDj02YSKwy7BplJCpBqpmmj+r5r4FK1MtRI63Z5r8/4MVn45fHFN1xYuCMwMd&#10;afQgh8De4sCu8nkkqLe+pLh7S5FhIAcJnYr19g7Fd88Mblowe3njHPathJoSnMaT2cXREcdHkF3/&#10;EWu6CA4BE9DQuC6yR3wwQiehHs/ixGQEfbxazJY55SjINZ8V8yKJl0H5dNg6H95L7FjcVNyR9gkc&#10;jnc+xGSgfAqJd3nUqt4qrZPh9ruNduwI1Cfb9KT8n4Vpw/qKL4tZMdb/V4g8PX+C6FSghteqq/ji&#10;HARlZO2dqVM7BlB63FPK2pxojMyNHIZhNyTJpmd5dlg/ErEOxwangaSNhG/05qyn9q64/3EAJznT&#10;HwzJs5zO53EekjEv3szIcJee3aUHjGiRpobAxu0mjDN0sE7tW7prbAiDNyRpoxLdUfsxr1MF1MJJ&#10;hdO4xRm5tFPUr5/C+icAAAD//wMAUEsDBBQABgAIAAAAIQA089z63gAAAAsBAAAPAAAAZHJzL2Rv&#10;d25yZXYueG1sTI/BTsMwEETvSPyDtUhcELXbiiQNcSqE2iMVbeG+jbdJRGxHsZuav8c50duM9ml2&#10;plgH3bGRBtdaI2E+E8DIVFa1ppbwddw+Z8CcR6Ows4Yk/JKDdXl/V2Cu7NXsaTz4msUQ43KU0Hjf&#10;55y7qiGNbmZ7MvF2toNGH+1QczXgNYbrji+ESLjG1sQPDfb03lD1c7hoCSE5Pn2ke59ust0Ydhy3&#10;m8/hW8rHh/D2CsxT8P8wTPVjdShjp5O9GOVYF70Qq4hOIlsCm4hkvgB2iiJ9WQIvC367ofwDAAD/&#10;/wMAUEsBAi0AFAAGAAgAAAAhALaDOJL+AAAA4QEAABMAAAAAAAAAAAAAAAAAAAAAAFtDb250ZW50&#10;X1R5cGVzXS54bWxQSwECLQAUAAYACAAAACEAOP0h/9YAAACUAQAACwAAAAAAAAAAAAAAAAAvAQAA&#10;X3JlbHMvLnJlbHNQSwECLQAUAAYACAAAACEANV5zhC8CAABcBAAADgAAAAAAAAAAAAAAAAAuAgAA&#10;ZHJzL2Uyb0RvYy54bWxQSwECLQAUAAYACAAAACEANPPc+t4AAAALAQAADwAAAAAAAAAAAAAAAACJ&#10;BAAAZHJzL2Rvd25yZXYueG1sUEsFBgAAAAAEAAQA8wAAAJQFAAAAAA==&#10;">
                      <v:textbox style="layout-flow:vertical-ideographic">
                        <w:txbxContent>
                          <w:p w:rsidR="00000000" w:rsidRDefault="00FC4CCE"/>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1345565</wp:posOffset>
                      </wp:positionH>
                      <wp:positionV relativeFrom="paragraph">
                        <wp:posOffset>1217930</wp:posOffset>
                      </wp:positionV>
                      <wp:extent cx="0" cy="74295"/>
                      <wp:effectExtent l="0" t="0" r="0" b="0"/>
                      <wp:wrapNone/>
                      <wp:docPr id="54"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76D5" id="Line 3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95.9pt" to="105.9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XbEgIAACk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4x0iR&#10;Fma0FYqjp3QamtMZV4DPSu1sKI+e1avZavrdIaVXDVEHHkm+XQwEZiEieQgJG2cgxb77ohn4kKPX&#10;sVPn2rYBEnqAznEgl/tA+Nkjej2kcDrNR/NxxCbFLcxY5z9z3aJglFgC5whLTlvnAw1S3FxCFqU3&#10;Qso4balQV+L5eDSOAU5LwcJlcHP2sF9Ji04k6CV+fd4HN6uPikWwhhO27m1PhLzakFyqgAeFAJ3e&#10;ugrixzydr2frWT7IR5P1IE+ravBps8oHk002HVdP1WpVZT8DtSwvGsEYV4HdTZxZ/nfD75/JVVZ3&#10;ed7bkDyix34B2ds/ko6TDMO7ymCv2WVnbxMGPUbn/u0Ewb/fg/3+hS9/AQAA//8DAFBLAwQUAAYA&#10;CAAAACEAFGjgd94AAAALAQAADwAAAGRycy9kb3ducmV2LnhtbEyPQU/DMAyF70j8h8hIXCaWthNo&#10;K00nBPTGhcHE1WtMW9E4XZNthV+PEQe42X5Pz98r1pPr1ZHG0Hk2kM4TUMS1tx03Bl5fqqslqBCR&#10;LfaeycAnBViX52cF5taf+JmOm9goCeGQo4E2xiHXOtQtOQxzPxCL9u5Hh1HWsdF2xJOEu15nSXKj&#10;HXYsH1oc6L6l+mNzcAZCtaV99TWrZ8nbovGU7R+eHtGYy4vp7hZUpCn+meEHX9ChFKadP7ANqjeQ&#10;pelKrCKsUukgjt/LToZkcQ26LPT/DuU3AAAA//8DAFBLAQItABQABgAIAAAAIQC2gziS/gAAAOEB&#10;AAATAAAAAAAAAAAAAAAAAAAAAABbQ29udGVudF9UeXBlc10ueG1sUEsBAi0AFAAGAAgAAAAhADj9&#10;If/WAAAAlAEAAAsAAAAAAAAAAAAAAAAALwEAAF9yZWxzLy5yZWxzUEsBAi0AFAAGAAgAAAAhAFyM&#10;ldsSAgAAKQQAAA4AAAAAAAAAAAAAAAAALgIAAGRycy9lMm9Eb2MueG1sUEsBAi0AFAAGAAgAAAAh&#10;ABRo4HfeAAAACwEAAA8AAAAAAAAAAAAAAAAAbAQAAGRycy9kb3ducmV2LnhtbFBLBQYAAAAABAAE&#10;APMAAAB3BQ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1250950</wp:posOffset>
                      </wp:positionH>
                      <wp:positionV relativeFrom="paragraph">
                        <wp:posOffset>1207135</wp:posOffset>
                      </wp:positionV>
                      <wp:extent cx="106680" cy="0"/>
                      <wp:effectExtent l="0" t="0" r="0" b="0"/>
                      <wp:wrapNone/>
                      <wp:docPr id="53"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033D" id="Line 30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95.05pt" to="106.9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rNGg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wZY6RI&#10;BzPaCMXROJ2G5vTGFRBTqa0N5dGTejYbTb85pHTVErXnkeTL2UBiFjKSVylh4wxcses/agYx5OB1&#10;7NSpsR1qpDBfQ2IAh26gUxzN+T4afvKIwmGWTqczGCC9uRJSBISQZ6zzH7juUDBKLIF+xCPHjfOB&#10;0a+QEK70WkgZBy8V6ks8n4wmMcFpKVhwhjBn97tKWnQkQTrxi+WB5zHM6oNiEazlhK2utidCXmy4&#10;XKqAB5UAnat10cb3eTpfzVazfJCPpqtBntb14P26ygfTdfZuUo/rqqqzH4FalhetYIyrwO6m0yz/&#10;Ox1cX8xFYXel3tuQvEaP/QKyt38kHYca5nhRxE6z89behg3SjMHXZxS0/7gH+/GxL38CAAD//wMA&#10;UEsDBBQABgAIAAAAIQBgi1SR3AAAAAsBAAAPAAAAZHJzL2Rvd25yZXYueG1sTI9BS8QwEIXvgv8h&#10;jODNTdoFdWvTZRH1Igiu1XPajG0xmZQm263/3lkQ9DZv5vHmfeV28U7MOMUhkIZspUAgtcEO1Gmo&#10;3x6vbkHEZMgaFwg1fGOEbXV+VprChiO94rxPneAQioXR0Kc0FlLGtkdv4iqMSHz7DJM3ieXUSTuZ&#10;I4d7J3OlrqU3A/GH3ox432P7tT94DbuP54f1y9z44Oymq9+tr9VTrvXlxbK7A5FwSX9mONXn6lBx&#10;pyYcyEbhWG9umCWdBpWBYEeerRmm+d3IqpT/GaofAAAA//8DAFBLAQItABQABgAIAAAAIQC2gziS&#10;/gAAAOEBAAATAAAAAAAAAAAAAAAAAAAAAABbQ29udGVudF9UeXBlc10ueG1sUEsBAi0AFAAGAAgA&#10;AAAhADj9If/WAAAAlAEAAAsAAAAAAAAAAAAAAAAALwEAAF9yZWxzLy5yZWxzUEsBAi0AFAAGAAgA&#10;AAAhAFQ0es0aAgAANAQAAA4AAAAAAAAAAAAAAAAALgIAAGRycy9lMm9Eb2MueG1sUEsBAi0AFAAG&#10;AAgAAAAhAGCLVJHcAAAACwEAAA8AAAAAAAAAAAAAAAAAdAQAAGRycy9kb3ducmV2LnhtbFBLBQYA&#10;AAAABAAEAPMAAAB9BQAAAAA=&#10;"/>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1240790</wp:posOffset>
                      </wp:positionH>
                      <wp:positionV relativeFrom="paragraph">
                        <wp:posOffset>438150</wp:posOffset>
                      </wp:positionV>
                      <wp:extent cx="1946275" cy="861060"/>
                      <wp:effectExtent l="0" t="0" r="0" b="0"/>
                      <wp:wrapNone/>
                      <wp:docPr id="52"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8610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9540C" id="_x0000_t6" coordsize="21600,21600" o:spt="6" path="m,l,21600r21600,xe">
                      <v:stroke joinstyle="miter"/>
                      <v:path gradientshapeok="t" o:connecttype="custom" o:connectlocs="0,0;0,10800;0,21600;10800,21600;21600,21600;10800,10800" textboxrect="1800,12600,12600,19800"/>
                    </v:shapetype>
                    <v:shape id="AutoShape 302" o:spid="_x0000_s1026" type="#_x0000_t6" style="position:absolute;margin-left:97.7pt;margin-top:34.5pt;width:153.25pt;height:6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avJwIAAEUEAAAOAAAAZHJzL2Uyb0RvYy54bWysU9tuEzEQfUfiHyy/k72QpO2qm6pKCUIq&#10;pVLLB0y83qyF1zZjJ5vw9Yy9aUiBJ4QfLI9nfDznzMz1zb7XbCfRK2tqXkxyzqQRtlFmU/Ovz6t3&#10;l5z5AKYBbY2s+UF6frN4++Z6cJUsbWd1I5ERiPHV4GreheCqLPOikz34iXXSkLO12EMgEzdZgzAQ&#10;eq+zMs/n2WCxcWiF9J5u70YnXyT8tpUifGlbLwPTNafcQtox7eu4Z4trqDYIrlPimAb8QxY9KEOf&#10;nqDuIADbovoDqlcCrbdtmAjbZ7ZtlZCJA7Ep8t/YPHXgZOJC4nh3ksn/P1jxsHtEppqaz0rODPRU&#10;o9ttsOlr9j4vo0KD8xUFPrlHjBy9u7fim2fGLjswG3mLaIdOQkN5FTE+e/UgGp6esvXw2TaED4Sf&#10;xNq32EdAkoHtU00Op5rIfWCCLour6by8mHEmyHc5L/J5KloG1ctrhz58lLZn8VBzDM+oKC0dlYMK&#10;dvc+xJygeglMHKxWzUppnQzcrJca2Q6oS1ZpJRpE9TxMGzbU/GpWzhLyK58/h8jT+htErwK1u1Y9&#10;cTkFQRXF+2Ca1IwBlB7PlLI2RzWjgGMh1rY5kJhox16m2aNDZ/EHZwP1cc399y2g5Ex/MlSQq2I6&#10;jY2fjOnsoiQDzz3rcw8YQVA1D5yNx2UYh2XrUG06+qlI3I2NTdKqpGws8JjVMVnq1ST4ca7iMJzb&#10;KerX9C9+AgAA//8DAFBLAwQUAAYACAAAACEAaxNhJ98AAAAKAQAADwAAAGRycy9kb3ducmV2Lnht&#10;bEyPQU7DMBBF90jcwRokNog6Ka1FQpwKIbULFqgEDjCNhyQitqPYTdLbM6xg+TVPf94vdovtxURj&#10;6LzTkK4SEORqbzrXaPj82N8/gggRncHeO9JwoQC78vqqwNz42b3TVMVGcIkLOWpoYxxyKUPdksWw&#10;8gM5vn350WLkODbSjDhzue3lOkmUtNg5/tDiQC8t1d/V2WrAVN2pt2x/ORpTHR7ode4O06z17c3y&#10;/AQi0hL/YPjVZ3Uo2enkz84E0XPOthtGNaiMNzGwTdIMxEnDOtkokGUh/08ofwAAAP//AwBQSwEC&#10;LQAUAAYACAAAACEAtoM4kv4AAADhAQAAEwAAAAAAAAAAAAAAAAAAAAAAW0NvbnRlbnRfVHlwZXNd&#10;LnhtbFBLAQItABQABgAIAAAAIQA4/SH/1gAAAJQBAAALAAAAAAAAAAAAAAAAAC8BAABfcmVscy8u&#10;cmVsc1BLAQItABQABgAIAAAAIQBQrhavJwIAAEUEAAAOAAAAAAAAAAAAAAAAAC4CAABkcnMvZTJv&#10;RG9jLnhtbFBLAQItABQABgAIAAAAIQBrE2En3wAAAAoBAAAPAAAAAAAAAAAAAAAAAIEEAABkcnMv&#10;ZG93bnJldi54bWxQSwUGAAAAAAQABADzAAAAjQUAAAAA&#10;"/>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2706370</wp:posOffset>
                      </wp:positionH>
                      <wp:positionV relativeFrom="paragraph">
                        <wp:posOffset>383540</wp:posOffset>
                      </wp:positionV>
                      <wp:extent cx="1254760" cy="287020"/>
                      <wp:effectExtent l="0" t="0" r="0" b="0"/>
                      <wp:wrapNone/>
                      <wp:docPr id="5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87020"/>
                              </a:xfrm>
                              <a:prstGeom prst="rect">
                                <a:avLst/>
                              </a:prstGeom>
                              <a:solidFill>
                                <a:srgbClr val="FFFFFF"/>
                              </a:solidFill>
                              <a:ln w="9525">
                                <a:solidFill>
                                  <a:srgbClr val="000000"/>
                                </a:solidFill>
                                <a:miter lim="800000"/>
                                <a:headEnd/>
                                <a:tailEnd/>
                              </a:ln>
                            </wps:spPr>
                            <wps:txbx>
                              <w:txbxContent>
                                <w:p w:rsidR="00CA72EF" w:rsidRDefault="00CA72E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3" type="#_x0000_t202" style="position:absolute;left:0;text-align:left;margin-left:213.1pt;margin-top:30.2pt;width:98.8pt;height:2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0yLwIAAF0EAAAOAAAAZHJzL2Uyb0RvYy54bWysVE1v2zAMvQ/YfxB0X+xkSZMacYouXYYB&#10;3QfQbndGlmNhsqhJSuz8+1JymgXddhnmgyyZ1CP5HunlTd9qdpDOKzQlH49yzqQRWCmzK/m3x82b&#10;BWc+gKlAo5ElP0rPb1avXy07W8gJNqgr6RiBGF90tuRNCLbIMi8a2YIfoZWGjDW6FgId3S6rHHSE&#10;3upskudXWYeusg6F9J6+3g1Gvkr4dS1F+FLXXgamS065hbS6tG7jmq2WUOwc2EaJUxrwD1m0oAwF&#10;PUPdQQC2d+o3qFYJhx7rMBLYZljXSshUA1Uzzl9U89CAlakWIsfbM03+/8GKz4evjqmq5LMxZwZa&#10;0uhR9oG9w569zWeRoM76gvweLHmGngwkdCrW23sUPzwzuG7A7OStc9g1EipKcBxvZhdXBxwfQbbd&#10;J6woEOwDJqC+dm1kj/hghE5CHc/ixGREDDmZTedXZBJkmyzm+SSpl0HxfNs6Hz5IbFnclNyR+Akd&#10;Dvc+xGygeHaJwTxqVW2U1ungdtu1duwA1Cib9KQCXrhpw7qSX88ms4GAv0Lk6fkTRKsCdbxWbckX&#10;ZycoIm3vTZX6MYDSw55S1ubEY6RuIDH02z5pNj7rs8XqSMw6HDqcJpI2Er7Tm7OO+rvk/ucenORM&#10;fzSkz/V4Oo0DkQ7T2ZzYZO7Ssr20gBEN0tgQ2LBdh2GI9tapXUOxho4weEua1irRHcUf8jpVQD2c&#10;VDjNWxySy3Py+vVXWD0BAAD//wMAUEsDBBQABgAIAAAAIQDfTchj3gAAAAoBAAAPAAAAZHJzL2Rv&#10;d25yZXYueG1sTI/LTsMwEEX3SPyDNUhsELUJxa1CnAqhdknVB+ynsUkiYjuy3dT8PcMKlqM5uvfc&#10;apXtwCYTYu+dgoeZAGZc43XvWgXvx839ElhM6DQO3hkF3ybCqr6+qrDU/uL2ZjqkllGIiyUq6FIa&#10;S85j0xmLceZH4+j36YPFRGdouQ54oXA78EIIyS32jho6HM1rZ5qvw9kqyPJ497bYp8V6uZ3yluNm&#10;vQsfSt3e5JdnYMnk9AfDrz6pQ01OJ392OrJBwbyQBaEKpJgDI0AWj7TlRKR4ksDriv+fUP8AAAD/&#10;/wMAUEsBAi0AFAAGAAgAAAAhALaDOJL+AAAA4QEAABMAAAAAAAAAAAAAAAAAAAAAAFtDb250ZW50&#10;X1R5cGVzXS54bWxQSwECLQAUAAYACAAAACEAOP0h/9YAAACUAQAACwAAAAAAAAAAAAAAAAAvAQAA&#10;X3JlbHMvLnJlbHNQSwECLQAUAAYACAAAACEA+CBdMi8CAABdBAAADgAAAAAAAAAAAAAAAAAuAgAA&#10;ZHJzL2Uyb0RvYy54bWxQSwECLQAUAAYACAAAACEA303IY94AAAAKAQAADwAAAAAAAAAAAAAAAACJ&#10;BAAAZHJzL2Rvd25yZXYueG1sUEsFBgAAAAAEAAQA8wAAAJQFAAAAAA==&#10;" o:allowincell="f">
                      <v:textbox style="layout-flow:vertical-ideographic">
                        <w:txbxContent>
                          <w:p w:rsidR="00000000" w:rsidRDefault="00FC4CCE"/>
                        </w:txbxContent>
                      </v:textbox>
                    </v:shap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2386965</wp:posOffset>
                      </wp:positionH>
                      <wp:positionV relativeFrom="paragraph">
                        <wp:posOffset>1457325</wp:posOffset>
                      </wp:positionV>
                      <wp:extent cx="893445" cy="287655"/>
                      <wp:effectExtent l="0" t="0" r="0" b="0"/>
                      <wp:wrapNone/>
                      <wp:docPr id="5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7655"/>
                              </a:xfrm>
                              <a:prstGeom prst="rect">
                                <a:avLst/>
                              </a:prstGeom>
                              <a:solidFill>
                                <a:srgbClr val="FFFFFF"/>
                              </a:solidFill>
                              <a:ln w="9525">
                                <a:solidFill>
                                  <a:srgbClr val="000000"/>
                                </a:solidFill>
                                <a:miter lim="800000"/>
                                <a:headEnd/>
                                <a:tailEnd/>
                              </a:ln>
                            </wps:spPr>
                            <wps:txbx>
                              <w:txbxContent>
                                <w:p w:rsidR="00CA72EF" w:rsidRDefault="00CA7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4" type="#_x0000_t202" style="position:absolute;left:0;text-align:left;margin-left:187.95pt;margin-top:114.75pt;width:70.35pt;height:22.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a6LwIAAFoEAAAOAAAAZHJzL2Uyb0RvYy54bWysVNtu2zAMfR+wfxD0vti5OE2MOEWXLsOA&#10;7gK0+wBZlm1hsqhJSuzu60vJaZrdXob5QZBE6vDwkPTmeugUOQrrJOiCTicpJUJzqKRuCvr1Yf9m&#10;RYnzTFdMgRYFfRSOXm9fv9r0JhczaEFVwhIE0S7vTUFb702eJI63omNuAkZoNNZgO+bxaJuksqxH&#10;9E4lszRdJj3Yyljgwjm8vR2NdBvx61pw/7munfBEFRS5+bjauJZhTbYbljeWmVbyEw32Dyw6JjUG&#10;PUPdMs/IwcrfoDrJLTio/YRDl0BdSy5iDpjNNP0lm/uWGRFzQXGcOcvk/h8s/3T8YomsCpqhPJp1&#10;WKMHMXjyFgYyT+dBoN64HP3uDXr6AQ1Y6JisM3fAvzmiYdcy3Ygba6FvBauQ4DS8TC6ejjgugJT9&#10;R6gwEDt4iEBDbbugHupBEB2ZPJ6LE8hwvFyt54tFRglH02x1tcyyGIHlz4+Ndf69gI6ETUEt1j6C&#10;s+Od84EMy59dQiwHSlZ7qVQ82KbcKUuODPtkH78T+k9uSpO+oOtslo35/xUijd+fIDrpseGV7DCj&#10;sxPLg2rvdBXb0TOpxj1SVvokY1Bu1NAP5RBLNl2GCEHjEqpHFNbC2OA4kLhpwf6gpMfmLqj7fmBW&#10;UKI+aCzOerpYhGmIh0V2NcODvbSUlxamOUIV1FMybnd+nKCDsbJpMdLYDhpusKC1jGK/sDrxxwaO&#10;NTgNW5iQy3P0evklbJ8AAAD//wMAUEsDBBQABgAIAAAAIQDIR0pA4QAAAAsBAAAPAAAAZHJzL2Rv&#10;d25yZXYueG1sTI/LTsMwEEX3SPyDNUhsEHWaNk/iVAgJBDtoK9i68TSJiO1gu2n4e4YVLGfm6M65&#10;1WbWA5vQ+d4aActFBAxNY1VvWgH73eNtDswHaZQcrEEB3+hhU19eVLJU9mzecNqGllGI8aUU0IUw&#10;lpz7pkMt/cKOaOh2tE7LQKNruXLyTOF64HEUpVzL3tCHTo740GHzuT1pAfn6efrwL6vX9yY9DkW4&#10;yaanLyfE9dV8fwcs4Bz+YPjVJ3WoyelgT0Z5NghYZUlBqIA4LhJgRCTLNAV2oE22zoHXFf/fof4B&#10;AAD//wMAUEsBAi0AFAAGAAgAAAAhALaDOJL+AAAA4QEAABMAAAAAAAAAAAAAAAAAAAAAAFtDb250&#10;ZW50X1R5cGVzXS54bWxQSwECLQAUAAYACAAAACEAOP0h/9YAAACUAQAACwAAAAAAAAAAAAAAAAAv&#10;AQAAX3JlbHMvLnJlbHNQSwECLQAUAAYACAAAACEANrm2ui8CAABaBAAADgAAAAAAAAAAAAAAAAAu&#10;AgAAZHJzL2Uyb0RvYy54bWxQSwECLQAUAAYACAAAACEAyEdKQOEAAAALAQAADwAAAAAAAAAAAAAA&#10;AACJBAAAZHJzL2Rvd25yZXYueG1sUEsFBgAAAAAEAAQA8wAAAJcFAAAAAA==&#10;" o:allowincell="f">
                      <v:textbox>
                        <w:txbxContent>
                          <w:p w:rsidR="00000000" w:rsidRDefault="00FC4CCE"/>
                        </w:txbxContent>
                      </v:textbox>
                    </v:shape>
                  </w:pict>
                </mc:Fallback>
              </mc:AlternateContent>
            </w:r>
          </w:p>
        </w:tc>
      </w:tr>
    </w:tbl>
    <w:p w:rsidR="00CA72EF" w:rsidRDefault="00CA72EF">
      <w:pPr>
        <w:pStyle w:val="6"/>
        <w:rPr>
          <w:sz w:val="28"/>
        </w:rPr>
      </w:pPr>
    </w:p>
    <w:p w:rsidR="00CA72EF" w:rsidRDefault="00FC4CCE">
      <w:pPr>
        <w:tabs>
          <w:tab w:val="left" w:pos="468"/>
          <w:tab w:val="left" w:pos="994"/>
        </w:tabs>
        <w:ind w:left="994" w:hanging="958"/>
        <w:jc w:val="both"/>
      </w:pPr>
      <w:r>
        <w:t>3.</w:t>
      </w:r>
      <w:r>
        <w:tab/>
        <w:t>(a)</w:t>
      </w:r>
      <w:r>
        <w:tab/>
        <w:t xml:space="preserve">What is the approximate year for the “discovery” of the Pythagoras’ Theorem in Greek? </w:t>
      </w:r>
    </w:p>
    <w:tbl>
      <w:tblPr>
        <w:tblW w:w="0" w:type="auto"/>
        <w:tblInd w:w="1018" w:type="dxa"/>
        <w:tblBorders>
          <w:bottom w:val="single" w:sz="4" w:space="0" w:color="auto"/>
        </w:tblBorders>
        <w:tblLayout w:type="fixed"/>
        <w:tblCellMar>
          <w:left w:w="28" w:type="dxa"/>
          <w:right w:w="28" w:type="dxa"/>
        </w:tblCellMar>
        <w:tblLook w:val="0000" w:firstRow="0" w:lastRow="0" w:firstColumn="0" w:lastColumn="0" w:noHBand="0" w:noVBand="0"/>
      </w:tblPr>
      <w:tblGrid>
        <w:gridCol w:w="7344"/>
      </w:tblGrid>
      <w:tr w:rsidR="00CA72EF">
        <w:trPr>
          <w:trHeight w:val="604"/>
        </w:trPr>
        <w:tc>
          <w:tcPr>
            <w:tcW w:w="7344" w:type="dxa"/>
          </w:tcPr>
          <w:p w:rsidR="00CA72EF" w:rsidRDefault="00CA72EF">
            <w:pPr>
              <w:jc w:val="both"/>
            </w:pPr>
          </w:p>
        </w:tc>
      </w:tr>
    </w:tbl>
    <w:p w:rsidR="00CA72EF" w:rsidRDefault="00FC4CCE">
      <w:pPr>
        <w:ind w:left="904" w:hanging="406"/>
        <w:jc w:val="both"/>
      </w:pPr>
      <w:r>
        <w:t>(b)</w:t>
      </w:r>
      <w:r>
        <w:tab/>
        <w:t xml:space="preserve">What is the approximate year for the completion of the </w:t>
      </w:r>
      <w:r>
        <w:rPr>
          <w:i/>
        </w:rPr>
        <w:t>Zhou Bi Suan Jing?</w:t>
      </w:r>
      <w:r>
        <w:t xml:space="preserve"> Why is there argument for the year of discovery of</w:t>
      </w:r>
      <w:r>
        <w:rPr>
          <w:i/>
        </w:rPr>
        <w:t xml:space="preserve"> Gou-gu </w:t>
      </w:r>
      <w:r>
        <w:rPr>
          <w:iCs/>
        </w:rPr>
        <w:t>Theorem?</w:t>
      </w:r>
    </w:p>
    <w:tbl>
      <w:tblPr>
        <w:tblW w:w="0" w:type="auto"/>
        <w:tblInd w:w="9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7434"/>
      </w:tblGrid>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Borders>
              <w:bottom w:val="single" w:sz="4" w:space="0" w:color="auto"/>
            </w:tcBorders>
          </w:tcPr>
          <w:p w:rsidR="00CA72EF" w:rsidRDefault="00CA72EF">
            <w:pPr>
              <w:jc w:val="both"/>
            </w:pPr>
          </w:p>
        </w:tc>
      </w:tr>
      <w:tr w:rsidR="00CA72EF">
        <w:trPr>
          <w:trHeight w:val="540"/>
        </w:trPr>
        <w:tc>
          <w:tcPr>
            <w:tcW w:w="7434" w:type="dxa"/>
            <w:tcBorders>
              <w:top w:val="single" w:sz="4" w:space="0" w:color="auto"/>
              <w:bottom w:val="nil"/>
            </w:tcBorders>
          </w:tcPr>
          <w:p w:rsidR="00CA72EF" w:rsidRDefault="00CA72EF">
            <w:pPr>
              <w:jc w:val="both"/>
            </w:pPr>
          </w:p>
        </w:tc>
      </w:tr>
    </w:tbl>
    <w:p w:rsidR="00CA72EF" w:rsidRDefault="00FC4CCE">
      <w:pPr>
        <w:ind w:left="918" w:hanging="390"/>
        <w:jc w:val="both"/>
      </w:pPr>
      <w:r>
        <w:t>(c)</w:t>
      </w:r>
      <w:r>
        <w:tab/>
        <w:t xml:space="preserve">Explain briefly why there is saying that the Pythagoras’ Theorem should be named as </w:t>
      </w:r>
      <w:r>
        <w:rPr>
          <w:i/>
        </w:rPr>
        <w:t xml:space="preserve">Gou-gu </w:t>
      </w:r>
      <w:r>
        <w:t>Theorem.</w:t>
      </w:r>
    </w:p>
    <w:tbl>
      <w:tblPr>
        <w:tblW w:w="0" w:type="auto"/>
        <w:tblInd w:w="9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7434"/>
      </w:tblGrid>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r w:rsidR="00CA72EF">
        <w:trPr>
          <w:trHeight w:val="540"/>
        </w:trPr>
        <w:tc>
          <w:tcPr>
            <w:tcW w:w="7434" w:type="dxa"/>
          </w:tcPr>
          <w:p w:rsidR="00CA72EF" w:rsidRDefault="00CA72EF">
            <w:pPr>
              <w:jc w:val="both"/>
            </w:pPr>
          </w:p>
        </w:tc>
      </w:tr>
    </w:tbl>
    <w:p w:rsidR="00CA72EF" w:rsidRDefault="00FC4CCE">
      <w:pPr>
        <w:pStyle w:val="6"/>
        <w:rPr>
          <w:i/>
          <w:sz w:val="28"/>
        </w:rPr>
      </w:pPr>
      <w:r>
        <w:rPr>
          <w:sz w:val="28"/>
        </w:rPr>
        <w:br w:type="page"/>
        <w:t xml:space="preserve">Worksheet 2: Proof by </w:t>
      </w:r>
      <w:r>
        <w:rPr>
          <w:rFonts w:hint="eastAsia"/>
          <w:sz w:val="28"/>
        </w:rPr>
        <w:t>Zhao Shuang</w:t>
      </w:r>
      <w:r>
        <w:rPr>
          <w:rStyle w:val="ac"/>
          <w:i/>
          <w:sz w:val="28"/>
        </w:rPr>
        <w:footnoteReference w:customMarkFollows="1" w:id="14"/>
        <w:t>1</w:t>
      </w:r>
    </w:p>
    <w:p w:rsidR="00CA72EF" w:rsidRDefault="00CA72EF">
      <w:pPr>
        <w:jc w:val="center"/>
        <w:rPr>
          <w:b/>
        </w:rPr>
      </w:pPr>
    </w:p>
    <w:p w:rsidR="00CA72EF" w:rsidRDefault="00FC4CCE">
      <w:pPr>
        <w:ind w:left="468" w:hanging="468"/>
        <w:jc w:val="both"/>
      </w:pPr>
      <w:r>
        <w:t>1.</w:t>
      </w:r>
      <w:r>
        <w:tab/>
        <w:t xml:space="preserve">Read the article in Annex about Zhao Shuang (around 300AD) in his commentaries of </w:t>
      </w:r>
      <w:r>
        <w:rPr>
          <w:i/>
        </w:rPr>
        <w:t>Zhou Bi Suan Jing</w:t>
      </w:r>
      <w:r>
        <w:rPr>
          <w:rStyle w:val="ac"/>
          <w:i/>
        </w:rPr>
        <w:footnoteReference w:customMarkFollows="1" w:id="15"/>
        <w:t>2</w:t>
      </w:r>
      <w:r>
        <w:t xml:space="preserve"> on the </w:t>
      </w:r>
      <w:r>
        <w:rPr>
          <w:i/>
        </w:rPr>
        <w:t>Gou-go</w:t>
      </w:r>
      <w:r>
        <w:t xml:space="preserve"> Theorem.  Refer to the proof written in the articles.  Rewrite the complete proof in mathematical forms and fill in the below box: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00"/>
      </w:tblGrid>
      <w:tr w:rsidR="00CA72EF">
        <w:trPr>
          <w:cantSplit/>
          <w:trHeight w:val="5210"/>
        </w:trPr>
        <w:tc>
          <w:tcPr>
            <w:tcW w:w="6900" w:type="dxa"/>
            <w:tcBorders>
              <w:top w:val="nil"/>
              <w:left w:val="nil"/>
              <w:bottom w:val="nil"/>
              <w:right w:val="nil"/>
            </w:tcBorders>
          </w:tcPr>
          <w:p w:rsidR="00CA72EF" w:rsidRDefault="00FC4CCE">
            <w:pPr>
              <w:spacing w:before="360"/>
              <w:ind w:right="-1706" w:firstLine="1397"/>
              <w:jc w:val="both"/>
            </w:pPr>
            <w:r>
              <w:tab/>
              <w:t xml:space="preserve"> </w:t>
            </w:r>
            <w:r w:rsidR="00FF6A71">
              <w:rPr>
                <w:noProof/>
              </w:rPr>
              <w:drawing>
                <wp:inline distT="0" distB="0" distL="0" distR="0">
                  <wp:extent cx="2910205" cy="301371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0205" cy="3013710"/>
                          </a:xfrm>
                          <a:prstGeom prst="rect">
                            <a:avLst/>
                          </a:prstGeom>
                          <a:noFill/>
                          <a:ln>
                            <a:noFill/>
                          </a:ln>
                        </pic:spPr>
                      </pic:pic>
                    </a:graphicData>
                  </a:graphic>
                </wp:inline>
              </w:drawing>
            </w:r>
          </w:p>
        </w:tc>
      </w:tr>
    </w:tbl>
    <w:p w:rsidR="00CA72EF" w:rsidRDefault="00FF6A71">
      <w:pPr>
        <w:pStyle w:val="4"/>
        <w:jc w:val="center"/>
      </w:pPr>
      <w:r>
        <w:rPr>
          <w:noProof/>
          <w:sz w:val="20"/>
        </w:rPr>
        <mc:AlternateContent>
          <mc:Choice Requires="wpg">
            <w:drawing>
              <wp:anchor distT="0" distB="0" distL="114300" distR="114300" simplePos="0" relativeHeight="251671040" behindDoc="0" locked="0" layoutInCell="0" allowOverlap="1">
                <wp:simplePos x="0" y="0"/>
                <wp:positionH relativeFrom="column">
                  <wp:posOffset>456565</wp:posOffset>
                </wp:positionH>
                <wp:positionV relativeFrom="paragraph">
                  <wp:posOffset>121920</wp:posOffset>
                </wp:positionV>
                <wp:extent cx="4695825" cy="3462020"/>
                <wp:effectExtent l="0" t="0" r="0" b="0"/>
                <wp:wrapNone/>
                <wp:docPr id="47"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3462020"/>
                          <a:chOff x="2846" y="10320"/>
                          <a:chExt cx="7186" cy="4552"/>
                        </a:xfrm>
                      </wpg:grpSpPr>
                      <wps:wsp>
                        <wps:cNvPr id="48" name="AutoShape 410"/>
                        <wps:cNvSpPr>
                          <a:spLocks noChangeArrowheads="1"/>
                        </wps:cNvSpPr>
                        <wps:spPr bwMode="auto">
                          <a:xfrm>
                            <a:off x="2846" y="10320"/>
                            <a:ext cx="7186" cy="4552"/>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49" name="Text Box 411"/>
                        <wps:cNvSpPr txBox="1">
                          <a:spLocks noChangeArrowheads="1"/>
                        </wps:cNvSpPr>
                        <wps:spPr bwMode="auto">
                          <a:xfrm>
                            <a:off x="3417" y="10380"/>
                            <a:ext cx="1693" cy="8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Solution: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9" o:spid="_x0000_s1035" style="position:absolute;left:0;text-align:left;margin-left:35.95pt;margin-top:9.6pt;width:369.75pt;height:272.6pt;z-index:251671040" coordorigin="2846,10320" coordsize="7186,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RfBgQAAEMLAAAOAAAAZHJzL2Uyb0RvYy54bWzUVttu4zYQfS/QfyD4rliSqSuiLOJbUCDb&#10;XTRb9JmWqEsrkSpJR06L/vsOKdmxnXS72KAFKgMGqSGHM2fmHPH63b5r0SOTqhE8w96VixHjuSga&#10;XmX4508bJ8ZIacoL2grOMvzEFH538/1310OfMl/Uoi2YROCEq3ToM1xr3aezmcpr1lF1JXrGwVgK&#10;2VENU1nNCkkH8N61M991w9kgZNFLkTOl4O1qNOIb678sWa4/lKViGrUZhti0/Zf2f2v+ZzfXNK0k&#10;7esmn8Kg3xBFRxsOhx5draimaCebF666JpdCiVJf5aKbibJscmZzgGw89yKbOyl2vc2lSoeqP8IE&#10;0F7g9M1u8x8fP0rUFBkmEUacdlAjeywibmLQGfoqhUV3sn/oP8oxRRjei/w3BebZpd3Mq3Ex2g7v&#10;RQEO6U4Li86+lJ1xAXmjvS3C07EIbK9RDi9JmASxH2CUg21OQt/1pzLlNdTS7PNjEmIEZs+dPxvX&#10;k4PIi8FqdpMg8E0OM5qOJ9top+hMatBz6hlW9TZYH2raM1stZRA7wAoEGGG9BRTsGkQ8m5E5HxYe&#10;cFUjqIiLZU15xW6lFEPNaAFxeTaNsw1moqAk/4jya2gdwP4CVjTtpdJ3THTIDDIMzciLn4BRtpT0&#10;8V5p2w7FlB8tfsWo7FrgzyNtkReGYTShPy2GOhx8mp1KtE2xadrWTmS1XbYSwdYMb+wzbT5b1nI0&#10;ZDgJoEG+7MK1z2subB6W9wbcNS/sWNOmHccQZcuNc2b1Y0pT7DSTD3UxoKIxaHhuFIVzDDNQEz8a&#10;T0O0rUAGcy0xkkL/0ujaVtw0+YskY9f8pgiP7m23npwMLTvWeezXrSieoObg3NIHlBcGtZB/YDSA&#10;imVY/b6jkmHU/sChbxKPECN7dkKCCNiC5Klle2qhPAdXGdYYjcOlHqVy18umqk3WNg0uTC+XjR4F&#10;QKVjVFYNLKX+K24lB259Mg29EHuglqXKCVOQ3oPhEPq/RbI58UA/R0kaiwr9MwmSFybQKEaQYvdc&#10;j575cODYGb1G6TqlDBeGL7Zhxx49vnjZtXYVxDA1sInGfpH+TNxkHa9j4hA/XDvEXa2c282SOOHG&#10;i4LVfLVcrry/TKE9ktZNUTBuDj18HT3ydTI5fafH79rx+3hGZvU1nJ+dhzHyY2+l5yQlzyfuwk+c&#10;TRhHDtmQwEkiN3ZcL1kkoUsSstqcp3TfcPb2lN4sRl0DsoLapjPNYR6jBzT9O2U6VsSE/zoUt5vA&#10;jcg8dqIomDtkvnadRbxZOrdLUORovVgu1hfVXVudU29H40w0bfMe453OeA4Z+vXQmxcSp/fbvb2R&#10;AKPAiaHy/0X17P0Cbmo2zelWaa6Cp3MYn959bz4DAAD//wMAUEsDBBQABgAIAAAAIQCJcLoF4QAA&#10;AAkBAAAPAAAAZHJzL2Rvd25yZXYueG1sTI9BT8JAEIXvJv6HzZh4k+1iQSjdEkLUEzERTAy3pR3a&#10;hu5s013a8u8dT3p8817e+yZdj7YRPXa+dqRBTSIQSLkraio1fB3enhYgfDBUmMYRarihh3V2f5ea&#10;pHADfWK/D6XgEvKJ0VCF0CZS+rxCa/zEtUjsnV1nTWDZlbLozMDltpHTKJpLa2rihcq0uK0wv+yv&#10;VsP7YIbNs3rtd5fz9nY8zD6+dwq1fnwYNysQAcfwF4ZffEaHjJlO7kqFF42GF7XkJN+XUxDsL5SK&#10;QZw0zOZxDDJL5f8Psh8AAAD//wMAUEsBAi0AFAAGAAgAAAAhALaDOJL+AAAA4QEAABMAAAAAAAAA&#10;AAAAAAAAAAAAAFtDb250ZW50X1R5cGVzXS54bWxQSwECLQAUAAYACAAAACEAOP0h/9YAAACUAQAA&#10;CwAAAAAAAAAAAAAAAAAvAQAAX3JlbHMvLnJlbHNQSwECLQAUAAYACAAAACEAgYQkXwYEAABDCwAA&#10;DgAAAAAAAAAAAAAAAAAuAgAAZHJzL2Uyb0RvYy54bWxQSwECLQAUAAYACAAAACEAiXC6BeEAAAAJ&#10;AQAADwAAAAAAAAAAAAAAAABgBgAAZHJzL2Rvd25yZXYueG1sUEsFBgAAAAAEAAQA8wAAAG4HAAAA&#10;AA==&#10;" o:allowincell="f">
                <v:roundrect id="AutoShape 410" o:spid="_x0000_s1036" style="position:absolute;left:2846;top:10320;width:7186;height:4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ie4wAAAANsAAAAPAAAAZHJzL2Rvd25yZXYueG1sRE9La8JA&#10;EL4X+h+WKfRWNxUNEl2llIY2XkT7OA/ZMQnJzobsqOm/dw+Cx4/vvdqMrlNnGkLj2cDrJAFFXHrb&#10;cGXg5zt/WYAKgmyx80wG/inAZv34sMLM+gvv6XyQSsUQDhkaqEX6TOtQ1uQwTHxPHLmjHxxKhEOl&#10;7YCXGO46PU2SVDtsODbU2NN7TWV7ODkDVMi++Kh2n32Ls988nUvztxVjnp/GtyUooVHu4pv7yxqY&#10;xbHxS/wBen0FAAD//wMAUEsBAi0AFAAGAAgAAAAhANvh9svuAAAAhQEAABMAAAAAAAAAAAAAAAAA&#10;AAAAAFtDb250ZW50X1R5cGVzXS54bWxQSwECLQAUAAYACAAAACEAWvQsW78AAAAVAQAACwAAAAAA&#10;AAAAAAAAAAAfAQAAX3JlbHMvLnJlbHNQSwECLQAUAAYACAAAACEAUNYnuMAAAADbAAAADwAAAAAA&#10;AAAAAAAAAAAHAgAAZHJzL2Rvd25yZXYueG1sUEsFBgAAAAADAAMAtwAAAPQCAAAAAA==&#10;">
                  <v:shadow on="t" offset="6pt,6pt"/>
                </v:roundrect>
                <v:shape id="Text Box 411" o:spid="_x0000_s1037" type="#_x0000_t202" style="position:absolute;left:3417;top:10380;width:1693;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00000" w:rsidRDefault="00FC4CCE">
                        <w:r>
                          <w:t>Solution:</w:t>
                        </w:r>
                      </w:p>
                    </w:txbxContent>
                  </v:textbox>
                </v:shape>
              </v:group>
            </w:pict>
          </mc:Fallback>
        </mc:AlternateContent>
      </w:r>
      <w:r w:rsidR="00FC4CCE">
        <w:br w:type="page"/>
        <w:t>Worksheet 3: Proofs by Liu Hui</w:t>
      </w:r>
      <w:r w:rsidR="00FC4CCE">
        <w:rPr>
          <w:rStyle w:val="ac"/>
        </w:rPr>
        <w:footnoteReference w:customMarkFollows="1" w:id="16"/>
        <w:t>1</w:t>
      </w:r>
    </w:p>
    <w:p w:rsidR="00671EB8" w:rsidRDefault="00671EB8">
      <w:pPr>
        <w:pStyle w:val="2"/>
        <w:rPr>
          <w:i w:val="0"/>
        </w:rPr>
      </w:pPr>
    </w:p>
    <w:p w:rsidR="00CA72EF" w:rsidRPr="00671EB8" w:rsidRDefault="00FF6A71" w:rsidP="00671EB8">
      <w:pPr>
        <w:pStyle w:val="2"/>
        <w:rPr>
          <w:i w:val="0"/>
        </w:rPr>
      </w:pPr>
      <w:r>
        <w:rPr>
          <w:noProof/>
          <w:sz w:val="20"/>
        </w:rPr>
        <mc:AlternateContent>
          <mc:Choice Requires="wps">
            <w:drawing>
              <wp:anchor distT="0" distB="0" distL="114300" distR="114300" simplePos="0" relativeHeight="251648512" behindDoc="0" locked="0" layoutInCell="0" allowOverlap="1">
                <wp:simplePos x="0" y="0"/>
                <wp:positionH relativeFrom="column">
                  <wp:posOffset>2009693</wp:posOffset>
                </wp:positionH>
                <wp:positionV relativeFrom="paragraph">
                  <wp:posOffset>35864</wp:posOffset>
                </wp:positionV>
                <wp:extent cx="3200400" cy="2372995"/>
                <wp:effectExtent l="0" t="0" r="0" b="0"/>
                <wp:wrapNone/>
                <wp:docPr id="4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FC4CCE">
                            <w:pPr>
                              <w:pStyle w:val="20"/>
                              <w:ind w:left="0" w:firstLine="0"/>
                            </w:pPr>
                            <w:r>
                              <w:t>In the contemporary of Zhao Shuang, a Chinese mathematician Liu Hui</w:t>
                            </w:r>
                            <w:r>
                              <w:rPr>
                                <w:i/>
                              </w:rPr>
                              <w:t xml:space="preserve"> </w:t>
                            </w:r>
                            <w:r>
                              <w:t xml:space="preserve">found another wonderful proof of </w:t>
                            </w:r>
                            <w:r>
                              <w:rPr>
                                <w:i/>
                              </w:rPr>
                              <w:t>Gou-gu</w:t>
                            </w:r>
                            <w:r>
                              <w:t xml:space="preserve"> Theorem.  In Liu’s proof, he could prove the Theorem without using algebraic method.  The illustration for his method (in Chinese) is as follows:</w:t>
                            </w:r>
                          </w:p>
                          <w:p w:rsidR="00CA72EF" w:rsidRDefault="00CA72EF">
                            <w:pPr>
                              <w:pStyle w:val="20"/>
                              <w:ind w:left="0" w:firstLine="0"/>
                            </w:pPr>
                          </w:p>
                          <w:p w:rsidR="00CA72EF" w:rsidRDefault="00FC4CCE">
                            <w:pPr>
                              <w:ind w:left="540" w:hanging="540"/>
                              <w:jc w:val="both"/>
                            </w:pPr>
                            <w:r>
                              <w:tab/>
                            </w:r>
                            <w:r>
                              <w:rPr>
                                <w:rFonts w:eastAsia="細明體" w:hint="eastAsia"/>
                              </w:rPr>
                              <w:t>句</w:t>
                            </w:r>
                            <w:r>
                              <w:rPr>
                                <w:rFonts w:eastAsia="細明體"/>
                                <w:vertAlign w:val="superscript"/>
                              </w:rPr>
                              <w:t>2</w:t>
                            </w:r>
                            <w:r>
                              <w:rPr>
                                <w:rFonts w:eastAsia="細明體" w:hint="eastAsia"/>
                              </w:rPr>
                              <w:t>自乘為朱方，股自乘為青方，令出入相補，各從其類，因就其餘不移動也。合成弦方之冪，開方除之</w:t>
                            </w:r>
                            <w:r>
                              <w:rPr>
                                <w:rFonts w:hint="eastAsia"/>
                              </w:rPr>
                              <w:t>，即弦也。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8" type="#_x0000_t202" style="position:absolute;margin-left:158.25pt;margin-top:2.8pt;width:252pt;height:18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X6iA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Jhh&#10;pEgHHD3wwaNrPaDzLA8N6o2rwO/egKcfwABEx2KdudP0i0NK37REbfiVtbpvOWGQYBZOJidHRxwX&#10;QNb9e80gENl6HYGGxnahe9APBOhA1OORnJAMhc1zoLtIwUTBlp/P87KcxhikOhw31vm3XHcoTGps&#10;gf0IT3Z3zod0SHVwCdGcloKthJRxYTfrG2nRjoBSVvHbo79wkyo4Kx2OjYjjDmQJMYIt5BuZfyqz&#10;vEiv83Kymi3mk2JVTCflPF1M0qy8LmdpURa3q+8hwayoWsEYV3dC8YMKs+LvWN7fh1E/UYeor3E5&#10;zacjR38sMo3f74rshIdLKUVX48XRiVSB2TeKQdmk8kTIcZ68TD92GXpw+MeuRB0E6kcR+GE9RM1l&#10;ixA+iGSt2SMow2rgDTiGFwUmrbbfMOrhdtbYfd0SyzGS7xSoq8yKIlznuCim8xwW9tSyPrUQRQGq&#10;xh6jcXrjxydga6zYtBBp1LPSV6DIRkStPGe11zHcwFjU/rUIV/x0Hb2e37TlDwAAAP//AwBQSwME&#10;FAAGAAgAAAAhAF5OLFDdAAAACQEAAA8AAABkcnMvZG93bnJldi54bWxMj9FOg0AQRd9N/IfNmPhi&#10;7NJWoEWWRk00vrb2AwaYApGdJey20L93fNLHm3Nz50y+m22vLjT6zrGB5SICRVy5uuPGwPHr/XED&#10;ygfkGnvHZOBKHnbF7U2OWe0m3tPlEBolI+wzNNCGMGRa+6oli37hBmJhJzdaDBLHRtcjTjJue72K&#10;okRb7FgutDjQW0vV9+FsDZw+p4d4O5Uf4Zjun5JX7NLSXY25v5tfnkEFmsNfGX71RR0KcSrdmWuv&#10;egPrZRJL1UCcgBK+WUWSSwHpdg26yPX/D4ofAAAA//8DAFBLAQItABQABgAIAAAAIQC2gziS/gAA&#10;AOEBAAATAAAAAAAAAAAAAAAAAAAAAABbQ29udGVudF9UeXBlc10ueG1sUEsBAi0AFAAGAAgAAAAh&#10;ADj9If/WAAAAlAEAAAsAAAAAAAAAAAAAAAAALwEAAF9yZWxzLy5yZWxzUEsBAi0AFAAGAAgAAAAh&#10;AIYKJfqIAgAAGwUAAA4AAAAAAAAAAAAAAAAALgIAAGRycy9lMm9Eb2MueG1sUEsBAi0AFAAGAAgA&#10;AAAhAF5OLFDdAAAACQEAAA8AAAAAAAAAAAAAAAAA4gQAAGRycy9kb3ducmV2LnhtbFBLBQYAAAAA&#10;BAAEAPMAAADsBQAAAAA=&#10;" o:allowincell="f" stroked="f">
                <v:textbox>
                  <w:txbxContent>
                    <w:p w:rsidR="00CA72EF" w:rsidRDefault="00FC4CCE">
                      <w:pPr>
                        <w:pStyle w:val="20"/>
                        <w:ind w:left="0" w:firstLine="0"/>
                      </w:pPr>
                      <w:r>
                        <w:t>In the contemporary of Zhao Shuang, a Chinese mathematician Liu Hui</w:t>
                      </w:r>
                      <w:r>
                        <w:rPr>
                          <w:i/>
                        </w:rPr>
                        <w:t xml:space="preserve"> </w:t>
                      </w:r>
                      <w:r>
                        <w:t xml:space="preserve">found another wonderful proof of </w:t>
                      </w:r>
                      <w:r>
                        <w:rPr>
                          <w:i/>
                        </w:rPr>
                        <w:t>Gou-gu</w:t>
                      </w:r>
                      <w:r>
                        <w:t xml:space="preserve"> Theorem.  In Liu’s proof, he could prove the Theorem without using algebraic method.  The illustration for his method (in Chinese) is as follows:</w:t>
                      </w:r>
                    </w:p>
                    <w:p w:rsidR="00CA72EF" w:rsidRDefault="00CA72EF">
                      <w:pPr>
                        <w:pStyle w:val="20"/>
                        <w:ind w:left="0" w:firstLine="0"/>
                      </w:pPr>
                    </w:p>
                    <w:p w:rsidR="00CA72EF" w:rsidRDefault="00FC4CCE">
                      <w:pPr>
                        <w:ind w:left="540" w:hanging="540"/>
                        <w:jc w:val="both"/>
                      </w:pPr>
                      <w:r>
                        <w:tab/>
                      </w:r>
                      <w:r>
                        <w:rPr>
                          <w:rFonts w:eastAsia="細明體" w:hint="eastAsia"/>
                        </w:rPr>
                        <w:t>句</w:t>
                      </w:r>
                      <w:r>
                        <w:rPr>
                          <w:rFonts w:eastAsia="細明體"/>
                          <w:vertAlign w:val="superscript"/>
                        </w:rPr>
                        <w:t>2</w:t>
                      </w:r>
                      <w:r>
                        <w:rPr>
                          <w:rFonts w:eastAsia="細明體" w:hint="eastAsia"/>
                        </w:rPr>
                        <w:t>自乘為朱方，股自乘為青方，令出入相補，各從其類，因就其餘不移動也。合成弦方之冪，開方除之</w:t>
                      </w:r>
                      <w:r>
                        <w:rPr>
                          <w:rFonts w:hint="eastAsia"/>
                        </w:rPr>
                        <w:t>，即弦也。</w:t>
                      </w:r>
                    </w:p>
                  </w:txbxContent>
                </v:textbox>
              </v:shape>
            </w:pict>
          </mc:Fallback>
        </mc:AlternateContent>
      </w:r>
      <w:r w:rsidR="00671EB8">
        <w:rPr>
          <w:noProof/>
          <w:spacing w:val="40"/>
        </w:rPr>
        <w:t xml:space="preserve"> </w:t>
      </w:r>
      <w:r w:rsidR="00671EB8">
        <w:rPr>
          <w:i w:val="0"/>
          <w:noProof/>
          <w:spacing w:val="40"/>
        </w:rPr>
        <w:t xml:space="preserve"> </w:t>
      </w:r>
      <w:r w:rsidR="00671EB8" w:rsidRPr="00322F84">
        <w:rPr>
          <w:noProof/>
          <w:spacing w:val="40"/>
        </w:rPr>
        <w:drawing>
          <wp:inline distT="0" distB="0" distL="0" distR="0" wp14:anchorId="7D80A4E3" wp14:editId="4B428A95">
            <wp:extent cx="1645142" cy="2411644"/>
            <wp:effectExtent l="0" t="0" r="0" b="8255"/>
            <wp:docPr id="74" name="圖片 74" descr="D:\CDI\Revised Mathematics Curricula\L&amp;T Packages\Measure Shape &amp; Space\Liu H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DI\Revised Mathematics Curricula\L&amp;T Packages\Measure Shape &amp; Space\Liu Hu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3180" cy="2438087"/>
                    </a:xfrm>
                    <a:prstGeom prst="rect">
                      <a:avLst/>
                    </a:prstGeom>
                    <a:noFill/>
                    <a:ln>
                      <a:noFill/>
                    </a:ln>
                  </pic:spPr>
                </pic:pic>
              </a:graphicData>
            </a:graphic>
          </wp:inline>
        </w:drawing>
      </w:r>
    </w:p>
    <w:p w:rsidR="00CA72EF" w:rsidRDefault="00CA72EF">
      <w:pPr>
        <w:pStyle w:val="3"/>
      </w:pPr>
    </w:p>
    <w:p w:rsidR="00CA72EF" w:rsidRDefault="00FF6A71">
      <w:pPr>
        <w:pStyle w:val="3"/>
      </w:pPr>
      <w:r>
        <w:rPr>
          <w:noProof/>
        </w:rPr>
        <mc:AlternateContent>
          <mc:Choice Requires="wps">
            <w:drawing>
              <wp:anchor distT="0" distB="0" distL="114300" distR="114300" simplePos="0" relativeHeight="251646464" behindDoc="0" locked="0" layoutInCell="1" allowOverlap="1">
                <wp:simplePos x="0" y="0"/>
                <wp:positionH relativeFrom="column">
                  <wp:posOffset>-113030</wp:posOffset>
                </wp:positionH>
                <wp:positionV relativeFrom="paragraph">
                  <wp:posOffset>-3175</wp:posOffset>
                </wp:positionV>
                <wp:extent cx="5764530" cy="3990340"/>
                <wp:effectExtent l="0" t="0" r="0" b="0"/>
                <wp:wrapNone/>
                <wp:docPr id="4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39903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CA72EF" w:rsidRDefault="00FC4CCE">
                            <w:pPr>
                              <w:snapToGrid w:val="0"/>
                            </w:pPr>
                            <w:r>
                              <w:t>Method used by Liu Hui:</w:t>
                            </w:r>
                          </w:p>
                          <w:p w:rsidR="00CA72EF" w:rsidRDefault="00CA72EF">
                            <w:pPr>
                              <w:spacing w:line="360" w:lineRule="atLeast"/>
                              <w:ind w:left="1" w:firstLine="475"/>
                              <w:jc w:val="both"/>
                            </w:pPr>
                          </w:p>
                          <w:p w:rsidR="00CA72EF" w:rsidRDefault="00FC4CCE">
                            <w:pPr>
                              <w:spacing w:line="360" w:lineRule="atLeast"/>
                              <w:ind w:left="1" w:firstLine="475"/>
                              <w:jc w:val="both"/>
                            </w:pPr>
                            <w:r>
                              <w:t>Liu Hui first defined the adjacent and opposite sides of the right-angled triangle to construct two squares.  He named the two squares formed as the “red square” and the “green square” (Fig. 1).  Then he marked “cut” and “paste” in the figure.  He moved the cut portion to the paste portion correspondingly.  It thus formed the tilted square (Fig 2).</w:t>
                            </w:r>
                          </w:p>
                          <w:p w:rsidR="00CA72EF" w:rsidRDefault="00CA72EF">
                            <w:pPr>
                              <w:spacing w:line="360" w:lineRule="atLeast"/>
                              <w:ind w:left="1" w:firstLine="475"/>
                              <w:jc w:val="both"/>
                            </w:pPr>
                          </w:p>
                          <w:p w:rsidR="00CA72EF" w:rsidRDefault="00FC4CCE">
                            <w:pPr>
                              <w:spacing w:line="360" w:lineRule="atLeast"/>
                              <w:ind w:left="1" w:firstLine="475"/>
                              <w:jc w:val="both"/>
                            </w:pPr>
                            <w:r>
                              <w:t>Liu Hui named the titled square as “Yuan square” and it is the square formed by the hypotenuse of the original right-angled triangle.  After a series of cutting, translating and pasting, it will naturally come to the solution that</w:t>
                            </w:r>
                          </w:p>
                          <w:p w:rsidR="00CA72EF" w:rsidRDefault="00FC4CCE">
                            <w:pPr>
                              <w:spacing w:line="360" w:lineRule="atLeast"/>
                              <w:ind w:left="749" w:firstLine="17"/>
                              <w:jc w:val="both"/>
                            </w:pPr>
                            <w:r>
                              <w:t xml:space="preserve">The (area of) red square + the (area of) green square = the (area of) Yuan square </w:t>
                            </w:r>
                          </w:p>
                          <w:p w:rsidR="00CA72EF" w:rsidRDefault="00FC4CCE">
                            <w:pPr>
                              <w:spacing w:line="360" w:lineRule="atLeast"/>
                              <w:ind w:left="749" w:firstLine="510"/>
                              <w:jc w:val="both"/>
                            </w:pPr>
                            <w:r>
                              <w:t xml:space="preserve">i.e. </w:t>
                            </w:r>
                            <w:r>
                              <w:rPr>
                                <w:i/>
                              </w:rPr>
                              <w:t>a</w:t>
                            </w:r>
                            <w:r>
                              <w:rPr>
                                <w:vertAlign w:val="superscript"/>
                              </w:rPr>
                              <w:t xml:space="preserve">2 </w:t>
                            </w:r>
                            <w:r>
                              <w:t xml:space="preserve">+ </w:t>
                            </w:r>
                            <w:r>
                              <w:rPr>
                                <w:i/>
                              </w:rPr>
                              <w:t>b</w:t>
                            </w:r>
                            <w:r>
                              <w:rPr>
                                <w:vertAlign w:val="superscript"/>
                              </w:rPr>
                              <w:t xml:space="preserve">2 </w:t>
                            </w:r>
                            <w:r>
                              <w:t xml:space="preserve">= </w:t>
                            </w:r>
                            <w:r>
                              <w:rPr>
                                <w:i/>
                              </w:rPr>
                              <w:t>c</w:t>
                            </w:r>
                            <w:r>
                              <w:rPr>
                                <w:vertAlign w:val="superscript"/>
                              </w:rPr>
                              <w:t>2</w:t>
                            </w:r>
                            <w:r>
                              <w:t xml:space="preserve"> .    </w:t>
                            </w:r>
                          </w:p>
                          <w:p w:rsidR="00CA72EF" w:rsidRDefault="00CA72EF">
                            <w:pPr>
                              <w:pStyle w:val="a9"/>
                              <w:spacing w:line="360" w:lineRule="atLeast"/>
                              <w:ind w:firstLine="476"/>
                              <w:rPr>
                                <w:bCs/>
                              </w:rPr>
                            </w:pPr>
                          </w:p>
                          <w:p w:rsidR="00CA72EF" w:rsidRDefault="00FC4CCE">
                            <w:pPr>
                              <w:pStyle w:val="a9"/>
                              <w:spacing w:line="360" w:lineRule="atLeast"/>
                              <w:ind w:firstLine="476"/>
                              <w:rPr>
                                <w:b/>
                              </w:rPr>
                            </w:pPr>
                            <w:r>
                              <w:rPr>
                                <w:bCs/>
                              </w:rPr>
                              <w:t>The Principle of Congruence by Subtraction and Addition</w:t>
                            </w:r>
                            <w:r>
                              <w:rPr>
                                <w:bCs/>
                                <w:vertAlign w:val="superscript"/>
                              </w:rPr>
                              <w:t>3</w:t>
                            </w:r>
                            <w:r>
                              <w:rPr>
                                <w:bCs/>
                              </w:rPr>
                              <w:t xml:space="preserve"> is so wonderful that the proof can be easily understood without using any words.</w:t>
                            </w:r>
                            <w:r>
                              <w:rPr>
                                <w:b/>
                              </w:rPr>
                              <w:t xml:space="preserve"> </w:t>
                            </w:r>
                          </w:p>
                          <w:p w:rsidR="00CA72EF" w:rsidRDefault="00FC4CCE">
                            <w:pPr>
                              <w:ind w:left="744" w:hanging="24"/>
                              <w:jc w:val="right"/>
                            </w:pPr>
                            <w:r>
                              <w:rPr>
                                <w:sz w:val="20"/>
                              </w:rPr>
                              <w:br/>
                            </w:r>
                          </w:p>
                          <w:p w:rsidR="00CA72EF" w:rsidRDefault="00CA72EF">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9" o:spid="_x0000_s1039" type="#_x0000_t202" style="position:absolute;left:0;text-align:left;margin-left:-8.9pt;margin-top:-.25pt;width:453.9pt;height:31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8QcAIAAOMEAAAOAAAAZHJzL2Uyb0RvYy54bWysVNtu2zAMfR+wfxD0vti5uGmMOkWXrsOA&#10;7gK0w54VSbaFyZImKbHbrx9Fp2nQbi/DbEAQTeqIh4f0xeXQabKXPihrKjqd5JRIw61Qpqno9/ub&#10;d+eUhMiMYNoaWdEHGejl+u2bi96VcmZbq4X0BEBMKHtX0TZGV2ZZ4K3sWJhYJw04a+s7FsH0TSY8&#10;6wG909ksz8+y3nrhvOUyBPh6PTrpGvHrWvL4ta6DjERXFHKLuHpct2nN1hesbDxzreKHNNg/ZNEx&#10;ZeDSI9Q1i4zsvHoF1SnubbB1nHDbZbauFZfIAdhM8xds7lrmJHKB4gR3LFP4f7D8y/6bJ0pUdFFQ&#10;YlgHGt3LIZL3diDzfJUK1LtQQtydg8g4gAOERrLB3Vr+MxBjNy0zjbzy3vatZAISnKaT2cnRESck&#10;kG3/2Qq4iO2iRaCh9l2qHtSDADoI9XAUJyXD4WOxPFsUc3Bx8M1Xq3y+QPkyVj4ddz7Ej9J2JG0q&#10;6kF9hGf72xBTOqx8Ckm3BauVuFFao+Gb7UZ7smfQKTf4IIMXYdqQvqKrYlaMFfgrRI7PnyA6FaHl&#10;teoqen4MYmWq2wcjsCEjU3rcQ8rapPwkNjPwwDrtAOKuFT0RKjGd5svl2ZyCBa09W46ohOkGZpJH&#10;T4m38YeKLTZUquwrxud5eg/p2id4LNnJzahnknAUMw7bAXtnWqSTSeytFQ+gMNyHMsKfATat9Y+U&#10;9DBlFQ2/dsxLSvQnA12ymi5ARRLRWBTLGRj+1LM99TDDAaqikZJxu4njKO+cV02bCoHMjL2CzqoV&#10;av6c1aEfYZKQ12Hq06ie2hj1/G9a/wYAAP//AwBQSwMEFAAGAAgAAAAhAGNW4vneAAAACQEAAA8A&#10;AABkcnMvZG93bnJldi54bWxMj8FOwzAQRO9I/IO1SNxau4U0bRqnAgTceiDlA7axSVLidRQ7beDr&#10;WU5wm9WsZt7ku8l14myH0HrSsJgrEJYqb1qqNbwfXmZrECEiGew8WQ1fNsCuuL7KMTP+Qm/2XMZa&#10;cAiFDDU0MfaZlKFqrMMw970l9j784DDyOdTSDHjhcNfJpVIr6bAlbmiwt0+NrT7L0WlI6sTE58P9&#10;o/Ll92uKJZ32453WtzfTwxZEtFP8e4ZffEaHgpmOfiQTRKdhtkgZPbJIQLC/3ijedtSwWqYbkEUu&#10;/y8ofgAAAP//AwBQSwECLQAUAAYACAAAACEAtoM4kv4AAADhAQAAEwAAAAAAAAAAAAAAAAAAAAAA&#10;W0NvbnRlbnRfVHlwZXNdLnhtbFBLAQItABQABgAIAAAAIQA4/SH/1gAAAJQBAAALAAAAAAAAAAAA&#10;AAAAAC8BAABfcmVscy8ucmVsc1BLAQItABQABgAIAAAAIQBTMx8QcAIAAOMEAAAOAAAAAAAAAAAA&#10;AAAAAC4CAABkcnMvZTJvRG9jLnhtbFBLAQItABQABgAIAAAAIQBjVuL53gAAAAkBAAAPAAAAAAAA&#10;AAAAAAAAAMoEAABkcnMvZG93bnJldi54bWxQSwUGAAAAAAQABADzAAAA1QUAAAAA&#10;">
                <v:shadow on="t" offset="6pt,6pt"/>
                <v:textbox>
                  <w:txbxContent>
                    <w:p w:rsidR="00CA72EF" w:rsidRDefault="00FC4CCE">
                      <w:pPr>
                        <w:snapToGrid w:val="0"/>
                      </w:pPr>
                      <w:r>
                        <w:t>Method used by Liu Hui:</w:t>
                      </w:r>
                    </w:p>
                    <w:p w:rsidR="00CA72EF" w:rsidRDefault="00CA72EF">
                      <w:pPr>
                        <w:spacing w:line="360" w:lineRule="atLeast"/>
                        <w:ind w:left="1" w:firstLine="475"/>
                        <w:jc w:val="both"/>
                      </w:pPr>
                    </w:p>
                    <w:p w:rsidR="00CA72EF" w:rsidRDefault="00FC4CCE">
                      <w:pPr>
                        <w:spacing w:line="360" w:lineRule="atLeast"/>
                        <w:ind w:left="1" w:firstLine="475"/>
                        <w:jc w:val="both"/>
                      </w:pPr>
                      <w:r>
                        <w:t>Liu Hui first defined the adjacent and opposite sides of the right-angled triangle to construct two squares.  He named the two squares formed as the “red square” and the “green square” (Fig. 1).  Then he marked “cut” and “paste” in the figure.  He moved the cut portion to the paste portion correspondingly.  It thus formed the tilted square (Fig 2).</w:t>
                      </w:r>
                    </w:p>
                    <w:p w:rsidR="00CA72EF" w:rsidRDefault="00CA72EF">
                      <w:pPr>
                        <w:spacing w:line="360" w:lineRule="atLeast"/>
                        <w:ind w:left="1" w:firstLine="475"/>
                        <w:jc w:val="both"/>
                      </w:pPr>
                    </w:p>
                    <w:p w:rsidR="00CA72EF" w:rsidRDefault="00FC4CCE">
                      <w:pPr>
                        <w:spacing w:line="360" w:lineRule="atLeast"/>
                        <w:ind w:left="1" w:firstLine="475"/>
                        <w:jc w:val="both"/>
                      </w:pPr>
                      <w:r>
                        <w:t>Liu Hui named the titled square as “Yuan square” and it is the square formed by the hypotenuse of the original right-angled triangle.  After a series of cutting, translating and pasting, it will naturally come to the solution that</w:t>
                      </w:r>
                    </w:p>
                    <w:p w:rsidR="00CA72EF" w:rsidRDefault="00FC4CCE">
                      <w:pPr>
                        <w:spacing w:line="360" w:lineRule="atLeast"/>
                        <w:ind w:left="749" w:firstLine="17"/>
                        <w:jc w:val="both"/>
                      </w:pPr>
                      <w:r>
                        <w:t xml:space="preserve">The (area of) red square + the (area of) green square = the (area of) Yuan square </w:t>
                      </w:r>
                    </w:p>
                    <w:p w:rsidR="00CA72EF" w:rsidRDefault="00FC4CCE">
                      <w:pPr>
                        <w:spacing w:line="360" w:lineRule="atLeast"/>
                        <w:ind w:left="749" w:firstLine="510"/>
                        <w:jc w:val="both"/>
                      </w:pPr>
                      <w:r>
                        <w:t xml:space="preserve">i.e. </w:t>
                      </w:r>
                      <w:r>
                        <w:rPr>
                          <w:i/>
                        </w:rPr>
                        <w:t>a</w:t>
                      </w:r>
                      <w:r>
                        <w:rPr>
                          <w:vertAlign w:val="superscript"/>
                        </w:rPr>
                        <w:t xml:space="preserve">2 </w:t>
                      </w:r>
                      <w:r>
                        <w:t xml:space="preserve">+ </w:t>
                      </w:r>
                      <w:r>
                        <w:rPr>
                          <w:i/>
                        </w:rPr>
                        <w:t>b</w:t>
                      </w:r>
                      <w:r>
                        <w:rPr>
                          <w:vertAlign w:val="superscript"/>
                        </w:rPr>
                        <w:t xml:space="preserve">2 </w:t>
                      </w:r>
                      <w:r>
                        <w:t xml:space="preserve">= </w:t>
                      </w:r>
                      <w:r>
                        <w:rPr>
                          <w:i/>
                        </w:rPr>
                        <w:t>c</w:t>
                      </w:r>
                      <w:r>
                        <w:rPr>
                          <w:vertAlign w:val="superscript"/>
                        </w:rPr>
                        <w:t>2</w:t>
                      </w:r>
                      <w:r>
                        <w:t xml:space="preserve"> .    </w:t>
                      </w:r>
                    </w:p>
                    <w:p w:rsidR="00CA72EF" w:rsidRDefault="00CA72EF">
                      <w:pPr>
                        <w:pStyle w:val="a9"/>
                        <w:spacing w:line="360" w:lineRule="atLeast"/>
                        <w:ind w:firstLine="476"/>
                        <w:rPr>
                          <w:bCs/>
                        </w:rPr>
                      </w:pPr>
                    </w:p>
                    <w:p w:rsidR="00CA72EF" w:rsidRDefault="00FC4CCE">
                      <w:pPr>
                        <w:pStyle w:val="a9"/>
                        <w:spacing w:line="360" w:lineRule="atLeast"/>
                        <w:ind w:firstLine="476"/>
                        <w:rPr>
                          <w:b/>
                        </w:rPr>
                      </w:pPr>
                      <w:r>
                        <w:rPr>
                          <w:bCs/>
                        </w:rPr>
                        <w:t>The Principle of Congruence by Subtraction and Addition</w:t>
                      </w:r>
                      <w:r>
                        <w:rPr>
                          <w:bCs/>
                          <w:vertAlign w:val="superscript"/>
                        </w:rPr>
                        <w:t>3</w:t>
                      </w:r>
                      <w:r>
                        <w:rPr>
                          <w:bCs/>
                        </w:rPr>
                        <w:t xml:space="preserve"> is so wonderful that the proof can be easily understood without using any words.</w:t>
                      </w:r>
                      <w:r>
                        <w:rPr>
                          <w:b/>
                        </w:rPr>
                        <w:t xml:space="preserve"> </w:t>
                      </w:r>
                    </w:p>
                    <w:p w:rsidR="00CA72EF" w:rsidRDefault="00FC4CCE">
                      <w:pPr>
                        <w:ind w:left="744" w:hanging="24"/>
                        <w:jc w:val="right"/>
                      </w:pPr>
                      <w:r>
                        <w:rPr>
                          <w:sz w:val="20"/>
                        </w:rPr>
                        <w:br/>
                      </w:r>
                    </w:p>
                    <w:p w:rsidR="00CA72EF" w:rsidRDefault="00CA72EF">
                      <w:pPr>
                        <w:snapToGrid w:val="0"/>
                      </w:pPr>
                    </w:p>
                  </w:txbxContent>
                </v:textbox>
              </v:shape>
            </w:pict>
          </mc:Fallback>
        </mc:AlternateContent>
      </w:r>
    </w:p>
    <w:p w:rsidR="00CA72EF" w:rsidRDefault="00CA72EF">
      <w:pPr>
        <w:pStyle w:val="3"/>
      </w:pPr>
    </w:p>
    <w:p w:rsidR="00CA72EF" w:rsidRDefault="00CA72EF">
      <w:pPr>
        <w:pStyle w:val="a0"/>
      </w:pPr>
    </w:p>
    <w:p w:rsidR="00CA72EF" w:rsidRDefault="00CA72EF">
      <w:pPr>
        <w:pStyle w:val="a0"/>
      </w:pPr>
    </w:p>
    <w:p w:rsidR="00CA72EF" w:rsidRDefault="00CA72EF">
      <w:pPr>
        <w:pStyle w:val="a0"/>
      </w:pPr>
    </w:p>
    <w:p w:rsidR="00CA72EF" w:rsidRDefault="00CA72EF">
      <w:pPr>
        <w:pStyle w:val="a0"/>
      </w:pPr>
    </w:p>
    <w:p w:rsidR="00CA72EF" w:rsidRDefault="00CA72EF">
      <w:pPr>
        <w:pStyle w:val="a0"/>
      </w:pPr>
    </w:p>
    <w:p w:rsidR="00CA72EF" w:rsidRDefault="00CA72EF">
      <w:pPr>
        <w:pStyle w:val="a0"/>
      </w:pPr>
    </w:p>
    <w:p w:rsidR="00CA72EF" w:rsidRDefault="00CA72EF">
      <w:pPr>
        <w:pStyle w:val="a0"/>
      </w:pPr>
    </w:p>
    <w:p w:rsidR="00CA72EF" w:rsidRDefault="00FF6A71">
      <w:pPr>
        <w:pStyle w:val="3"/>
      </w:pPr>
      <w:r>
        <w:rPr>
          <w:noProof/>
          <w:sz w:val="20"/>
        </w:rPr>
        <mc:AlternateContent>
          <mc:Choice Requires="wps">
            <w:drawing>
              <wp:anchor distT="0" distB="0" distL="114300" distR="114300" simplePos="0" relativeHeight="251675136" behindDoc="0" locked="0" layoutInCell="1" allowOverlap="1">
                <wp:simplePos x="0" y="0"/>
                <wp:positionH relativeFrom="column">
                  <wp:posOffset>3136707</wp:posOffset>
                </wp:positionH>
                <wp:positionV relativeFrom="paragraph">
                  <wp:posOffset>2124296</wp:posOffset>
                </wp:positionV>
                <wp:extent cx="2370317" cy="514350"/>
                <wp:effectExtent l="0" t="0" r="0" b="0"/>
                <wp:wrapNone/>
                <wp:docPr id="4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317"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Translated from</w:t>
                            </w:r>
                            <w:r>
                              <w:rPr>
                                <w:rFonts w:hint="eastAsia"/>
                              </w:rPr>
                              <w:t>《</w:t>
                            </w:r>
                            <w:r>
                              <w:rPr>
                                <w:rFonts w:hint="eastAsia"/>
                                <w:sz w:val="20"/>
                              </w:rPr>
                              <w:t>數學奇觀</w:t>
                            </w:r>
                            <w:r>
                              <w:rPr>
                                <w:rFonts w:hint="eastAsia"/>
                              </w:rPr>
                              <w:t>》</w:t>
                            </w:r>
                            <w:r>
                              <w:rPr>
                                <w:rFonts w:hint="eastAsia"/>
                              </w:rPr>
                              <w:t xml:space="preserve"> </w:t>
                            </w:r>
                            <w:r>
                              <w:t>P.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40" type="#_x0000_t202" style="position:absolute;left:0;text-align:left;margin-left:247pt;margin-top:167.25pt;width:186.6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q68wIAAIUGAAAOAAAAZHJzL2Uyb0RvYy54bWysVV1vmzAUfZ+0/2D5nQKJCQGVVgkJ06Tu&#10;Q2r3AxwwwRrYzHZCumn/fdcmTdN2k6Z1eUC27/XxOfcrl9eHrkV7pjSXIsPhRYARE6WsuNhm+Mtd&#10;4c0x0oaKirZSsAzfM42vr96+uRz6lE1kI9uKKQQgQqdDn+HGmD71fV02rKP6QvZMgLGWqqMGtmrr&#10;V4oOgN61/iQIZv4gVdUrWTKt4XQ1GvGVw69rVppPda2ZQW2GgZtxX+W+G/v1ry5pulW0b3h5pEH/&#10;gUVHuYBHT1AraijaKf4CquOlklrW5qKUnS/rmpfMaQA1YfBMzW1De+a0QHB0fwqT/n+w5cf9Z4V4&#10;lWFCMBK0gxzdsYNBS3lAhIQ2QEOvU/C77cHTHMAAiXZidX8jy68aCZk3VGzZQik5NIxWQNDd9M+u&#10;jjjagmyGD7KCh+jOSAd0qFVnowfxQIAOibo/JceSKeFwMo2DaRhjVIItCsk0ctnzafpwu1favGOy&#10;Q3aRYQXJd+h0f6MN6ADXBxf7mJAFb1tXAK14cgCO4wlzFTTepikwgaX1tJxcdn8kQbKer+fEI5PZ&#10;2iPBauUtipx4syKMo9V0leer8KdlEZK04VXFhH30odJC8neZPNb8WCOnWtOy5ZWFs5S02m7yVqE9&#10;hUov3M/mDqScuflPaTgzaHkmKZyQYDlJvGI2jz1SkMhL4mDuBWGyTGYBSciqeCrphgv2ekloyHAS&#10;TaKxtP6oLXC/l9po2nEDs6TlXYbnJyea2oJci8ol2lDejuuzUFj6vw/FooiCmEznXhxHU49M14G3&#10;nBe5t8jD2SxeL/Pl+ll2165i9Ouj4XJyVn5nfI9vPFKGJD/Upus422Rju5nD5uC6e+KaxbbjRlb3&#10;0INKQotAo8HshkUj1XeMBpiDGdbfdlQxjNr3Avo4CQmxg9NtSBQDEFLnls25hYoSoDJsMBqXuRmH&#10;7a5XfNvAS+PkEHIBvV9z15aPrECS3cCsc+KOc9kO0/O983r897j6BQAA//8DAFBLAwQUAAYACAAA&#10;ACEA5FHyTOAAAAALAQAADwAAAGRycy9kb3ducmV2LnhtbEyPzU7DMBCE70h9B2srcaN2SVLaNE6F&#10;QFxBlB+Jmxtvk6jxOordJrw9ywmOoxnNfFPsJteJCw6h9aRhuVAgkCpvW6o1vL893axBhGjIms4T&#10;avjGALtydlWY3PqRXvGyj7XgEgq50dDE2OdShqpBZ8LC90jsHf3gTGQ51NIOZuRy18lbpVbSmZZ4&#10;oTE9PjRYnfZnp+Hj+fj1maqX+tFl/egnJcltpNbX8+l+CyLiFP/C8IvP6FAy08GfyQbRaUg3KX+J&#10;GpIkzUBwYr26S0Ac2FpmGciykP8/lD8AAAD//wMAUEsBAi0AFAAGAAgAAAAhALaDOJL+AAAA4QEA&#10;ABMAAAAAAAAAAAAAAAAAAAAAAFtDb250ZW50X1R5cGVzXS54bWxQSwECLQAUAAYACAAAACEAOP0h&#10;/9YAAACUAQAACwAAAAAAAAAAAAAAAAAvAQAAX3JlbHMvLnJlbHNQSwECLQAUAAYACAAAACEAAM1a&#10;uvMCAACFBgAADgAAAAAAAAAAAAAAAAAuAgAAZHJzL2Uyb0RvYy54bWxQSwECLQAUAAYACAAAACEA&#10;5FHyTOAAAAALAQAADwAAAAAAAAAAAAAAAABNBQAAZHJzL2Rvd25yZXYueG1sUEsFBgAAAAAEAAQA&#10;8wAAAFoGAAAAAA==&#10;" filled="f" stroked="f">
                <v:textbox>
                  <w:txbxContent>
                    <w:p w:rsidR="00000000" w:rsidRDefault="00FC4CCE">
                      <w:r>
                        <w:t>Translated from</w:t>
                      </w:r>
                      <w:r>
                        <w:rPr>
                          <w:rFonts w:hint="eastAsia"/>
                        </w:rPr>
                        <w:t>《</w:t>
                      </w:r>
                      <w:r>
                        <w:rPr>
                          <w:rFonts w:hint="eastAsia"/>
                          <w:sz w:val="20"/>
                        </w:rPr>
                        <w:t>數學奇觀</w:t>
                      </w:r>
                      <w:r>
                        <w:rPr>
                          <w:rFonts w:hint="eastAsia"/>
                        </w:rPr>
                        <w:t>》</w:t>
                      </w:r>
                      <w:r>
                        <w:rPr>
                          <w:rFonts w:hint="eastAsia"/>
                        </w:rPr>
                        <w:t xml:space="preserve"> </w:t>
                      </w:r>
                      <w:r>
                        <w:t>P. 61</w:t>
                      </w:r>
                    </w:p>
                  </w:txbxContent>
                </v:textbox>
              </v:shape>
            </w:pict>
          </mc:Fallback>
        </mc:AlternateContent>
      </w:r>
      <w:r w:rsidR="00FC4CCE">
        <w:br w:type="page"/>
      </w:r>
    </w:p>
    <w:p w:rsidR="00CA72EF" w:rsidRDefault="00FF6A71">
      <w:pPr>
        <w:pStyle w:val="3"/>
      </w:pPr>
      <w:r>
        <w:rPr>
          <w:noProof/>
          <w:sz w:val="20"/>
        </w:rPr>
        <mc:AlternateContent>
          <mc:Choice Requires="wpg">
            <w:drawing>
              <wp:anchor distT="0" distB="0" distL="114300" distR="114300" simplePos="0" relativeHeight="251674112" behindDoc="0" locked="0" layoutInCell="1" allowOverlap="1">
                <wp:simplePos x="0" y="0"/>
                <wp:positionH relativeFrom="column">
                  <wp:posOffset>2164080</wp:posOffset>
                </wp:positionH>
                <wp:positionV relativeFrom="paragraph">
                  <wp:posOffset>-38100</wp:posOffset>
                </wp:positionV>
                <wp:extent cx="3122930" cy="3380740"/>
                <wp:effectExtent l="0" t="0" r="0" b="0"/>
                <wp:wrapNone/>
                <wp:docPr id="31"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930" cy="3380740"/>
                          <a:chOff x="5205" y="1740"/>
                          <a:chExt cx="4918" cy="5324"/>
                        </a:xfrm>
                      </wpg:grpSpPr>
                      <wps:wsp>
                        <wps:cNvPr id="32" name="Line 425"/>
                        <wps:cNvCnPr>
                          <a:cxnSpLocks noChangeShapeType="1"/>
                        </wps:cNvCnPr>
                        <wps:spPr bwMode="auto">
                          <a:xfrm>
                            <a:off x="9375" y="5564"/>
                            <a:ext cx="644" cy="2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426"/>
                        <wps:cNvCnPr>
                          <a:cxnSpLocks noChangeShapeType="1"/>
                        </wps:cNvCnPr>
                        <wps:spPr bwMode="auto">
                          <a:xfrm flipV="1">
                            <a:off x="7379" y="2114"/>
                            <a:ext cx="706" cy="1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427"/>
                        <wps:cNvCnPr>
                          <a:cxnSpLocks noChangeShapeType="1"/>
                        </wps:cNvCnPr>
                        <wps:spPr bwMode="auto">
                          <a:xfrm flipH="1">
                            <a:off x="6345" y="6180"/>
                            <a:ext cx="644" cy="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428"/>
                        <wps:cNvSpPr txBox="1">
                          <a:spLocks noChangeArrowheads="1"/>
                        </wps:cNvSpPr>
                        <wps:spPr bwMode="auto">
                          <a:xfrm>
                            <a:off x="5955" y="6450"/>
                            <a:ext cx="1198" cy="6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Cut1</w:t>
                              </w:r>
                            </w:p>
                          </w:txbxContent>
                        </wps:txbx>
                        <wps:bodyPr rot="0" vert="horz" wrap="square" lIns="91440" tIns="45720" rIns="91440" bIns="45720" anchor="t" anchorCtr="0" upright="1">
                          <a:noAutofit/>
                        </wps:bodyPr>
                      </wps:wsp>
                      <wps:wsp>
                        <wps:cNvPr id="36" name="Text Box 429"/>
                        <wps:cNvSpPr txBox="1">
                          <a:spLocks noChangeArrowheads="1"/>
                        </wps:cNvSpPr>
                        <wps:spPr bwMode="auto">
                          <a:xfrm>
                            <a:off x="9267" y="5063"/>
                            <a:ext cx="856" cy="5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Cut2</w:t>
                              </w:r>
                            </w:p>
                          </w:txbxContent>
                        </wps:txbx>
                        <wps:bodyPr rot="0" vert="horz" wrap="square" lIns="91440" tIns="45720" rIns="91440" bIns="45720" anchor="t" anchorCtr="0" upright="1">
                          <a:noAutofit/>
                        </wps:bodyPr>
                      </wps:wsp>
                      <wps:wsp>
                        <wps:cNvPr id="37" name="Text Box 430"/>
                        <wps:cNvSpPr txBox="1">
                          <a:spLocks noChangeArrowheads="1"/>
                        </wps:cNvSpPr>
                        <wps:spPr bwMode="auto">
                          <a:xfrm>
                            <a:off x="7995" y="1740"/>
                            <a:ext cx="1154"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Cut3</w:t>
                              </w:r>
                            </w:p>
                          </w:txbxContent>
                        </wps:txbx>
                        <wps:bodyPr rot="0" vert="horz" wrap="square" lIns="91440" tIns="45720" rIns="91440" bIns="45720" anchor="t" anchorCtr="0" upright="1">
                          <a:noAutofit/>
                        </wps:bodyPr>
                      </wps:wsp>
                      <wps:wsp>
                        <wps:cNvPr id="38" name="Line 431"/>
                        <wps:cNvCnPr>
                          <a:cxnSpLocks noChangeShapeType="1"/>
                        </wps:cNvCnPr>
                        <wps:spPr bwMode="auto">
                          <a:xfrm flipH="1">
                            <a:off x="8535" y="2684"/>
                            <a:ext cx="434" cy="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32"/>
                        <wps:cNvCnPr>
                          <a:cxnSpLocks noChangeShapeType="1"/>
                        </wps:cNvCnPr>
                        <wps:spPr bwMode="auto">
                          <a:xfrm>
                            <a:off x="5655" y="4004"/>
                            <a:ext cx="600" cy="6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33"/>
                        <wps:cNvCnPr>
                          <a:cxnSpLocks noChangeShapeType="1"/>
                        </wps:cNvCnPr>
                        <wps:spPr bwMode="auto">
                          <a:xfrm flipV="1">
                            <a:off x="5955" y="5430"/>
                            <a:ext cx="434" cy="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Text Box 434"/>
                        <wps:cNvSpPr txBox="1">
                          <a:spLocks noChangeArrowheads="1"/>
                        </wps:cNvSpPr>
                        <wps:spPr bwMode="auto">
                          <a:xfrm>
                            <a:off x="8851" y="2273"/>
                            <a:ext cx="1034" cy="7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Paste1</w:t>
                              </w:r>
                            </w:p>
                          </w:txbxContent>
                        </wps:txbx>
                        <wps:bodyPr rot="0" vert="horz" wrap="square" lIns="91440" tIns="45720" rIns="91440" bIns="45720" anchor="t" anchorCtr="0" upright="1">
                          <a:noAutofit/>
                        </wps:bodyPr>
                      </wps:wsp>
                      <wps:wsp>
                        <wps:cNvPr id="42" name="Text Box 435"/>
                        <wps:cNvSpPr txBox="1">
                          <a:spLocks noChangeArrowheads="1"/>
                        </wps:cNvSpPr>
                        <wps:spPr bwMode="auto">
                          <a:xfrm>
                            <a:off x="5205" y="3434"/>
                            <a:ext cx="1094" cy="6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Paste2</w:t>
                              </w:r>
                            </w:p>
                          </w:txbxContent>
                        </wps:txbx>
                        <wps:bodyPr rot="0" vert="horz" wrap="square" lIns="91440" tIns="45720" rIns="91440" bIns="45720" anchor="t" anchorCtr="0" upright="1">
                          <a:noAutofit/>
                        </wps:bodyPr>
                      </wps:wsp>
                      <wps:wsp>
                        <wps:cNvPr id="43" name="Text Box 436"/>
                        <wps:cNvSpPr txBox="1">
                          <a:spLocks noChangeArrowheads="1"/>
                        </wps:cNvSpPr>
                        <wps:spPr bwMode="auto">
                          <a:xfrm>
                            <a:off x="5385" y="5714"/>
                            <a:ext cx="10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Paste3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041" style="position:absolute;left:0;text-align:left;margin-left:170.4pt;margin-top:-3pt;width:245.9pt;height:266.2pt;z-index:251674112" coordorigin="5205,1740" coordsize="491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SfwYAALE4AAAOAAAAZHJzL2Uyb0RvYy54bWzsW1tvpDYUfq/U/2DxPjsYzG20k1Uyl22l&#10;tF1pt+2zA8yAymBqSGayVf97jy9ckzR7nbaqE2kEGIx97PP5+84xL1+dDgW6S3mds3Jp4Re2hdIy&#10;Zkle7pfWz++2s9BCdUPLhBasTJfWfVpbry6+/eblsVqkDstYkaQcQSVlvThWSytrmmoxn9dxlh5o&#10;/YJVaQmFO8YPtIFTvp8nnB6h9kMxd2zbnx8ZTyrO4rSu4epaFVoXsv7dLo2bn3a7Om1QsbSgbY38&#10;5fL3RvzOL17SxZ7TKstj3Qz6Ca040LyEl3ZVrWlD0S3PH1R1yGPOarZrXsTsMGe7XR6nsg/QG2xP&#10;evOas9tK9mW/OO6rzkxg2omdPrna+Me7NxzlydJysYVKeoAxkq9FxA2EdY7VfgE3vebV2+oNV12E&#10;w2sW/1ZD8XxaLs736mZ0c/yBJVAhvW2YtM5pxw+iCug3OslBuO8GIT01KIaLLnacyIWxiqHMdUM7&#10;IHqY4gzGUjznObZnISjGg7KNfp5EGOaceNhzHSK6MKcL9WLZWN040TOYcnVv1frzrPo2o1UqB6sW&#10;Bmut6rRWvc7LFBHHU0aV96xKZdH4VGqLopKtMlruU1nbu/sKrIdlH0RroVr1iDipYTietXDkBspS&#10;nudLW9BFa2efEGUmJ/RHVqKLitfN65QdkDhYWgW0XA4fvbuuG2XQ9hYxmiXb5kUB1+miKNFxaUUe&#10;dFOc1qzIE1EoT/j+ZlVwdEeFL8o//d7RbTDny0RWlqU02ejjhuYFHKNGmqThORipSC3xtkOaWKhI&#10;AX7EkWpeUYo3phIAVJtlx+FQXoepIp3zj8iONuEmJDPi+JsZsdfr2eV2RWb+Fgfe2l2vVmv8p+gK&#10;JossT5K0FL1pgQKTD5syGrKUi3dQ0ZltPq5dTlgYpXFLL7ceeIIbzoLAc2fE3dizq3C7ml2usO8H&#10;m6vV1WbS0o3sff1lGtuZUrSK3TYpf5slR5TkYoK4XuQAeiQ5AKsTqJFFtNjDkMQNtxBnza95k8k5&#10;Lfxd1FEPZ0Noi389dl3tyhDtGIqzbhR033pTgY+DyeT4gpcr71AufsOS+zdcTAvt8OfyfHfi+dLL&#10;Rm5MF1/Y89GuyKtfBGTIYVJoGbhBJNHSwXiCAYHtKwzAkcEAgwEdIXkcsAwGPE3Vnlj9YYlVnEqv&#10;/ppSDZbyr4MB300wwHeJ4gE+Vjj7CA/AXovALU1rF3nDAwwP0PrGYMBHYwA4nsKAd4J6X7ETqIBQ&#10;cB3NBYSuQs0JClqnrZW86sTAJefsKNgwSJSRGlCSrOU7z6oBL/I0ChDl6z0KYBxp1eQrktCJpgdy&#10;gIOolvziQ+SA4CEDogsCQVzpZpHk+S1xU63554n5SI6MeOpW/mmeOrhtwEyV2lF0VHa11xrYIfaV&#10;E822fhjMyJZ4syiww5mNo6vIt0lE1tux1pCLhoqNAPX9VK3x2YrskAPdR0V+WFphJ9vo4hF5JsVX&#10;R9JF83uGPhzdf4uYGbf3I0RFc7o5yagJ6B7tyUpnCK0jJI6IicFBxvh7EKkQX1pa9e+3lINkLb4v&#10;wY8jTCCugRp5QrzAgRM+LLkZltAyhqqWVmMhdbhqVBDrtuL5PoM3KcpfskuItexyqdIFLqhWnV/8&#10;gK54AHpRayqIY5wP9CLHD6T88WzfFS3oQS/0tPzxnGfkj8E86SrDgI7BPBWSGmPI/wLznNaRDeYN&#10;Q70AM1PMgzi2Xh7OinlBFCmi1wfIBfcU4XWMPR33JbDkKK9+Qu8Z0DOgJ5ZLQ/QSiGtL7tBTKkP0&#10;VNYQVOMwwgVZxB7wvlJ+S0a5pxGu0HMV5Dl+OIlyE1cjHuQm/h7xCpPp6nMsJtNlMl2TDQlPRLkh&#10;vTTCgI4fdgnrLx7lFuuS3kXg+TqqRWx74vm+rfcR+MEzAs94vslxd1FJOblMjnu4sepxzxcRrJHn&#10;dyTp63n+oznuLrLtESW5+iBPv/pPdgM9CGwbDDAYYDDgY/NbpNs32Oe3gHD3KuB8od4w9KAxsPPP&#10;cYJJqBfbrQgIVONMfuuRXXkmv2XyWzIt3ee3Ok82sd5BrJd023oHoDfc2ns+0Os2Q7uC6QDs9tQH&#10;25GOfDyrf0ys18R6Tay3Tep3nmxAbwh63Y7mAegNdzWfEfTcUEV7vWC6pxnbsLdJff+Bnwn3GtAz&#10;oGdArwW9zpP/K6AnP+eC7+LkHjP9DZ/48G54Lnc+9V8aXvwFAAD//wMAUEsDBBQABgAIAAAAIQCj&#10;jplq4QAAAAoBAAAPAAAAZHJzL2Rvd25yZXYueG1sTI9Pa8JAFMTvhX6H5RV6080fDRKzEZG2JylU&#10;C8XbM3kmwezbkF2T+O27PdXjMMPMb7LNpFsxUG8bwwrCeQCCuDBlw5WC7+P7bAXCOuQSW8Ok4E4W&#10;NvnzU4ZpaUb+ouHgKuFL2KaooHauS6W0RU0a7dx0xN67mF6j87KvZNnj6Mt1K6MgSKTGhv1CjR3t&#10;aiquh5tW8DHiuI3Dt2F/vezup+Py82cfklKvL9N2DcLR5P7D8Ifv0SH3TGdz49KKVkG8CDy6UzBL&#10;/CcfWMVRAuKsYBklC5B5Jh8v5L8AAAD//wMAUEsBAi0AFAAGAAgAAAAhALaDOJL+AAAA4QEAABMA&#10;AAAAAAAAAAAAAAAAAAAAAFtDb250ZW50X1R5cGVzXS54bWxQSwECLQAUAAYACAAAACEAOP0h/9YA&#10;AACUAQAACwAAAAAAAAAAAAAAAAAvAQAAX3JlbHMvLnJlbHNQSwECLQAUAAYACAAAACEArqvr0n8G&#10;AACxOAAADgAAAAAAAAAAAAAAAAAuAgAAZHJzL2Uyb0RvYy54bWxQSwECLQAUAAYACAAAACEAo46Z&#10;auEAAAAKAQAADwAAAAAAAAAAAAAAAADZCAAAZHJzL2Rvd25yZXYueG1sUEsFBgAAAAAEAAQA8wAA&#10;AOcJAAAAAA==&#10;">
                <v:line id="Line 425" o:spid="_x0000_s1042" style="position:absolute;visibility:visible;mso-wrap-style:square" from="9375,5564" to="10019,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426" o:spid="_x0000_s1043" style="position:absolute;flip:y;visibility:visible;mso-wrap-style:square" from="7379,2114" to="8085,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427" o:spid="_x0000_s1044" style="position:absolute;flip:x;visibility:visible;mso-wrap-style:square" from="6345,6180" to="6989,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shape id="Text Box 428" o:spid="_x0000_s1045" type="#_x0000_t202" style="position:absolute;left:5955;top:6450;width:119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00000" w:rsidRDefault="00FC4CCE">
                        <w:r>
                          <w:t>Cut1</w:t>
                        </w:r>
                      </w:p>
                    </w:txbxContent>
                  </v:textbox>
                </v:shape>
                <v:shape id="Text Box 429" o:spid="_x0000_s1046" type="#_x0000_t202" style="position:absolute;left:9267;top:5063;width:856;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00000" w:rsidRDefault="00FC4CCE">
                        <w:r>
                          <w:t>Cut2</w:t>
                        </w:r>
                      </w:p>
                    </w:txbxContent>
                  </v:textbox>
                </v:shape>
                <v:shape id="Text Box 430" o:spid="_x0000_s1047" type="#_x0000_t202" style="position:absolute;left:7995;top:1740;width:11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00000" w:rsidRDefault="00FC4CCE">
                        <w:r>
                          <w:t>Cut3</w:t>
                        </w:r>
                      </w:p>
                    </w:txbxContent>
                  </v:textbox>
                </v:shape>
                <v:line id="Line 431" o:spid="_x0000_s1048" style="position:absolute;flip:x;visibility:visible;mso-wrap-style:square" from="8535,2684" to="8969,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432" o:spid="_x0000_s1049" style="position:absolute;visibility:visible;mso-wrap-style:square" from="5655,4004" to="625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33" o:spid="_x0000_s1050" style="position:absolute;flip:y;visibility:visible;mso-wrap-style:square" from="5955,5430" to="6389,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434" o:spid="_x0000_s1051" type="#_x0000_t202" style="position:absolute;left:8851;top:2273;width:103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00000" w:rsidRDefault="00FC4CCE">
                        <w:r>
                          <w:t>Paste1</w:t>
                        </w:r>
                      </w:p>
                    </w:txbxContent>
                  </v:textbox>
                </v:shape>
                <v:shape id="Text Box 435" o:spid="_x0000_s1052" type="#_x0000_t202" style="position:absolute;left:5205;top:3434;width:1094;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000000" w:rsidRDefault="00FC4CCE">
                        <w:r>
                          <w:t>Paste2</w:t>
                        </w:r>
                      </w:p>
                    </w:txbxContent>
                  </v:textbox>
                </v:shape>
                <v:shape id="Text Box 436" o:spid="_x0000_s1053" type="#_x0000_t202" style="position:absolute;left:5385;top:5714;width:10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00000" w:rsidRDefault="00FC4CCE">
                        <w:r>
                          <w:t>Paste3</w:t>
                        </w:r>
                      </w:p>
                    </w:txbxContent>
                  </v:textbox>
                </v:shape>
              </v:group>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2567305</wp:posOffset>
                </wp:positionH>
                <wp:positionV relativeFrom="paragraph">
                  <wp:posOffset>-1707515</wp:posOffset>
                </wp:positionV>
                <wp:extent cx="2137410" cy="871855"/>
                <wp:effectExtent l="0" t="0" r="0" b="0"/>
                <wp:wrapNone/>
                <wp:docPr id="3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CA72EF">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54" type="#_x0000_t202" style="position:absolute;left:0;text-align:left;margin-left:202.15pt;margin-top:-134.45pt;width:168.3pt;height:68.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2iAIAABoFAAAOAAAAZHJzL2Uyb0RvYy54bWysVNuO2yAQfa/Uf0C8Z31ZZxNb66w22aaq&#10;tL1Iu/0AAjhGtYECib2t+u8dIEmzvUhVVT9ghhkOM3MOXN+MfYf23FihZI2zixQjLqliQm5r/PFx&#10;PZljZB2RjHRK8ho/cYtvFi9fXA+64rlqVce4QQAibTXoGrfO6SpJLG15T+yF0lyCs1GmJw5Ms02Y&#10;IQOg912Sp+lVMijDtFGUWwurd9GJFwG/aTh175vGcoe6GkNuLowmjBs/JotrUm0N0a2ghzTIP2TR&#10;EyHh0BPUHXEE7Yz4BaoX1CirGndBVZ+ophGUhxqgmiz9qZqHlmgeaoHmWH1qk/1/sPTd/oNBgtX4&#10;EtojSQ8cPfLRoaUa0WWa+QYN2lYQ96Ah0o3gAKJDsVbfK/rJIqlWLZFbfmuMGlpOGCQYdiZnWyOO&#10;9SCb4a1icBDZORWAxsb0vnvQDwTokMnTiRyfDIXFPLucFRm4KPjms2w+nfrkElIdd2tj3WuueuQn&#10;NTZAfkAn+3vrYugxxB9mVSfYWnRdMMx2s+oM2hMQyjp8B/RnYZ30wVL5bRExrkCScIb3+XQD8V/L&#10;LC/SZV5O1lfz2aRYF9NJOUvnkzQrl+VVWpTF3fqbTzArqlYwxuW9kPwowqz4O5IP1yHKJ8gQDTUu&#10;p/k0UvTHItPw/a7IXji4k53ooc+nIFJ5Yl9JBmWTyhHRxXnyPP1ACPTg+A9dCTLwzEcNuHEzBsnl&#10;s6O8Noo9gTCMAt6AYnhQYNIq8wWjAS5nje3nHTEco+6NBHGVWVFAmAtGMZ3lYJhzz+bcQyQFqBo7&#10;jOJ05eILsNNGbFs4KcpZqlsQZCOCVrxyY1ZQijfgAoaiDo+Fv+Hndoj68aQtvgMAAP//AwBQSwME&#10;FAAGAAgAAAAhAOCIDUDhAAAADQEAAA8AAABkcnMvZG93bnJldi54bWxMj89Og0AQh+8mvsNmTLyY&#10;dqFFaJGlURON19Y+wMBugcjOEnZb6Ns7nuxt/nz5zTfFbra9uJjRd44UxMsIhKHa6Y4aBcfvj8UG&#10;hA9IGntHRsHVeNiV93cF5tpNtDeXQ2gEh5DPUUEbwpBL6evWWPRLNxji3cmNFgO3YyP1iBOH216u&#10;oiiVFjviCy0O5r019c/hbBWcvqan5+1UfYZjtk/SN+yyyl2VenyYX19ABDOHfxj+9FkdSnaq3Jm0&#10;F72CJErWjCpYrNLNFgQjWRJxUfEoXscpyLKQt1+UvwAAAP//AwBQSwECLQAUAAYACAAAACEAtoM4&#10;kv4AAADhAQAAEwAAAAAAAAAAAAAAAAAAAAAAW0NvbnRlbnRfVHlwZXNdLnhtbFBLAQItABQABgAI&#10;AAAAIQA4/SH/1gAAAJQBAAALAAAAAAAAAAAAAAAAAC8BAABfcmVscy8ucmVsc1BLAQItABQABgAI&#10;AAAAIQAy+6y2iAIAABoFAAAOAAAAAAAAAAAAAAAAAC4CAABkcnMvZTJvRG9jLnhtbFBLAQItABQA&#10;BgAIAAAAIQDgiA1A4QAAAA0BAAAPAAAAAAAAAAAAAAAAAOIEAABkcnMvZG93bnJldi54bWxQSwUG&#10;AAAAAAQABADzAAAA8AUAAAAA&#10;" o:allowincell="f" stroked="f">
                <v:textbox>
                  <w:txbxContent>
                    <w:p w:rsidR="00000000" w:rsidRDefault="00FC4CCE">
                      <w:pPr>
                        <w:rPr>
                          <w:b/>
                          <w:sz w:val="28"/>
                        </w:rPr>
                      </w:pPr>
                    </w:p>
                  </w:txbxContent>
                </v:textbox>
              </v:shape>
            </w:pict>
          </mc:Fallback>
        </mc:AlternateConten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0"/>
        <w:gridCol w:w="5004"/>
      </w:tblGrid>
      <w:tr w:rsidR="00CA72EF">
        <w:trPr>
          <w:trHeight w:val="4410"/>
        </w:trPr>
        <w:tc>
          <w:tcPr>
            <w:tcW w:w="3960" w:type="dxa"/>
            <w:tcBorders>
              <w:top w:val="nil"/>
              <w:left w:val="nil"/>
              <w:bottom w:val="nil"/>
              <w:right w:val="nil"/>
            </w:tcBorders>
          </w:tcPr>
          <w:p w:rsidR="00CA72EF" w:rsidRDefault="00FF6A71">
            <w:pPr>
              <w:jc w:val="center"/>
              <w:rPr>
                <w:b/>
                <w:sz w:val="28"/>
              </w:rPr>
            </w:pPr>
            <w:r>
              <w:rPr>
                <w:b/>
                <w:noProof/>
                <w:sz w:val="20"/>
              </w:rPr>
              <mc:AlternateContent>
                <mc:Choice Requires="wps">
                  <w:drawing>
                    <wp:anchor distT="0" distB="0" distL="114300" distR="114300" simplePos="0" relativeHeight="251677184" behindDoc="0" locked="0" layoutInCell="1" allowOverlap="1">
                      <wp:simplePos x="0" y="0"/>
                      <wp:positionH relativeFrom="column">
                        <wp:posOffset>880110</wp:posOffset>
                      </wp:positionH>
                      <wp:positionV relativeFrom="paragraph">
                        <wp:posOffset>246380</wp:posOffset>
                      </wp:positionV>
                      <wp:extent cx="391160" cy="334010"/>
                      <wp:effectExtent l="0" t="0" r="0" b="0"/>
                      <wp:wrapNone/>
                      <wp:docPr id="29"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pPr>
                                    <w:rPr>
                                      <w:i/>
                                      <w:iCs/>
                                    </w:rPr>
                                  </w:pPr>
                                  <w:r>
                                    <w:rPr>
                                      <w:i/>
                                      <w:iC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55" type="#_x0000_t202" style="position:absolute;left:0;text-align:left;margin-left:69.3pt;margin-top:19.4pt;width:30.8pt;height:2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v+8gIAAIQGAAAOAAAAZHJzL2Uyb0RvYy54bWysVd1umzAUvp+0d7B8T4HESQCVVAkJ06Tu&#10;R2r3AA6YYA1sZjsh3bR337FJ0rTdpGkdF5btc3zO950/rm8ObYP2TGkuRYrDqwAjJgpZcrFN8Zf7&#10;3Isw0oaKkjZSsBQ/MI1v5m/fXPddwkaylk3JFAIjQid9l+LamC7xfV3UrKX6SnZMgLCSqqUGjmrr&#10;l4r2YL1t/FEQTP1eqrJTsmBaw+1qEOK5s19VrDCfqkozg5oUAzbjVuXWjV39+TVNtop2NS+OMOg/&#10;oGgpF+D0bGpFDUU7xV+YanmhpJaVuSpk68uq4gVzHIBNGDxjc1fTjjkuEBzdncOk/5/Z4uP+s0K8&#10;TPEoxkjQFnJ0zw4GLeUBETKxAeo7nYDeXQea5gACSLQjq7tbWXzVSMispmLLFkrJvma0BIChfelf&#10;PB3saGtk03+QJTiiOyOdoUOlWhs9iAcC65Coh3NyLJgCLsdxGE5BUoBoPCYQLeeBJqfHndLmHZMt&#10;spsUK8i9M073t9pYMDQ5qVhfQua8aVz+G/HkAhSHG+YKaHhNEwACW6tpIbnk/oiDeB2tI+KR0XTt&#10;kWC18hZ5RrxpHs4mq/Eqy1bhT4siJEnNy5IJ6/RUaCH5u0QeS34okXOpadnw0pqzkLTabrJGoT2F&#10;Qs/ddwzPhZr/FIYLCXB5RikckWA5ir18Gs08kpOJF8+CyAvCeBlPAxKTVf6U0i0X7PWUUJ/ieDKa&#10;DJX1R26B+15yo0nLDYyShrcpjs5KNLH1uBalS7ShvBn2F6Gw8H8fikU+CWZkHHmz2WTskfE68JZR&#10;nnmLLJxOZ+tltlw/y+7aVYx+fTRcTi7K7wLv0ccjZKjXU226hrM9NnSbOWwOQ3NHNmK2GzeyfIAW&#10;VBJaBLoJRjdsaqm+Y9TDGEyx/rajimHUvBfQxnFIiJ2b7kAmsxEc1KVkcymhogBTKTYYDdvMDLN2&#10;1ym+rcHTMDiEXEDrV9y15SMqoGQPMOocueNYtrP08uy0Hn8e818AAAD//wMAUEsDBBQABgAIAAAA&#10;IQCLBZSz3AAAAAkBAAAPAAAAZHJzL2Rvd25yZXYueG1sTI9LT8MwEITvSPwHa5G4UbsPqjRkUyEQ&#10;VxDlIXFz420SEa+j2G3Cv2c50eNoRjPfFNvJd+pEQ2wDI8xnBhRxFVzLNcL729NNBiomy852gQnh&#10;hyJsy8uLwuYujPxKp12qlZRwzC1Ck1Kfax2rhryNs9ATi3cIg7dJ5FBrN9hRyn2nF8astbcty0Jj&#10;e3poqPreHT3Cx/Ph63NlXupHf9uPYTKa/UYjXl9N93egEk3pPwx/+IIOpTDtw5FdVJ3oZbaWKMIy&#10;kwsSkLkFqD3CZr4CXRb6/EH5CwAA//8DAFBLAQItABQABgAIAAAAIQC2gziS/gAAAOEBAAATAAAA&#10;AAAAAAAAAAAAAAAAAABbQ29udGVudF9UeXBlc10ueG1sUEsBAi0AFAAGAAgAAAAhADj9If/WAAAA&#10;lAEAAAsAAAAAAAAAAAAAAAAALwEAAF9yZWxzLy5yZWxzUEsBAi0AFAAGAAgAAAAhANHEy/7yAgAA&#10;hAYAAA4AAAAAAAAAAAAAAAAALgIAAGRycy9lMm9Eb2MueG1sUEsBAi0AFAAGAAgAAAAhAIsFlLPc&#10;AAAACQEAAA8AAAAAAAAAAAAAAAAATAUAAGRycy9kb3ducmV2LnhtbFBLBQYAAAAABAAEAPMAAABV&#10;BgAAAAA=&#10;" filled="f" stroked="f">
                      <v:textbox>
                        <w:txbxContent>
                          <w:p w:rsidR="00000000" w:rsidRDefault="00FC4CCE">
                            <w:pPr>
                              <w:rPr>
                                <w:i/>
                                <w:iCs/>
                              </w:rPr>
                            </w:pPr>
                            <w:r>
                              <w:rPr>
                                <w:i/>
                                <w:iCs/>
                              </w:rPr>
                              <w:t>c</w:t>
                            </w:r>
                          </w:p>
                        </w:txbxContent>
                      </v:textbox>
                    </v:shape>
                  </w:pict>
                </mc:Fallback>
              </mc:AlternateContent>
            </w:r>
            <w:r>
              <w:rPr>
                <w:b/>
                <w:noProof/>
                <w:sz w:val="20"/>
              </w:rPr>
              <mc:AlternateContent>
                <mc:Choice Requires="wps">
                  <w:drawing>
                    <wp:anchor distT="0" distB="0" distL="114300" distR="114300" simplePos="0" relativeHeight="251676160" behindDoc="0" locked="0" layoutInCell="1" allowOverlap="1">
                      <wp:simplePos x="0" y="0"/>
                      <wp:positionH relativeFrom="column">
                        <wp:posOffset>308610</wp:posOffset>
                      </wp:positionH>
                      <wp:positionV relativeFrom="paragraph">
                        <wp:posOffset>123190</wp:posOffset>
                      </wp:positionV>
                      <wp:extent cx="2018030" cy="628650"/>
                      <wp:effectExtent l="0" t="0" r="0" b="0"/>
                      <wp:wrapNone/>
                      <wp:docPr id="2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62865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F17F7" id="Line 44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7pt" to="183.2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XIqQIAAK0FAAAOAAAAZHJzL2Uyb0RvYy54bWysVE1v2zAMvQ/YfxB0d/0RJ3GMOkXrOLt0&#10;W4F22Fmx5FiYLBmSEqcY9t9HKYnbdJdiaAIYokRS5HuPur45dALtmTZcyQLHVxFGTNaKcrkt8I+n&#10;dZBhZCyRlAglWYGfmcE3y8+froc+Z4lqlaBMI0giTT70BW6t7fMwNHXLOmKuVM8kHDZKd8SCqbch&#10;1WSA7J0IkyiahYPStNeqZsbA7up4iJc+f9Ow2n5vGsMsEgWG2qz/av/duG+4vCb5VpO+5fWpDPIf&#10;VXSES7h0TLUilqCd5v+k6nitlVGNvapVF6qm4TXzPUA3cfSmm8eW9Mz3AuCYfoTJfFza+tv+QSNO&#10;C5wAU5J0wNE9lwylaerAGXqTg08pH7Rrrz7Ix/5e1b8MkqpsidwyX+TTcw+BsYsIL0KcYXq4YjN8&#10;VRR8yM4qj9Sh0Z1LCRiggyfkeSSEHSyqYRMwyaIJ8FbD2SzJZlPPWEjyc3Svjf3CVIfcosACSvfZ&#10;yf7eWFcNyc8u7jKp1lwIT7qQaCjwYppMfYBRglN36NyM3m5KodGeONn4n28NTl67abWT1CdrGaGV&#10;pMh6HKzmgIxg2N3QMYqRYDAdbuW9LeHivd7QgJCuJubVfOwKrIOFpd8HrLzSfi+iRZVVWRqkyawK&#10;0mi1Cm7XZRrM1vF8upqsynIV/3HNxmneckqZdP2eVR+n71PVaf6Oeh11PwIbXmb3DECxl5XerqfR&#10;PJ1kwXw+nQTppIqCu2xdBrdlPJvNq7vyrnpTaeW7Nx9T7Ailq0rtLNOPLR0Q5U5Ck+kiiTEY8Eok&#10;8yP3iIgtEFhbjZFW9ie3rZe9E6zLcaGXLHL/k17G7Ecgzhw6a2Th1NsLVMD5mV8/TW6AjqO4UfT5&#10;QTtdu8GCN8EHnd4v9+i8tr3Xyyu7/AsAAP//AwBQSwMEFAAGAAgAAAAhANcuOXjeAAAACQEAAA8A&#10;AABkcnMvZG93bnJldi54bWxMj8FOwzAQRO9I/IO1SNyoUxpFSYhT0YpeOCA15QPceElC7XUUu23g&#10;61lOcNudGc2+rdazs+KCUxg8KVguEhBIrTcDdQreD7uHHESImoy2nlDBFwZY17c3lS6Nv9IeL03s&#10;BJdQKLWCPsaxlDK0PTodFn5EYu/DT05HXqdOmklfudxZ+ZgkmXR6IL7Q6xG3Pban5uwUrIbNd/P2&#10;YorXnd0ctic/u89ir9T93fz8BCLiHP/C8IvP6FAz09GfyQRhFaR5xknWixQE+6ss4+HIwjJPQdaV&#10;/P9B/QMAAP//AwBQSwECLQAUAAYACAAAACEAtoM4kv4AAADhAQAAEwAAAAAAAAAAAAAAAAAAAAAA&#10;W0NvbnRlbnRfVHlwZXNdLnhtbFBLAQItABQABgAIAAAAIQA4/SH/1gAAAJQBAAALAAAAAAAAAAAA&#10;AAAAAC8BAABfcmVscy8ucmVsc1BLAQItABQABgAIAAAAIQBB2hXIqQIAAK0FAAAOAAAAAAAAAAAA&#10;AAAAAC4CAABkcnMvZTJvRG9jLnhtbFBLAQItABQABgAIAAAAIQDXLjl43gAAAAkBAAAPAAAAAAAA&#10;AAAAAAAAAAMFAABkcnMvZG93bnJldi54bWxQSwUGAAAAAAQABADzAAAADgYAAAAA&#10;">
                      <v:stroke startarrow="block" endarrow="block"/>
                    </v:line>
                  </w:pict>
                </mc:Fallback>
              </mc:AlternateContent>
            </w:r>
            <w:r>
              <w:rPr>
                <w:b/>
                <w:noProof/>
                <w:sz w:val="20"/>
              </w:rPr>
              <mc:AlternateContent>
                <mc:Choice Requires="wpg">
                  <w:drawing>
                    <wp:anchor distT="0" distB="0" distL="114300" distR="114300" simplePos="0" relativeHeight="251663872" behindDoc="0" locked="0" layoutInCell="1" allowOverlap="1">
                      <wp:simplePos x="0" y="0"/>
                      <wp:positionH relativeFrom="column">
                        <wp:posOffset>-212090</wp:posOffset>
                      </wp:positionH>
                      <wp:positionV relativeFrom="paragraph">
                        <wp:posOffset>106680</wp:posOffset>
                      </wp:positionV>
                      <wp:extent cx="2538730" cy="2978785"/>
                      <wp:effectExtent l="0" t="0" r="0" b="0"/>
                      <wp:wrapNone/>
                      <wp:docPr id="22"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730" cy="2978785"/>
                                <a:chOff x="1025" y="2553"/>
                                <a:chExt cx="3998" cy="4691"/>
                              </a:xfrm>
                            </wpg:grpSpPr>
                            <wps:wsp>
                              <wps:cNvPr id="23" name="Text Box 314"/>
                              <wps:cNvSpPr txBox="1">
                                <a:spLocks noChangeArrowheads="1"/>
                              </wps:cNvSpPr>
                              <wps:spPr bwMode="auto">
                                <a:xfrm>
                                  <a:off x="2487" y="6704"/>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FC4CCE">
                                    <w:r>
                                      <w:rPr>
                                        <w:rFonts w:hint="eastAsia"/>
                                      </w:rPr>
                                      <w:t>青</w:t>
                                    </w:r>
                                    <w:r>
                                      <w:t xml:space="preserve"> (green)</w:t>
                                    </w:r>
                                  </w:p>
                                </w:txbxContent>
                              </wps:txbx>
                              <wps:bodyPr rot="0" vert="horz" wrap="square" lIns="91440" tIns="45720" rIns="91440" bIns="45720" anchor="t" anchorCtr="0" upright="1">
                                <a:noAutofit/>
                              </wps:bodyPr>
                            </wps:wsp>
                            <wpg:grpSp>
                              <wpg:cNvPr id="24" name="Group 438"/>
                              <wpg:cNvGrpSpPr>
                                <a:grpSpLocks/>
                              </wpg:cNvGrpSpPr>
                              <wpg:grpSpPr bwMode="auto">
                                <a:xfrm>
                                  <a:off x="1025" y="2553"/>
                                  <a:ext cx="3998" cy="4155"/>
                                  <a:chOff x="1025" y="2553"/>
                                  <a:chExt cx="3998" cy="4155"/>
                                </a:xfrm>
                              </wpg:grpSpPr>
                              <wps:wsp>
                                <wps:cNvPr id="25" name="Line 374"/>
                                <wps:cNvCnPr>
                                  <a:cxnSpLocks noChangeShapeType="1"/>
                                </wps:cNvCnPr>
                                <wps:spPr bwMode="auto">
                                  <a:xfrm>
                                    <a:off x="1553" y="2590"/>
                                    <a:ext cx="0" cy="90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26" name="Picture 3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13" y="2553"/>
                                    <a:ext cx="3210" cy="4155"/>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377"/>
                                <wps:cNvSpPr txBox="1">
                                  <a:spLocks noChangeArrowheads="1"/>
                                </wps:cNvSpPr>
                                <wps:spPr bwMode="auto">
                                  <a:xfrm>
                                    <a:off x="1025" y="2840"/>
                                    <a:ext cx="450" cy="5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9" o:spid="_x0000_s1056" style="position:absolute;left:0;text-align:left;margin-left:-16.7pt;margin-top:8.4pt;width:199.9pt;height:234.55pt;z-index:251663872" coordorigin="1025,2553" coordsize="3998,46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vxPLmBQAAxxQAAA4AAABkcnMvZTJvRG9jLnhtbOSYbW/bNhDH3w/Y&#10;dxD0XrUerQfEKWzZLgp0W7Bk2Gtaoi2ikqiRdOxs2HffkRRlOUnXNOnaAHMQWxIp6vi/ux+Punh7&#10;bGrrFjNOaDuzvTeubeG2oCVpdzP7t5u1k9gWF6gtUU1bPLPvMLffXv74w8Why7BPK1qXmFkwSMuz&#10;QzezKyG6bDLhRYUbxN/QDrfQuKWsQQJO2W5SMnSA0Zt64rvudHKgrOwYLTDncHWpG+1LNf52iwvx&#10;y3bLsbDqmQ22CfXN1PdGfk8uL1C2Y6irSNGbgZ5hRYNICw8dhloigaw9Iw+GakjBKKdb8aagzYRu&#10;t6TAag4wG8+9N5t3jO47NZdddth1g0wg7T2dnj1s8fPtFbNIObN937Za1ICP1GOtMEilOodul0Gn&#10;d6y77q6YniIcfqDFRw7Nk/vt8nynO1ubw0+0hAHRXlClznHLGjkEzNs6KifcDU7AR2EVcNGPgiQO&#10;wFcFtPlpnMRJpN1UVOBLeZ/n+pFtyeYoCkzbqr8/SFOIOXlzOE092TpBmX6wMrY3Ts4MQo6fVOUv&#10;U/W6Qh1WzuJSMKNqYFS9kRNc0KMVeKEWVvWTqlriCA0wLyUS1+JaLc0r1O7wnDF6qDAqwUA9H2k5&#10;PEI7RJ5wOcjn1PbDJFaqTWNXWYAyo7k39XvBo1DlxCAZyjrGxTtMG0sezGwGKaXMRLcfuNDqmi7S&#10;tZzWpFyTulYnbLfJa2bdIki/tfr0DjnrVreyc0vlbXpEfQXMg2fINmmoSqe/Us8P3YWfOutpEjvh&#10;OoycNHYTx/XSRTp1wzRcrv+WBnphVpGyxO0H0mKT2l74NCf3kNFJqZLbOszsNIK4U/P65CRd9Xls&#10;kg0RQLqaNDM7GTqhTDp21ZYwbZQJRGp9PDk3X8UwaGB+lSoQzdrzOpTFcXPUidznLc82tLyDwGAU&#10;/Ab+BUzDQUXZn7Z1AOTNbP7HHjFsW/X7FoIr9ULwviXUSRjFMibYuGUzbkFtAUPNbGFb+jAXmqv7&#10;jpFdBU/S4dzSOaT/lqhYkSZrqxQ6VAJqxqi0HHBjsic02WOYlOjU+e+Y9AhbTJaMyOJFz2VSf+eQ&#10;YN+DSQBPTXqVGkE85lHeasoXx7an/AAiRbibuw6IfsYhfYuJxs9yCBQAKCp6p/0CbBTuIZS6fp9B&#10;ZsEwhOkhVENK/xuEBpSgrG5fnLmwCvcJ2ierJZQIghHgcw35A2xocAl5hKEIkkfjdH5Sb4iHnnmq&#10;aNFoVdx7SEA3XSWrJHRCf7pyQne5dObrPHSmay+OlsEyz5feOQElV19OQEmoQdgRoDTsYQIKUGNW&#10;z9eRG4dB4sRxFDhhsHKdRbLOnXnuTafxapEvVvcsXanZ869jLDZSSsvpHvB7XZUHqyRyHQui1Pds&#10;OAFo+bEGsoXqHTiwEAzAR8XvRFQq5iU9FfbHy1niyr8+TofRNaFPDx7p1M/NMNz8PsZyjUi5FMqs&#10;giLl8qIjRQb/vTJw9GAh+3ytDHeJveS9rrebJ43RIPZx3zlQrnZIkA2pibhTpTdIIo1qb69IIZkh&#10;T0aFz9RABprlU6HuUQuT6aZvgvqCFKqYHDAz5x3UGJIxp0sPSqDzUSby9MyQTU06U4XI437K4Ox7&#10;lfMjqumqfEmLfYNbobcZDNcwe9ryinQcoiPDzQaXUA69L/UyB8H/IFP9ZO66qb9w8sjNIVPjlTNP&#10;w9iJ3VUcumHi5V5uMnXPMciA6mVHXh79uuAywanyUuenDjaUSUl0RBe/gtgKV1wwLIpKXt4CMPrr&#10;cN/QoGQ+KStFf1Ll6SWeIb6p1w3xA9/roR/eXxm/uPQc4PT6uHlW7vIxRj5VFY/AcQ7YsSONBwAU&#10;8hD+v9W2BnYSuoQ4bWviWNdmw97k22xrTgVbovcuegWSW8kw6mMrgi2hpKnZCL4ktD65WTHQV8n0&#10;GA7S77hwf8UAHK/w//Pd2FiK11LsqDgfNr9fUHQMG0h4+QKDnLZqr38DedpEqZJJvS1T6d6/2ZOv&#10;48bnqtfp/ePlP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ATYaWi4QAAAAoBAAAP&#10;AAAAZHJzL2Rvd25yZXYueG1sTI9BS8NAEIXvgv9hGcFbu4lpQ43ZlFLUUxFsBfG2zU6T0OxsyG6T&#10;9N87nuxx3vt4816+nmwrBux940hBPI9AIJXONFQp+Dq8zVYgfNBkdOsIFVzRw7q4v8t1ZtxInzjs&#10;QyU4hHymFdQhdJmUvqzRaj93HRJ7J9dbHfjsK2l6PXK4beVTFKXS6ob4Q6073NZYnvcXq+B91OMm&#10;iV+H3fm0vf4clh/fuxiVenyYNi8gAk7hH4a/+lwdCu50dBcyXrQKZkmyYJSNlCcwkKQpC0cFi9Xy&#10;GWSRy9sJxS8AAAD//wMAUEsDBBQABgAIAAAAIQDKwfD35QIAADQMAAAUAAAAZHJzL21lZGlhL2lt&#10;YWdlMS5lbWa0VT1vE0EQnT2fCcYJuoBtIZEiQhAoSBfxA/gUQpSgtKn4AdRIKSP5H7igvIJ/EUpX&#10;KJGcgr9A4ToiMu/t3jtvFjvCDl7p+fZmZt+8md1bOzPbBxoVTvDcdPipRrtn9mXLbPvV+9dmzvbW&#10;zT7Dd0MB1XMbBPuZ2SnevwIIth+52Xfgzcu3L0B5yCS/fnY+cck32J21kPgDVjUNtBhNYD3ruTM/&#10;a2dH4EOgZc7ZGp6/M0mjdRcvXNECA36Bcz8zO8aSB37lLlYGDyPNJpOJyZP5iNy1Km6zi4MDMATu&#10;htf0sJHbyPrA0LqO6Ff+EDd2jYpl45IC5lKeEDGGkqtVQ3akOsT+rdEurNaY1xpLN3AjI4ZWQqcy&#10;8Tl2ea0x2KeK4q4556L8od/YJVjVk9z3u5MN0Q/28y5mJdi5F1PONPd1c7CqVeUoXahj4FZVB5mV&#10;Y7E6Lp9i7Qet6X7wfGo/VpejW9XBr2CR/Vimjv7KclD9v/cKV5Yfm/jlHXUTaAMFMAK6Ltw8s97P&#10;4O/BfwtP+nk3HgF3AHLBZZ1qzm9kB9gCaKdCDd5Zj/CiNY8xvwfgGPgRbi2rY2j/CDwFqJ94XoH7&#10;lt5n4mMcc2soJ+1PAOYntzRvRHPqVzw5xCmN4daaxqQaqe8E4H8PNab3mbiv0nIf6wqA+zIE1M9a&#10;A2wcvNHER5+0Mi9HuPGmWml/BhRACX0xdxO2dIibvrhvssc1kHuebukRf6ybPulWfalu2qWbPRlA&#10;uzTE2sgle6yN66UtrVs5EeJHrI0+aVMNqTbapY3c87SRa5Y2ro+1cf0ObPx+lBNTP2Jt9Embaki1&#10;0S5t1+0b1/cBaVNOmPw4xiel+uiTNtVAPwMVQ3usjWdRvibmi5w33l2xNuUEjR+xtll9S7XFfSP3&#10;PG3kkuZ5522VfVPd0rBM3+I74H/2jXUv07d3WFcAHKxHtWF6qDPBXsu+FtmxVTPt5LkNdACOAuD8&#10;DwAAAP//AwBQSwECLQAUAAYACAAAACEApuZR+wwBAAAVAgAAEwAAAAAAAAAAAAAAAAAAAAAAW0Nv&#10;bnRlbnRfVHlwZXNdLnhtbFBLAQItABQABgAIAAAAIQA4/SH/1gAAAJQBAAALAAAAAAAAAAAAAAAA&#10;AD0BAABfcmVscy8ucmVsc1BLAQItABQABgAIAAAAIQAR78Ty5gUAAMcUAAAOAAAAAAAAAAAAAAAA&#10;ADwCAABkcnMvZTJvRG9jLnhtbFBLAQItABQABgAIAAAAIQCOIglCugAAACEBAAAZAAAAAAAAAAAA&#10;AAAAAE4IAABkcnMvX3JlbHMvZTJvRG9jLnhtbC5yZWxzUEsBAi0AFAAGAAgAAAAhABNhpaLhAAAA&#10;CgEAAA8AAAAAAAAAAAAAAAAAPwkAAGRycy9kb3ducmV2LnhtbFBLAQItABQABgAIAAAAIQDKwfD3&#10;5QIAADQMAAAUAAAAAAAAAAAAAAAAAE0KAABkcnMvbWVkaWEvaW1hZ2UxLmVtZlBLBQYAAAAABgAG&#10;AHwBAABkDQAAAAA=&#10;">
                      <v:shape id="Text Box 314" o:spid="_x0000_s1057" type="#_x0000_t202" style="position:absolute;left:2487;top:670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000000" w:rsidRDefault="00FC4CCE">
                              <w:r>
                                <w:rPr>
                                  <w:rFonts w:hint="eastAsia"/>
                                </w:rPr>
                                <w:t>青</w:t>
                              </w:r>
                              <w:r>
                                <w:t xml:space="preserve"> (green)</w:t>
                              </w:r>
                            </w:p>
                          </w:txbxContent>
                        </v:textbox>
                      </v:shape>
                      <v:group id="Group 438" o:spid="_x0000_s1058" style="position:absolute;left:1025;top:2553;width:3998;height:4155" coordorigin="1025,2553" coordsize="3998,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374" o:spid="_x0000_s1059" style="position:absolute;visibility:visible;mso-wrap-style:square" from="1553,2590" to="1553,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8i/wwAAANsAAAAPAAAAZHJzL2Rvd25yZXYueG1sRI9Ba8JA&#10;FITvBf/D8gRvujFQ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k+vIv8MAAADbAAAADwAA&#10;AAAAAAAAAAAAAAAHAgAAZHJzL2Rvd25yZXYueG1sUEsFBgAAAAADAAMAtwAAAPcCAAAAAA==&#10;">
                          <v:stroke startarrow="block" endarrow="block"/>
                        </v:line>
                        <v:shape id="Picture 319" o:spid="_x0000_s1060" type="#_x0000_t75" style="position:absolute;left:1813;top:2553;width:3210;height:4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htxQAAANsAAAAPAAAAZHJzL2Rvd25yZXYueG1sRI9Ba8JA&#10;FITvhf6H5RV6KXVjSkNJXUWEaG9StYfeHtnXJJh9G3fXJP33riB4HGbmG2a2GE0renK+saxgOklA&#10;EJdWN1wpOOyL1w8QPiBrbC2Tgn/ysJg/Psww13bgb+p3oRIRwj5HBXUIXS6lL2sy6Ce2I47en3UG&#10;Q5SuktrhEOGmlWmSZNJgw3Ghxo5WNZXH3dko2Lz9Hjcv25/MD+H0rg9FofW6Ver5aVx+ggg0hnv4&#10;1v7SCtIMrl/iD5DzCwAAAP//AwBQSwECLQAUAAYACAAAACEA2+H2y+4AAACFAQAAEwAAAAAAAAAA&#10;AAAAAAAAAAAAW0NvbnRlbnRfVHlwZXNdLnhtbFBLAQItABQABgAIAAAAIQBa9CxbvwAAABUBAAAL&#10;AAAAAAAAAAAAAAAAAB8BAABfcmVscy8ucmVsc1BLAQItABQABgAIAAAAIQCw04htxQAAANsAAAAP&#10;AAAAAAAAAAAAAAAAAAcCAABkcnMvZG93bnJldi54bWxQSwUGAAAAAAMAAwC3AAAA+QIAAAAA&#10;">
                          <v:imagedata r:id="rId26" o:title=""/>
                        </v:shape>
                        <v:shape id="Text Box 377" o:spid="_x0000_s1061" type="#_x0000_t202" style="position:absolute;left:1025;top:2840;width:45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00000" w:rsidRDefault="00FC4CCE">
                                <w:r>
                                  <w:t>b</w:t>
                                </w:r>
                              </w:p>
                            </w:txbxContent>
                          </v:textbox>
                        </v:shape>
                      </v:group>
                    </v:group>
                  </w:pict>
                </mc:Fallback>
              </mc:AlternateContent>
            </w:r>
            <w:r>
              <w:rPr>
                <w:b/>
                <w:noProof/>
                <w:sz w:val="20"/>
              </w:rPr>
              <mc:AlternateContent>
                <mc:Choice Requires="wps">
                  <w:drawing>
                    <wp:anchor distT="0" distB="0" distL="114300" distR="114300" simplePos="0" relativeHeight="251662848" behindDoc="0" locked="0" layoutInCell="1" allowOverlap="1">
                      <wp:simplePos x="0" y="0"/>
                      <wp:positionH relativeFrom="column">
                        <wp:posOffset>21590</wp:posOffset>
                      </wp:positionH>
                      <wp:positionV relativeFrom="paragraph">
                        <wp:posOffset>1403985</wp:posOffset>
                      </wp:positionV>
                      <wp:extent cx="314960" cy="427990"/>
                      <wp:effectExtent l="0" t="0" r="0" b="0"/>
                      <wp:wrapNone/>
                      <wp:docPr id="2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427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62" type="#_x0000_t202" style="position:absolute;left:0;text-align:left;margin-left:1.7pt;margin-top:110.55pt;width:24.8pt;height:3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V69gIAAIQGAAAOAAAAZHJzL2Uyb0RvYy54bWysVdtu2zAMfR+wfxD07voSJY6NOkPixMOA&#10;7gK0+wDFlmNhtuRJSp1u2L+PktskTfcwrMuDIYnU0SEPyVy/O3QtumdKcykyHF4FGDFRyoqLXYa/&#10;3hXeHCNtqKhoKwXL8APT+N3i7ZvroU9ZJBvZVkwhABE6HfoMN8b0qe/rsmEd1VeyZwKMtVQdNbBV&#10;O79SdAD0rvWjIJj5g1RVr2TJtIbT9WjEC4df16w0n+taM4PaDAM3477Kfbf26y+uabpTtG94+UiD&#10;/gOLjnIBjx6h1tRQtFf8BVTHSyW1rM1VKTtf1jUvmYsBogmDi2huG9ozFwskR/fHNOn/B1t+uv+i&#10;EK8yHIUYCdqBRnfsYNBKHtAkntkEDb1Owe+2B09zAAMI7YLV/Y0sv2kkZN5QsWNLpeTQMFoBwdDe&#10;9M+ujjjagmyHj7KCh+jeSAd0qFVnswf5QIAOQj0cxbFkSjichCSZgaUEE4niJHHi+TR9utwrbd4z&#10;2SG7yLAC7R04vb/RxpKh6ZOLfUvIgret078Vzw7AcTxhroDG2zQFIrC0npaSE/dnEiSb+WZOPBLN&#10;Nh4J1mtvWeTEmxVhPF1P1nm+Dn9ZFiFJG15VTNhHnwotJH8n5GPJjyVyLDUtW15ZOEtJq902bxW6&#10;p1Dohfs5AcBycvOf03ApgVguQgojEqyixCtm89gjBZl6SRzMvSBMViAASci6eB7SDRfs9SGhIcPJ&#10;NJqOlXUifRFb4H4vY6Npxw2MkpZ3GZ4fnWhq63EjKie0obwd12epsPT/nIplMQ1iMpl7cTydeGSy&#10;CbzVvMi9ZR7OZvFmla82F+puXMXo12fDaXJWfmd8H984UYZ6fapN13C2x8ZuM4ftwTX3xLWj7cat&#10;rB6gBZWEFoFugtENi0aqHxgNMAYzrL/vqWIYtR8EtHESEmLnptuQaRzBRp1btucWKkqAyrDBaFzm&#10;Zpy1+17xXQMvjYNDyCW0fs1dW55YQUh2A6POBfc4lu0sPd87r9Ofx+I3AAAA//8DAFBLAwQUAAYA&#10;CAAAACEAkUdhyt0AAAAIAQAADwAAAGRycy9kb3ducmV2LnhtbEyPwU7DMBBE70j9B2srcaN20qYK&#10;IU6FQFxBlILEzY23SUS8jmK3CX/PcoLjzoxm35S72fXigmPoPGlIVgoEUu1tR42Gw9vTTQ4iREPW&#10;9J5QwzcG2FWLq9IU1k/0ipd9bASXUCiMhjbGoZAy1C06E1Z+QGLv5EdnIp9jI+1oJi53vUyV2kpn&#10;OuIPrRnwocX6a392Gt6fT58fG/XSPLpsmPysJLlbqfX1cr6/AxFxjn9h+MVndKiY6ejPZIPoNaw3&#10;HNSQpkkCgv1szdOOLOR5BrIq5f8B1Q8AAAD//wMAUEsBAi0AFAAGAAgAAAAhALaDOJL+AAAA4QEA&#10;ABMAAAAAAAAAAAAAAAAAAAAAAFtDb250ZW50X1R5cGVzXS54bWxQSwECLQAUAAYACAAAACEAOP0h&#10;/9YAAACUAQAACwAAAAAAAAAAAAAAAAAvAQAAX3JlbHMvLnJlbHNQSwECLQAUAAYACAAAACEA9sYV&#10;evYCAACEBgAADgAAAAAAAAAAAAAAAAAuAgAAZHJzL2Uyb0RvYy54bWxQSwECLQAUAAYACAAAACEA&#10;kUdhyt0AAAAIAQAADwAAAAAAAAAAAAAAAABQBQAAZHJzL2Rvd25yZXYueG1sUEsFBgAAAAAEAAQA&#10;8wAAAFoGAAAAAA==&#10;" filled="f" stroked="f">
                      <v:textbox>
                        <w:txbxContent>
                          <w:p w:rsidR="00000000" w:rsidRDefault="00FC4CCE">
                            <w:r>
                              <w:t>a</w:t>
                            </w:r>
                          </w:p>
                        </w:txbxContent>
                      </v:textbox>
                    </v:shape>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222250</wp:posOffset>
                      </wp:positionH>
                      <wp:positionV relativeFrom="paragraph">
                        <wp:posOffset>837565</wp:posOffset>
                      </wp:positionV>
                      <wp:extent cx="0" cy="1981200"/>
                      <wp:effectExtent l="0" t="0" r="0" b="0"/>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7685A" id="Line 3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5.95pt" to="17.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1oQIAAKgFAAAOAAAAZHJzL2Uyb0RvYy54bWysVE1v2zAMvQ/YfxB0d/2ZL6NO0TrOLt1W&#10;oB12Viw5FiZLhqTECYb991FK4i3dpRiaAIYokU/k46Nu7w6dQHumDVeywPFNhBGTtaJcbgv87WUd&#10;zDEylkhKhJKswEdm8N3y44fboc9ZololKNMIQKTJh77ArbV9HoambllHzI3qmYTDRumOWDD1NqSa&#10;DIDeiTCJomk4KE17rWpmDOyuTod46fGbhtX2a9MYZpEoMORm/Vf778Z9w+Utybea9C2vz2mQ/8ii&#10;I1zCpSPUiliCdpr/A9XxWiujGntTqy5UTcNr5muAauLoVTXPLemZrwXIMf1Ik3k/2PrL/kkjTguc&#10;AD2SdNCjRy4ZSmepI2foTQ4+pXzSrrz6IJ/7R1X/MEiqsiVyy3ySL8ceAmMXEV6FOMP0cMVm+Kwo&#10;+JCdVZ6pQ6M7BwkcoINvyHFsCDtYVJ82a9iNF/MYmu3RSX4J7LWxn5jqkFsUWEDWHpjsH411iZD8&#10;4uLukWrNhfD9FhINBV5MkokPMEpw6g6dm9HbTSk02hOnGP8733vlptVOUg/WMkIrSZH1FFjNgRTB&#10;sLuhYxQjwWAw3Mp7W8LFW72hACFdTswL+VQVWAcLS78PNHmR/VxEi2pezbMgS6ZVkEWrVXC/LrNg&#10;uo5nk1W6KstV/MsVG2d5yyll0tV7EXycvU1Q59E7SXWU/EhseI3uOwDJXmd6v55EsyydB7PZJA2y&#10;tIqCh/m6DO7LeDqdVQ/lQ/Uq08pXb94n2ZFKl5XaWaafWzogyp2E0skiiTEY8EAks1PvERFbaGBt&#10;NUZa2e/ctl7xTqsO40ov88j9z3oZ0U9EXHrorLEL59r+UAU9v/TXD5KbndMUbhQ9PmmnazdT8Bz4&#10;oPPT5d6bv23v9eeBXf4GAAD//wMAUEsDBBQABgAIAAAAIQCfC3013gAAAAkBAAAPAAAAZHJzL2Rv&#10;d25yZXYueG1sTI/BTsMwEETvSP0Haytxo06bgkiIU7UVvXBAasoHuPGShNrrKHbbwNezcIHjzo5m&#10;3hSr0VlxwSF0nhTMZwkIpNqbjhoFb4fd3SOIEDUZbT2hgk8MsConN4XOjb/SHi9VbASHUMi1gjbG&#10;Ppcy1C06HWa+R+Lfux+cjnwOjTSDvnK4s3KRJA/S6Y64odU9blusT9XZKUi7zVf1+myyl53dHLYn&#10;P7qPbK/U7XRcP4GIOMY/M/zgMzqUzHT0ZzJBWM645ymR9XSegWDDr3BUsFymGciykP8XlN8AAAD/&#10;/wMAUEsBAi0AFAAGAAgAAAAhALaDOJL+AAAA4QEAABMAAAAAAAAAAAAAAAAAAAAAAFtDb250ZW50&#10;X1R5cGVzXS54bWxQSwECLQAUAAYACAAAACEAOP0h/9YAAACUAQAACwAAAAAAAAAAAAAAAAAvAQAA&#10;X3JlbHMvLnJlbHNQSwECLQAUAAYACAAAACEACBfjtaECAACoBQAADgAAAAAAAAAAAAAAAAAuAgAA&#10;ZHJzL2Uyb0RvYy54bWxQSwECLQAUAAYACAAAACEAnwt9Nd4AAAAJAQAADwAAAAAAAAAAAAAAAAD7&#10;BAAAZHJzL2Rvd25yZXYueG1sUEsFBgAAAAAEAAQA8wAAAAYGAAAAAA==&#10;">
                      <v:stroke startarrow="block" endarrow="block"/>
                    </v:line>
                  </w:pict>
                </mc:Fallback>
              </mc:AlternateContent>
            </w:r>
            <w:r>
              <w:rPr>
                <w:noProof/>
                <w:sz w:val="20"/>
              </w:rPr>
              <mc:AlternateContent>
                <mc:Choice Requires="wps">
                  <w:drawing>
                    <wp:anchor distT="0" distB="0" distL="114300" distR="114300" simplePos="0" relativeHeight="251649536" behindDoc="0" locked="0" layoutInCell="0" allowOverlap="1">
                      <wp:simplePos x="0" y="0"/>
                      <wp:positionH relativeFrom="column">
                        <wp:posOffset>723900</wp:posOffset>
                      </wp:positionH>
                      <wp:positionV relativeFrom="paragraph">
                        <wp:posOffset>160020</wp:posOffset>
                      </wp:positionV>
                      <wp:extent cx="1028700" cy="363220"/>
                      <wp:effectExtent l="0" t="0" r="0" b="0"/>
                      <wp:wrapNone/>
                      <wp:docPr id="1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Default="00FC4CCE">
                                  <w:r>
                                    <w:rPr>
                                      <w:rFonts w:hint="eastAsia"/>
                                    </w:rPr>
                                    <w:t>朱</w:t>
                                  </w:r>
                                  <w:r>
                                    <w:t xml:space="preserve">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63" type="#_x0000_t202" style="position:absolute;left:0;text-align:left;margin-left:57pt;margin-top:12.6pt;width:81pt;height:2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prhw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gLsS&#10;I0U64OiRDx7d6AFNs2loUG9cBX4PBjz9AAZwjsU6c6/pJ4eUvm2J2vJra3XfcsIgwSycTM6Ojjgu&#10;gGz6t5pBILLzOgINje1C96AfCNCBqKcTOSEZGkKm+XKRgomCbTqf5nlkLyHV8bSxzr/mukNhUWML&#10;5Ed0sr93PmRDqqNLCOa0FGwtpIwbu93cSov2BISyjk8s4JmbVMFZ6XBsRBz/QJIQI9hCupH4r2WW&#10;F+lNXk7W8+ViUqyL2aRcpMtJmpU35TwtyuJu/S0kmBVVKxjj6l4ofhRhVvwdyYdxGOUTZYj6Gpez&#10;fDZS9Mci0/j8rshOeJhJKboaL09OpArEvlIMyiaVJ0KO6+Tn9GOXoQfHb+xKlEFgftSAHzZDlNw0&#10;P8pro9kTCMNq4A0ohgsFFq22XzDqYThr7D7viOUYyTcKxFVmRRGmOW6K2QKkgOy5ZXNuIYoCVI09&#10;RuPy1o83wM5YsW0h0ihnpa9BkI2IWgnKHbM6yBgGMBZ1uCzChJ/vo9ePK231HQAA//8DAFBLAwQU&#10;AAYACAAAACEA4qd3et0AAAAJAQAADwAAAGRycy9kb3ducmV2LnhtbEyPwU7DMBBE70j8g7VIXBB1&#10;aqVJCXEqQAJxbekHbGI3iYjXUew26d+znOA4s6PZN+VucYO42Cn0njSsVwkIS403PbUajl/vj1sQ&#10;ISIZHDxZDVcbYFfd3pRYGD/T3l4OsRVcQqFADV2MYyFlaDrrMKz8aIlvJz85jCynVpoJZy53g1RJ&#10;kkmHPfGHDkf71tnm+3B2Gk6f88Pmaa4/4jHfp9kr9nntr1rf3y0vzyCiXeJfGH7xGR0qZqr9mUwQ&#10;A+t1yluiBrVRIDig8oyNWsNWpSCrUv5fUP0AAAD//wMAUEsBAi0AFAAGAAgAAAAhALaDOJL+AAAA&#10;4QEAABMAAAAAAAAAAAAAAAAAAAAAAFtDb250ZW50X1R5cGVzXS54bWxQSwECLQAUAAYACAAAACEA&#10;OP0h/9YAAACUAQAACwAAAAAAAAAAAAAAAAAvAQAAX3JlbHMvLnJlbHNQSwECLQAUAAYACAAAACEA&#10;gjIKa4cCAAAaBQAADgAAAAAAAAAAAAAAAAAuAgAAZHJzL2Uyb0RvYy54bWxQSwECLQAUAAYACAAA&#10;ACEA4qd3et0AAAAJAQAADwAAAAAAAAAAAAAAAADhBAAAZHJzL2Rvd25yZXYueG1sUEsFBgAAAAAE&#10;AAQA8wAAAOsFAAAAAA==&#10;" o:allowincell="f" stroked="f">
                      <v:textbox>
                        <w:txbxContent>
                          <w:p w:rsidR="00000000" w:rsidRDefault="00FC4CCE">
                            <w:r>
                              <w:rPr>
                                <w:rFonts w:hint="eastAsia"/>
                              </w:rPr>
                              <w:t>朱</w:t>
                            </w:r>
                            <w:r>
                              <w:t xml:space="preserve"> (red)</w:t>
                            </w:r>
                          </w:p>
                        </w:txbxContent>
                      </v:textbox>
                    </v:shape>
                  </w:pict>
                </mc:Fallback>
              </mc:AlternateContent>
            </w:r>
          </w:p>
        </w:tc>
        <w:tc>
          <w:tcPr>
            <w:tcW w:w="5004" w:type="dxa"/>
            <w:tcBorders>
              <w:top w:val="nil"/>
              <w:left w:val="nil"/>
              <w:bottom w:val="nil"/>
              <w:right w:val="nil"/>
            </w:tcBorders>
          </w:tcPr>
          <w:p w:rsidR="00CA72EF" w:rsidRDefault="00FF6A71">
            <w:pPr>
              <w:jc w:val="center"/>
              <w:rPr>
                <w:b/>
                <w:sz w:val="28"/>
              </w:rPr>
            </w:pPr>
            <w:r>
              <w:rPr>
                <w:b/>
                <w:noProof/>
                <w:sz w:val="28"/>
              </w:rPr>
              <w:drawing>
                <wp:inline distT="0" distB="0" distL="0" distR="0">
                  <wp:extent cx="2639695" cy="26555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9695" cy="2655570"/>
                          </a:xfrm>
                          <a:prstGeom prst="rect">
                            <a:avLst/>
                          </a:prstGeom>
                          <a:noFill/>
                          <a:ln>
                            <a:noFill/>
                          </a:ln>
                        </pic:spPr>
                      </pic:pic>
                    </a:graphicData>
                  </a:graphic>
                </wp:inline>
              </w:drawing>
            </w:r>
          </w:p>
        </w:tc>
      </w:tr>
    </w:tbl>
    <w:p w:rsidR="00CA72EF" w:rsidRDefault="00CA72EF">
      <w:pPr>
        <w:jc w:val="center"/>
        <w:rPr>
          <w:b/>
        </w:rPr>
      </w:pPr>
    </w:p>
    <w:p w:rsidR="00CA72EF" w:rsidRDefault="00CA72EF">
      <w:pPr>
        <w:jc w:val="center"/>
        <w:rPr>
          <w:b/>
        </w:rPr>
      </w:pPr>
    </w:p>
    <w:p w:rsidR="00CA72EF" w:rsidRDefault="00CA72EF">
      <w:pPr>
        <w:jc w:val="center"/>
        <w:rPr>
          <w:b/>
        </w:rPr>
      </w:pPr>
    </w:p>
    <w:p w:rsidR="00CA72EF" w:rsidRDefault="00FC4CCE">
      <w:pPr>
        <w:ind w:left="952" w:firstLine="476"/>
        <w:jc w:val="both"/>
        <w:rPr>
          <w:b/>
          <w:sz w:val="28"/>
        </w:rPr>
      </w:pPr>
      <w:r>
        <w:rPr>
          <w:bCs/>
        </w:rPr>
        <w:t>Fig. 1</w:t>
      </w:r>
      <w:r>
        <w:rPr>
          <w:b/>
        </w:rPr>
        <w:tab/>
      </w:r>
      <w:r>
        <w:rPr>
          <w:b/>
        </w:rPr>
        <w:tab/>
      </w:r>
      <w:r>
        <w:rPr>
          <w:b/>
        </w:rPr>
        <w:tab/>
      </w:r>
      <w:r>
        <w:rPr>
          <w:b/>
        </w:rPr>
        <w:tab/>
      </w:r>
      <w:r>
        <w:rPr>
          <w:b/>
        </w:rPr>
        <w:tab/>
      </w:r>
      <w:r>
        <w:rPr>
          <w:b/>
        </w:rPr>
        <w:tab/>
      </w:r>
      <w:r>
        <w:rPr>
          <w:b/>
        </w:rPr>
        <w:tab/>
      </w:r>
      <w:r>
        <w:rPr>
          <w:bCs/>
        </w:rPr>
        <w:tab/>
        <w:t>Fig. 2</w:t>
      </w:r>
      <w:r>
        <w:rPr>
          <w:b/>
        </w:rPr>
        <w:br w:type="page"/>
      </w:r>
      <w:r>
        <w:rPr>
          <w:b/>
          <w:sz w:val="28"/>
        </w:rPr>
        <w:t xml:space="preserve">Worksheet 4: The famous Reed (Lotus) problem </w:t>
      </w:r>
    </w:p>
    <w:p w:rsidR="00CA72EF" w:rsidRDefault="00FC4CCE">
      <w:pPr>
        <w:pStyle w:val="a9"/>
      </w:pPr>
      <w:r>
        <w:t>1.</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Layout w:type="fixed"/>
        <w:tblCellMar>
          <w:left w:w="28" w:type="dxa"/>
          <w:right w:w="28" w:type="dxa"/>
        </w:tblCellMar>
        <w:tblLook w:val="0000" w:firstRow="0" w:lastRow="0" w:firstColumn="0" w:lastColumn="0" w:noHBand="0" w:noVBand="0"/>
      </w:tblPr>
      <w:tblGrid>
        <w:gridCol w:w="4181"/>
        <w:gridCol w:w="4181"/>
      </w:tblGrid>
      <w:tr w:rsidR="00CA72EF">
        <w:trPr>
          <w:trHeight w:val="4153"/>
        </w:trPr>
        <w:tc>
          <w:tcPr>
            <w:tcW w:w="4181" w:type="dxa"/>
            <w:tcBorders>
              <w:right w:val="single" w:sz="4" w:space="0" w:color="auto"/>
            </w:tcBorders>
          </w:tcPr>
          <w:p w:rsidR="00CA72EF" w:rsidRDefault="00FC4CCE">
            <w:pPr>
              <w:ind w:leftChars="66" w:left="158"/>
            </w:pPr>
            <w:r>
              <w:t xml:space="preserve">The famous reed problem found in the </w:t>
            </w:r>
            <w:r>
              <w:rPr>
                <w:i/>
              </w:rPr>
              <w:t>Gou-gu</w:t>
            </w:r>
            <w:r>
              <w:t xml:space="preserve"> (Chapter 9) of </w:t>
            </w:r>
            <w:r>
              <w:rPr>
                <w:i/>
              </w:rPr>
              <w:t>Nine Chapters of Mathematical Art</w:t>
            </w:r>
            <w:r>
              <w:rPr>
                <w:rStyle w:val="ac"/>
              </w:rPr>
              <w:footnoteReference w:customMarkFollows="1" w:id="17"/>
              <w:t>1</w:t>
            </w:r>
            <w:r>
              <w:t xml:space="preserve"> is as follow:</w:t>
            </w:r>
          </w:p>
          <w:p w:rsidR="00CA72EF" w:rsidRDefault="00FC4CCE">
            <w:pPr>
              <w:rPr>
                <w:sz w:val="20"/>
              </w:rPr>
            </w:pPr>
            <w:r>
              <w:rPr>
                <w:rFonts w:hint="eastAsia"/>
              </w:rPr>
              <w:t>“</w:t>
            </w:r>
            <w:r>
              <w:rPr>
                <w:rFonts w:hint="eastAsia"/>
                <w:sz w:val="20"/>
              </w:rPr>
              <w:t>葭生中央問題”</w:t>
            </w:r>
          </w:p>
          <w:p w:rsidR="00CA72EF" w:rsidRDefault="00FC4CCE">
            <w:pPr>
              <w:ind w:leftChars="69" w:left="166" w:rightChars="36" w:right="86" w:firstLineChars="12" w:firstLine="29"/>
            </w:pPr>
            <w:r>
              <w:rPr>
                <w:rFonts w:hint="eastAsia"/>
              </w:rPr>
              <w:t>今有池方一丈，葭生其中央，出水一尺，引葭赴岸，適與岸齊，問水深葭長各幾何</w:t>
            </w:r>
            <w:r>
              <w:t>?</w:t>
            </w:r>
          </w:p>
          <w:p w:rsidR="00CA72EF" w:rsidRDefault="00CA72EF">
            <w:pPr>
              <w:pStyle w:val="30"/>
              <w:wordWrap w:val="0"/>
              <w:ind w:rightChars="37" w:right="89"/>
              <w:jc w:val="right"/>
              <w:rPr>
                <w:sz w:val="20"/>
              </w:rPr>
            </w:pPr>
          </w:p>
          <w:p w:rsidR="00CA72EF" w:rsidRDefault="00CA72EF">
            <w:pPr>
              <w:ind w:left="199" w:hanging="17"/>
            </w:pPr>
          </w:p>
          <w:p w:rsidR="00CA72EF" w:rsidRDefault="00FC4CCE">
            <w:pPr>
              <w:ind w:left="199" w:hanging="17"/>
            </w:pPr>
            <w:r>
              <w:t>The meaning in current Chinese is:</w:t>
            </w:r>
          </w:p>
          <w:p w:rsidR="00CA72EF" w:rsidRDefault="00FC4CCE">
            <w:pPr>
              <w:spacing w:afterLines="50" w:after="180"/>
              <w:ind w:left="238" w:rightChars="43" w:right="103"/>
              <w:rPr>
                <w:b/>
              </w:rPr>
            </w:pPr>
            <w:r>
              <w:rPr>
                <w:rFonts w:hint="eastAsia"/>
              </w:rPr>
              <w:t>有一個正方形的池塘，邊長為</w:t>
            </w:r>
            <w:r>
              <w:rPr>
                <w:rFonts w:hint="eastAsia"/>
              </w:rPr>
              <w:t>1</w:t>
            </w:r>
            <w:r>
              <w:rPr>
                <w:rFonts w:hint="eastAsia"/>
              </w:rPr>
              <w:t>丈，有棵蘆葦生長在池塘的正中央，高出水面的部分有</w:t>
            </w:r>
            <w:r>
              <w:rPr>
                <w:rFonts w:hint="eastAsia"/>
              </w:rPr>
              <w:t>1</w:t>
            </w:r>
            <w:r>
              <w:rPr>
                <w:rFonts w:hint="eastAsia"/>
              </w:rPr>
              <w:t>尺長，如果把蘆葦向岸邊拉，葦頂正好能碰到池岸邊沿。問池塘水深和蘆葦的長度各是多少？</w:t>
            </w:r>
          </w:p>
        </w:tc>
        <w:tc>
          <w:tcPr>
            <w:tcW w:w="4181" w:type="dxa"/>
            <w:tcBorders>
              <w:left w:val="single" w:sz="4" w:space="0" w:color="auto"/>
            </w:tcBorders>
          </w:tcPr>
          <w:p w:rsidR="00CA72EF" w:rsidRDefault="00FC4CCE">
            <w:pPr>
              <w:spacing w:beforeLines="100" w:before="360"/>
            </w:pPr>
            <w:r>
              <w:t>The English translation for the poem is as follow:</w:t>
            </w:r>
          </w:p>
          <w:p w:rsidR="00CA72EF" w:rsidRDefault="00FC4CCE" w:rsidP="00FC4CCE">
            <w:pPr>
              <w:numPr>
                <w:ilvl w:val="0"/>
                <w:numId w:val="9"/>
              </w:numPr>
              <w:spacing w:beforeLines="50" w:before="180"/>
              <w:ind w:left="244" w:hanging="193"/>
            </w:pPr>
            <w:r>
              <w:t>In a square pond with a side of 10 feet</w:t>
            </w:r>
            <w:r>
              <w:rPr>
                <w:rStyle w:val="ac"/>
              </w:rPr>
              <w:footnoteReference w:customMarkFollows="1" w:id="18"/>
              <w:t>2</w:t>
            </w:r>
            <w:r>
              <w:t>, a reed is grown in the middle of the pond and is 1 foot above the water level.</w:t>
            </w:r>
          </w:p>
          <w:p w:rsidR="00CA72EF" w:rsidRDefault="00FC4CCE" w:rsidP="00FC4CCE">
            <w:pPr>
              <w:numPr>
                <w:ilvl w:val="0"/>
                <w:numId w:val="9"/>
              </w:numPr>
              <w:spacing w:beforeLines="50" w:before="180"/>
              <w:ind w:left="244" w:hanging="193"/>
            </w:pPr>
            <w:r>
              <w:t>If the reed is pulled to the bank of the pond, the tip of the reed just touches the bank.</w:t>
            </w:r>
          </w:p>
          <w:p w:rsidR="00CA72EF" w:rsidRDefault="00FC4CCE" w:rsidP="00FC4CCE">
            <w:pPr>
              <w:numPr>
                <w:ilvl w:val="0"/>
                <w:numId w:val="9"/>
              </w:numPr>
              <w:spacing w:beforeLines="50" w:before="180"/>
              <w:ind w:left="244" w:hanging="193"/>
            </w:pPr>
            <w:r>
              <w:t xml:space="preserve">Find the depth of the pond and the length of the sea reed. </w:t>
            </w:r>
          </w:p>
        </w:tc>
      </w:tr>
    </w:tbl>
    <w:p w:rsidR="00CA72EF" w:rsidRDefault="00FC4CCE" w:rsidP="00FC4CCE">
      <w:pPr>
        <w:numPr>
          <w:ilvl w:val="0"/>
          <w:numId w:val="11"/>
        </w:numPr>
        <w:spacing w:before="360"/>
        <w:ind w:left="318" w:hanging="318"/>
      </w:pPr>
      <w:r>
        <w:t>Draw the problem in diagram and solve the problem:</w:t>
      </w:r>
    </w:p>
    <w:p w:rsidR="00CA72EF" w:rsidRDefault="00FF6A71">
      <w:pPr>
        <w:spacing w:before="360"/>
      </w:pPr>
      <w:r>
        <w:rPr>
          <w:noProof/>
          <w:sz w:val="20"/>
        </w:rPr>
        <mc:AlternateContent>
          <mc:Choice Requires="wpg">
            <w:drawing>
              <wp:anchor distT="0" distB="0" distL="114300" distR="114300" simplePos="0" relativeHeight="251672064" behindDoc="0" locked="0" layoutInCell="0" allowOverlap="1">
                <wp:simplePos x="0" y="0"/>
                <wp:positionH relativeFrom="column">
                  <wp:posOffset>95250</wp:posOffset>
                </wp:positionH>
                <wp:positionV relativeFrom="paragraph">
                  <wp:posOffset>104140</wp:posOffset>
                </wp:positionV>
                <wp:extent cx="5238750" cy="3862705"/>
                <wp:effectExtent l="0" t="0" r="0" b="0"/>
                <wp:wrapNone/>
                <wp:docPr id="1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3862705"/>
                          <a:chOff x="2846" y="10320"/>
                          <a:chExt cx="7186" cy="4552"/>
                        </a:xfrm>
                      </wpg:grpSpPr>
                      <wps:wsp>
                        <wps:cNvPr id="17" name="AutoShape 413"/>
                        <wps:cNvSpPr>
                          <a:spLocks noChangeArrowheads="1"/>
                        </wps:cNvSpPr>
                        <wps:spPr bwMode="auto">
                          <a:xfrm>
                            <a:off x="2846" y="10320"/>
                            <a:ext cx="7186" cy="4552"/>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8" name="Text Box 414"/>
                        <wps:cNvSpPr txBox="1">
                          <a:spLocks noChangeArrowheads="1"/>
                        </wps:cNvSpPr>
                        <wps:spPr bwMode="auto">
                          <a:xfrm>
                            <a:off x="3417" y="10380"/>
                            <a:ext cx="1693" cy="8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Solution: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2" o:spid="_x0000_s1064" style="position:absolute;margin-left:7.5pt;margin-top:8.2pt;width:412.5pt;height:304.15pt;z-index:251672064" coordorigin="2846,10320" coordsize="7186,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47DAQAAEMLAAAOAAAAZHJzL2Uyb0RvYy54bWzUVttu4zYQfS/QfyD4rlgX6mIjyiK+KCiQ&#10;dhebLfpMS9SllUiVpCOnRf+9Q0p2bCdpiw1aoDJgkBpyNHPOzCGvP+y7Fj0yqRrBU+xduRgxnoui&#10;4VWKf/ySOQlGSlNe0FZwluInpvCHm2+/uR76BfNFLdqCSQROuFoMfYprrfvFbKbymnVUXYmecTCW&#10;QnZUw1RWs0LSAbx37cx33Wg2CFn0UuRMKXi7Ho34xvovS5brj2WpmEZtiiE2bf+l/d+a/9nNNV1U&#10;kvZ1k09h0K+IoqMNh48eXa2ppmgnmxeuuiaXQolSX+Wim4mybHJmc4BsPPcimzspdr3NpVoMVX+E&#10;CaC9wOmr3eY/PH6SqCmAuwgjTjvgyH4WEc836Ax9tYBFd7J/6D/JMUUY3ov8FwXm2aXdzKtxMdoO&#10;34sCHNKdFhadfSk74wLyRntLwtORBLbXKIeXoR8kcQhc5WALksiP3XCkKa+BS7PPTwgEC2bPDfyJ&#10;w7zeTA5iLwGr2U3C0OYwo4vxyzbaKTqTGtSceoZVvQ/Wh5r2zLKlDGIHWOMDrLeAgl0D0AYjtHbh&#10;AVc1goq4WNWUV+xWSjHUjBYQl2fWQ/QnG8xEASV/i/JraB3A/gus6KKXSt8x0SEzSDEUIy8+Q0dZ&#10;KunjvdK2HIqpbGjxM0Zl10L/PNIWeVEUxTZsupgWAw8Hn2anEm1TZE3b2omstqtWItia4sw+0+az&#10;ZS1HQ4rnoR/aKM5s6tSFa5/XXNg8bN8bcDe8sGNNm3YcQ5QtNyExqx9TmmKnmXyoiwEVjUHDc+M4&#10;CjDMQE2gRs2DEW0rkMFcS4yk0D81uraMmyJ/kWTimt8U4dE90Hz2ZUu64Xms160onoBzcG7bB5QX&#10;BrWQv2E0gIqlWP26o5Jh1H7HoW7mHiFG9uyEhDF0C5Knlu2phfIcXKVYQyJ2uNKjVO562VS1ydqm&#10;wYWp5bLRh6Ico5oqFFrqv+otOFxGyfpiCnop9tBaxCB60ilI78FwCP3farKAeNDooySNpAKLkyB5&#10;0RwKxQhS4p7r0XM/HHrsrL0MvM9LTAFxYfrFFuxYo8cXL6vWroIYpgI20dgT6fe5O98km4Q4xI82&#10;DnHXa+c2WxEnyrw4XAfr1Wrt/WGI9siiboqCcfPRw+nokX8mk9M5PZ5rx/Px7YZ9q+dn52GM/bG3&#10;0nOSkucTd+nPnSxKYodkJHTmsZs4rjdfziOXzMk6O0/pvuHs/Sm9W4y6BmQFtU1nisNqiKXtLWU6&#10;MmLCfx2K2yx0YxIkThyHgUOCjessk2zl3K5AkePNcrXcXLC7sTqn3o/GmWja4j3GO33jOWSjclNt&#10;Xkic3m/39kYSHE/J/4vq2fsF3NRsmtOt0lwFT+cwPr373vwJAAD//wMAUEsDBBQABgAIAAAAIQAg&#10;SOUH4AAAAAkBAAAPAAAAZHJzL2Rvd25yZXYueG1sTI9BS8NAEIXvgv9hGcGb3aSmscRsSinqqQi2&#10;Qultmp0modndkN0m6b93POlpePOGN9/LV5NpxUC9b5xVEM8iEGRLpxtbKfjevz8tQfiAVmPrLCm4&#10;kYdVcX+XY6bdaL9o2IVKcIj1GSqoQ+gyKX1Zk0E/cx1Z9s6uNxhY9pXUPY4cblo5j6JUGmwsf6ix&#10;o01N5WV3NQo+RhzXz/HbsL2cN7fjfvF52Mak1OPDtH4FEWgKf8fwi8/oUDDTyV2t9qJlveAqgWea&#10;gGB/mUS8OClI58kLyCKX/xsUPwAAAP//AwBQSwECLQAUAAYACAAAACEAtoM4kv4AAADhAQAAEwAA&#10;AAAAAAAAAAAAAAAAAAAAW0NvbnRlbnRfVHlwZXNdLnhtbFBLAQItABQABgAIAAAAIQA4/SH/1gAA&#10;AJQBAAALAAAAAAAAAAAAAAAAAC8BAABfcmVscy8ucmVsc1BLAQItABQABgAIAAAAIQCNCR47DAQA&#10;AEMLAAAOAAAAAAAAAAAAAAAAAC4CAABkcnMvZTJvRG9jLnhtbFBLAQItABQABgAIAAAAIQAgSOUH&#10;4AAAAAkBAAAPAAAAAAAAAAAAAAAAAGYGAABkcnMvZG93bnJldi54bWxQSwUGAAAAAAQABADzAAAA&#10;cwcAAAAA&#10;" o:allowincell="f">
                <v:roundrect id="AutoShape 413" o:spid="_x0000_s1065" style="position:absolute;left:2846;top:10320;width:7186;height:4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XwQAAANsAAAAPAAAAZHJzL2Rvd25yZXYueG1sRE9La8JA&#10;EL4X+h+WKfRWN5VqJbqRUhS1l+LzPGSnSUh2NmRHjf/eLRR6m4/vObN57xp1oS5Ung28DhJQxLm3&#10;FRcGDvvlywRUEGSLjWcycKMA8+zxYYap9Vfe0mUnhYohHFI0UIq0qdYhL8lhGPiWOHI/vnMoEXaF&#10;th1eY7hr9DBJxtphxbGhxJY+S8rr3dkZoI1sN4vie9XW+HZcjkdSnb7EmOen/mMKSqiXf/Gfe23j&#10;/Hf4/SUeoLM7AAAA//8DAFBLAQItABQABgAIAAAAIQDb4fbL7gAAAIUBAAATAAAAAAAAAAAAAAAA&#10;AAAAAABbQ29udGVudF9UeXBlc10ueG1sUEsBAi0AFAAGAAgAAAAhAFr0LFu/AAAAFQEAAAsAAAAA&#10;AAAAAAAAAAAAHwEAAF9yZWxzLy5yZWxzUEsBAi0AFAAGAAgAAAAhADL6nNfBAAAA2wAAAA8AAAAA&#10;AAAAAAAAAAAABwIAAGRycy9kb3ducmV2LnhtbFBLBQYAAAAAAwADALcAAAD1AgAAAAA=&#10;">
                  <v:shadow on="t" offset="6pt,6pt"/>
                </v:roundrect>
                <v:shape id="Text Box 414" o:spid="_x0000_s1066" type="#_x0000_t202" style="position:absolute;left:3417;top:10380;width:1693;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00000" w:rsidRDefault="00FC4CCE">
                        <w:r>
                          <w:t>Solution:</w:t>
                        </w:r>
                      </w:p>
                    </w:txbxContent>
                  </v:textbox>
                </v:shape>
              </v:group>
            </w:pict>
          </mc:Fallback>
        </mc:AlternateContent>
      </w:r>
    </w:p>
    <w:p w:rsidR="00CA72EF" w:rsidRDefault="00CA72EF"/>
    <w:p w:rsidR="00CA72EF" w:rsidRDefault="00FC4CCE">
      <w:r>
        <w:br w:type="page"/>
        <w:t xml:space="preserve">(b)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Layout w:type="fixed"/>
        <w:tblCellMar>
          <w:left w:w="28" w:type="dxa"/>
          <w:right w:w="28" w:type="dxa"/>
        </w:tblCellMar>
        <w:tblLook w:val="0000" w:firstRow="0" w:lastRow="0" w:firstColumn="0" w:lastColumn="0" w:noHBand="0" w:noVBand="0"/>
      </w:tblPr>
      <w:tblGrid>
        <w:gridCol w:w="4181"/>
        <w:gridCol w:w="4181"/>
      </w:tblGrid>
      <w:tr w:rsidR="00CA72EF">
        <w:tc>
          <w:tcPr>
            <w:tcW w:w="4181" w:type="dxa"/>
            <w:tcBorders>
              <w:right w:val="single" w:sz="4" w:space="0" w:color="auto"/>
            </w:tcBorders>
          </w:tcPr>
          <w:p w:rsidR="00CA72EF" w:rsidRDefault="00CA72EF"/>
          <w:p w:rsidR="00CA72EF" w:rsidRDefault="00FC4CCE">
            <w:pPr>
              <w:ind w:left="300" w:hanging="29"/>
            </w:pPr>
            <w:r>
              <w:t>The solution proposed in the Chapter is:</w:t>
            </w:r>
          </w:p>
          <w:p w:rsidR="00CA72EF" w:rsidRDefault="00CA72EF">
            <w:pPr>
              <w:spacing w:line="360" w:lineRule="auto"/>
              <w:ind w:left="254" w:hanging="14"/>
              <w:rPr>
                <w:sz w:val="20"/>
              </w:rPr>
            </w:pPr>
          </w:p>
          <w:p w:rsidR="00CA72EF" w:rsidRDefault="00FC4CCE">
            <w:pPr>
              <w:spacing w:line="360" w:lineRule="auto"/>
              <w:ind w:left="254" w:hanging="14"/>
              <w:rPr>
                <w:sz w:val="20"/>
              </w:rPr>
            </w:pPr>
            <w:r>
              <w:rPr>
                <w:rFonts w:hint="eastAsia"/>
                <w:sz w:val="20"/>
              </w:rPr>
              <w:t>把池塘邊長的一半自乘，再把蘆葦出水的那部分自乘，然後相減，將所得的差除以出水數的</w:t>
            </w:r>
            <w:r>
              <w:rPr>
                <w:rFonts w:hint="eastAsia"/>
                <w:sz w:val="20"/>
              </w:rPr>
              <w:t>2</w:t>
            </w:r>
            <w:r>
              <w:rPr>
                <w:rFonts w:hint="eastAsia"/>
                <w:sz w:val="20"/>
              </w:rPr>
              <w:t>倍，就是池塘的水深，加上出水數，就是蘆葦的長度。</w:t>
            </w:r>
          </w:p>
        </w:tc>
        <w:tc>
          <w:tcPr>
            <w:tcW w:w="4181" w:type="dxa"/>
            <w:tcBorders>
              <w:left w:val="single" w:sz="4" w:space="0" w:color="auto"/>
            </w:tcBorders>
          </w:tcPr>
          <w:p w:rsidR="00CA72EF" w:rsidRDefault="00FC4CCE">
            <w:r>
              <w:t>The English translation for the solution is:</w:t>
            </w:r>
          </w:p>
          <w:p w:rsidR="00CA72EF" w:rsidRDefault="00FC4CCE" w:rsidP="00FC4CCE">
            <w:pPr>
              <w:numPr>
                <w:ilvl w:val="0"/>
                <w:numId w:val="10"/>
              </w:numPr>
              <w:tabs>
                <w:tab w:val="clear" w:pos="240"/>
              </w:tabs>
              <w:spacing w:beforeLines="50" w:before="180"/>
              <w:ind w:left="319" w:hanging="210"/>
              <w:rPr>
                <w:sz w:val="20"/>
              </w:rPr>
            </w:pPr>
            <w:r>
              <w:rPr>
                <w:sz w:val="20"/>
              </w:rPr>
              <w:t>Square the half length of the pond side</w:t>
            </w:r>
          </w:p>
          <w:p w:rsidR="00CA72EF" w:rsidRDefault="00FC4CCE" w:rsidP="00FC4CCE">
            <w:pPr>
              <w:numPr>
                <w:ilvl w:val="0"/>
                <w:numId w:val="10"/>
              </w:numPr>
              <w:tabs>
                <w:tab w:val="clear" w:pos="240"/>
              </w:tabs>
              <w:ind w:left="319" w:hanging="210"/>
              <w:rPr>
                <w:sz w:val="20"/>
              </w:rPr>
            </w:pPr>
            <w:r>
              <w:rPr>
                <w:sz w:val="20"/>
              </w:rPr>
              <w:t xml:space="preserve">Square the length of the reed which is above water  </w:t>
            </w:r>
          </w:p>
          <w:p w:rsidR="00CA72EF" w:rsidRDefault="00FC4CCE" w:rsidP="00FC4CCE">
            <w:pPr>
              <w:numPr>
                <w:ilvl w:val="0"/>
                <w:numId w:val="10"/>
              </w:numPr>
              <w:tabs>
                <w:tab w:val="clear" w:pos="240"/>
              </w:tabs>
              <w:ind w:left="319" w:hanging="210"/>
              <w:rPr>
                <w:sz w:val="20"/>
              </w:rPr>
            </w:pPr>
            <w:r>
              <w:rPr>
                <w:sz w:val="20"/>
              </w:rPr>
              <w:t>Find the difference between pt. 1 and pt. 2</w:t>
            </w:r>
          </w:p>
          <w:p w:rsidR="00CA72EF" w:rsidRDefault="00FC4CCE" w:rsidP="00FC4CCE">
            <w:pPr>
              <w:numPr>
                <w:ilvl w:val="0"/>
                <w:numId w:val="10"/>
              </w:numPr>
              <w:tabs>
                <w:tab w:val="clear" w:pos="240"/>
              </w:tabs>
              <w:ind w:left="319" w:hanging="210"/>
              <w:rPr>
                <w:sz w:val="20"/>
              </w:rPr>
            </w:pPr>
            <w:r>
              <w:rPr>
                <w:sz w:val="20"/>
              </w:rPr>
              <w:t>Divide the difference by 2 and then get the depth of the water level.</w:t>
            </w:r>
          </w:p>
          <w:p w:rsidR="00CA72EF" w:rsidRDefault="00FC4CCE" w:rsidP="00FC4CCE">
            <w:pPr>
              <w:numPr>
                <w:ilvl w:val="0"/>
                <w:numId w:val="10"/>
              </w:numPr>
              <w:tabs>
                <w:tab w:val="clear" w:pos="240"/>
              </w:tabs>
              <w:spacing w:afterLines="50" w:after="180"/>
              <w:ind w:left="319" w:hanging="210"/>
            </w:pPr>
            <w:r>
              <w:rPr>
                <w:sz w:val="20"/>
              </w:rPr>
              <w:t xml:space="preserve">The sum of the length of the reed above water and the depth of the water level is the length of the reed. </w:t>
            </w:r>
            <w:r>
              <w:t xml:space="preserve"> </w:t>
            </w:r>
          </w:p>
        </w:tc>
      </w:tr>
    </w:tbl>
    <w:p w:rsidR="00CA72EF" w:rsidRDefault="00FC4CCE">
      <w:pPr>
        <w:spacing w:before="120"/>
        <w:ind w:firstLine="374"/>
      </w:pPr>
      <w:r>
        <w:t>Explain why this method can find the solution.</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74"/>
      </w:tblGrid>
      <w:tr w:rsidR="00CA72EF">
        <w:trPr>
          <w:trHeight w:val="495"/>
        </w:trPr>
        <w:tc>
          <w:tcPr>
            <w:tcW w:w="7974" w:type="dxa"/>
            <w:tcBorders>
              <w:top w:val="nil"/>
              <w:left w:val="nil"/>
              <w:bottom w:val="single" w:sz="4" w:space="0" w:color="auto"/>
              <w:right w:val="nil"/>
            </w:tcBorders>
          </w:tcPr>
          <w:p w:rsidR="00CA72EF" w:rsidRDefault="00CA72EF"/>
        </w:tc>
      </w:tr>
      <w:tr w:rsidR="00CA72EF">
        <w:trPr>
          <w:trHeight w:val="495"/>
        </w:trPr>
        <w:tc>
          <w:tcPr>
            <w:tcW w:w="7974" w:type="dxa"/>
            <w:tcBorders>
              <w:top w:val="nil"/>
              <w:left w:val="nil"/>
              <w:bottom w:val="single" w:sz="4" w:space="0" w:color="auto"/>
              <w:right w:val="nil"/>
            </w:tcBorders>
          </w:tcPr>
          <w:p w:rsidR="00CA72EF" w:rsidRDefault="00CA72EF"/>
        </w:tc>
      </w:tr>
    </w:tbl>
    <w:p w:rsidR="00CA72EF" w:rsidRDefault="00FC4CCE">
      <w:pPr>
        <w:spacing w:beforeLines="50" w:before="180"/>
        <w:ind w:left="377" w:hangingChars="157" w:hanging="377"/>
        <w:jc w:val="both"/>
      </w:pPr>
      <w:r>
        <w:t>2.</w:t>
      </w:r>
      <w:r>
        <w:tab/>
        <w:t xml:space="preserve">Below is the famous lotus problem written by the Indian mathematician Blaskara Acharya (1114-1185AD).  Use the similar method to solve the problem: </w:t>
      </w:r>
    </w:p>
    <w:tbl>
      <w:tblPr>
        <w:tblW w:w="0" w:type="auto"/>
        <w:tblInd w:w="3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CellMar>
          <w:left w:w="28" w:type="dxa"/>
          <w:right w:w="28" w:type="dxa"/>
        </w:tblCellMar>
        <w:tblLook w:val="0000" w:firstRow="0" w:lastRow="0" w:firstColumn="0" w:lastColumn="0" w:noHBand="0" w:noVBand="0"/>
      </w:tblPr>
      <w:tblGrid>
        <w:gridCol w:w="3886"/>
        <w:gridCol w:w="3948"/>
      </w:tblGrid>
      <w:tr w:rsidR="00CA72EF" w:rsidTr="00584DB1">
        <w:tc>
          <w:tcPr>
            <w:tcW w:w="3886" w:type="dxa"/>
            <w:tcBorders>
              <w:right w:val="single" w:sz="4" w:space="0" w:color="auto"/>
            </w:tcBorders>
          </w:tcPr>
          <w:p w:rsidR="00CA72EF" w:rsidRDefault="00FC4CCE">
            <w:pPr>
              <w:pStyle w:val="a9"/>
              <w:ind w:leftChars="81" w:left="194"/>
            </w:pPr>
            <w:r>
              <w:t>The translated Chinese version is as follow:</w:t>
            </w:r>
          </w:p>
          <w:p w:rsidR="00CA72EF" w:rsidRDefault="00FC4CCE">
            <w:pPr>
              <w:spacing w:beforeLines="50" w:before="180" w:line="360" w:lineRule="atLeast"/>
              <w:ind w:leftChars="102" w:left="246" w:rightChars="45" w:right="108" w:hanging="1"/>
              <w:jc w:val="both"/>
              <w:rPr>
                <w:sz w:val="20"/>
              </w:rPr>
            </w:pPr>
            <w:r>
              <w:rPr>
                <w:rFonts w:hint="eastAsia"/>
                <w:sz w:val="20"/>
              </w:rPr>
              <w:t>平平湖水清可鑒，面上半尺生紅蓬；</w:t>
            </w:r>
            <w:r>
              <w:rPr>
                <w:rFonts w:hint="eastAsia"/>
                <w:sz w:val="20"/>
              </w:rPr>
              <w:br/>
            </w:r>
            <w:r>
              <w:rPr>
                <w:rFonts w:hint="eastAsia"/>
                <w:sz w:val="20"/>
              </w:rPr>
              <w:t>出泥不染亭亭立，忽被強風吹一邊；</w:t>
            </w:r>
            <w:r>
              <w:rPr>
                <w:rFonts w:hint="eastAsia"/>
                <w:sz w:val="20"/>
              </w:rPr>
              <w:br/>
            </w:r>
            <w:r>
              <w:rPr>
                <w:rFonts w:hint="eastAsia"/>
                <w:sz w:val="20"/>
              </w:rPr>
              <w:t>漁人觀看忙向前，花離原位兩尺遠；</w:t>
            </w:r>
            <w:r>
              <w:rPr>
                <w:rFonts w:hint="eastAsia"/>
                <w:sz w:val="20"/>
              </w:rPr>
              <w:br/>
            </w:r>
            <w:r>
              <w:rPr>
                <w:rFonts w:hint="eastAsia"/>
                <w:sz w:val="20"/>
              </w:rPr>
              <w:t>能算諸君請解題，湖水如何知深淺。</w:t>
            </w:r>
            <w:r>
              <w:rPr>
                <w:rStyle w:val="ac"/>
                <w:sz w:val="20"/>
              </w:rPr>
              <w:footnoteReference w:customMarkFollows="1" w:id="19"/>
              <w:t>3</w:t>
            </w:r>
          </w:p>
        </w:tc>
        <w:tc>
          <w:tcPr>
            <w:tcW w:w="3948" w:type="dxa"/>
            <w:tcBorders>
              <w:left w:val="single" w:sz="4" w:space="0" w:color="auto"/>
            </w:tcBorders>
          </w:tcPr>
          <w:p w:rsidR="00CA72EF" w:rsidRDefault="00FC4CCE">
            <w:pPr>
              <w:pStyle w:val="a9"/>
              <w:ind w:rightChars="30" w:right="72"/>
            </w:pPr>
            <w:r>
              <w:t>The translated English version is as follow:</w:t>
            </w:r>
          </w:p>
          <w:p w:rsidR="00CA72EF" w:rsidRDefault="00FC4CCE">
            <w:pPr>
              <w:spacing w:beforeLines="50" w:before="180" w:afterLines="50" w:after="180"/>
              <w:ind w:leftChars="44" w:left="106" w:rightChars="50" w:right="120"/>
              <w:jc w:val="both"/>
            </w:pPr>
            <w:r>
              <w:t xml:space="preserve">In a certain pond, the tip of a bud of a lotus was seen 0.5 feet above the surface of the water.  The lotus was forced by the wind and gradually submerged at a distance of 2 feet away from the original position.  Find the depth of the pond. </w:t>
            </w:r>
          </w:p>
        </w:tc>
      </w:tr>
    </w:tbl>
    <w:p w:rsidR="00CA72EF" w:rsidRDefault="00FF6A71">
      <w:pPr>
        <w:jc w:val="both"/>
      </w:pPr>
      <w:r>
        <w:rPr>
          <w:noProof/>
          <w:sz w:val="20"/>
        </w:rPr>
        <mc:AlternateContent>
          <mc:Choice Requires="wpg">
            <w:drawing>
              <wp:anchor distT="0" distB="0" distL="114300" distR="114300" simplePos="0" relativeHeight="251673088" behindDoc="0" locked="0" layoutInCell="1" allowOverlap="1">
                <wp:simplePos x="0" y="0"/>
                <wp:positionH relativeFrom="column">
                  <wp:posOffset>133350</wp:posOffset>
                </wp:positionH>
                <wp:positionV relativeFrom="paragraph">
                  <wp:posOffset>86360</wp:posOffset>
                </wp:positionV>
                <wp:extent cx="5256530" cy="2300605"/>
                <wp:effectExtent l="0" t="0" r="0" b="0"/>
                <wp:wrapNone/>
                <wp:docPr id="13"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530" cy="2300605"/>
                          <a:chOff x="2846" y="10320"/>
                          <a:chExt cx="7186" cy="4552"/>
                        </a:xfrm>
                      </wpg:grpSpPr>
                      <wps:wsp>
                        <wps:cNvPr id="14" name="AutoShape 417"/>
                        <wps:cNvSpPr>
                          <a:spLocks noChangeArrowheads="1"/>
                        </wps:cNvSpPr>
                        <wps:spPr bwMode="auto">
                          <a:xfrm>
                            <a:off x="2846" y="10320"/>
                            <a:ext cx="7186" cy="4552"/>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5" name="Text Box 418"/>
                        <wps:cNvSpPr txBox="1">
                          <a:spLocks noChangeArrowheads="1"/>
                        </wps:cNvSpPr>
                        <wps:spPr bwMode="auto">
                          <a:xfrm>
                            <a:off x="3417" y="10380"/>
                            <a:ext cx="1693" cy="8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Solution: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6" o:spid="_x0000_s1067" style="position:absolute;left:0;text-align:left;margin-left:10.5pt;margin-top:6.8pt;width:413.9pt;height:181.15pt;z-index:251673088" coordorigin="2846,10320" coordsize="7186,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bDgQAAEMLAAAOAAAAZHJzL2Uyb0RvYy54bWzUVttu4zYQfS/QfyD4rliSqSviLOJbUCDt&#10;LjZb9JmWqEsrkSpJR06L/nuHlOTYTtIWG7RAZcAgNeRw5syZI15/OLQNemRS1YIvsHflYsR4JvKa&#10;lwv845etE2OkNOU5bQRnC/zEFP5w8+03132XMl9UosmZROCEq7TvFrjSuktnM5VVrKXqSnSMg7EQ&#10;sqUaprKc5ZL24L1tZr7rhrNeyLyTImNKwdv1YMQ31n9RsEx/LArFNGoWGGLT9l/a/535n91c07SU&#10;tKvqbAyDfkUULa05HHp0taaaor2sX7hq60wKJQp9lYl2JoqizpjNAbLx3Its7qTYdzaXMu3L7ggT&#10;QHuB01e7zX54/CRRnUPt5hhx2kKN7LGIeKFBp+/KFBbdye6h+ySHFGF4L7JfFJhnl3YzL4fFaNd/&#10;L3JwSPdaWHQOhWyNC8gbHWwRno5FYAeNMngZ+EEYzKFWGdj8OdTYDYYyZRXU0uzzYxJiBGbPnftj&#10;DbNqMzqIvBisZjcJAt9sndF0ONlGO0ZnUgPOqWdY1ftgfahox2y1lEFsgpVMsN4CCnYNQBsN0NqF&#10;E65qABVxsaooL9mtlKKvGM0hLs+mYQIGz8MGM1FQkr9F+TW0JrD/AiuadlLpOyZaZAYLDGTk+Wfo&#10;KFtK+nivtKVDPtKG5j9jVLQN9M8jbZAXhqFNE9AfF8No8ml2KtHU+bZuGjuR5W7VSARbF3hrn7F0&#10;Z8sajvoFToAkNoozmzp14drnNRc2D9v3BtwNz+1Y07oZxhBlw01IzOrHmKbYayYfqrxHeW3Q8Nwo&#10;CqFl8hrUxI+G0xBtSpDBTEuMpNA/1bqyFTckf5Fk7JrfGOHRvWXryclA2aHOA193In+CmoNz2z6g&#10;vDCohPwNox5UbIHVr3sqGUbNdxx4k3iEGNmzExJE0C1Inlp2pxbKM3C1wBqjYbjSg1TuO1mXlcna&#10;psGF4XJR60EAVDpEZdXAttR/1VvB1FtfDKGX4gCtFRtETzoF6QMYptD/rSabm54eJWkoKvBnFCQv&#10;TIAoRpBi91yPnvth6rGz9jLwPi8xBOLC9Isl7MDR44uXrLWrIIaRwCYa+0X6PXGTTbyJiUP8cOMQ&#10;d712brcr4oRbLwrW8/Vqtfb+MIX2SFrVec64OXT6Onrkn8nk+J0evmvH7+PbDftWz8/Owxj642Cl&#10;5yQlzyfu0k+cbRhHDtmSwEkiN3ZcL1kmoUsSst6ep3Rfc/b+lN4tRm0NsoKaujXkMI9hL03fUqZj&#10;RUz4r0Nxuw3ciMxjJ4qCuUPmG9dZxtuVc7sCRY42y9Vyc1HdjdU59X40TORH6bLkPcY7nvEcMvB1&#10;4uaFxOnD7mBvJHMytfL/RfXs/QJuajbN8VZproKncxif3n1v/gQAAP//AwBQSwMEFAAGAAgAAAAh&#10;ACtlUwDgAAAACQEAAA8AAABkcnMvZG93bnJldi54bWxMj8FOwzAMhu9IvENkJG4s7cpGKU2naQJO&#10;0yQ2JMTNa7y2WpNUTdZ2b485wdH+rd/fl68m04qBet84qyCeRSDIlk43tlLweXh7SEH4gFZj6ywp&#10;uJKHVXF7k2Om3Wg/aNiHSnCJ9RkqqEPoMil9WZNBP3MdWc5OrjcYeOwrqXscudy0ch5FS2mwsfyh&#10;xo42NZXn/cUoeB9xXCfx67A9nzbX78Ni97WNSan7u2n9AiLQFP6O4Ref0aFgpqO7WO1Fq2Aes0rg&#10;fbIEwXn6mLLKUUHytHgGWeTyv0HxAwAA//8DAFBLAQItABQABgAIAAAAIQC2gziS/gAAAOEBAAAT&#10;AAAAAAAAAAAAAAAAAAAAAABbQ29udGVudF9UeXBlc10ueG1sUEsBAi0AFAAGAAgAAAAhADj9If/W&#10;AAAAlAEAAAsAAAAAAAAAAAAAAAAALwEAAF9yZWxzLy5yZWxzUEsBAi0AFAAGAAgAAAAhAM9dIJsO&#10;BAAAQwsAAA4AAAAAAAAAAAAAAAAALgIAAGRycy9lMm9Eb2MueG1sUEsBAi0AFAAGAAgAAAAhACtl&#10;UwDgAAAACQEAAA8AAAAAAAAAAAAAAAAAaAYAAGRycy9kb3ducmV2LnhtbFBLBQYAAAAABAAEAPMA&#10;AAB1BwAAAAA=&#10;">
                <v:roundrect id="AutoShape 417" o:spid="_x0000_s1068" style="position:absolute;left:2846;top:10320;width:7186;height:4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KgwQAAANsAAAAPAAAAZHJzL2Rvd25yZXYueG1sRE9Na8JA&#10;EL0X+h+WKXirGyWVEl1FSoPVSzGtnofsmASzsyE7avrvu0Kht3m8z1msBteqK/Wh8WxgMk5AEZfe&#10;NlwZ+P7Kn19BBUG22HomAz8UYLV8fFhgZv2N93QtpFIxhEOGBmqRLtM6lDU5DGPfEUfu5HuHEmFf&#10;advjLYa7Vk+TZKYdNhwbauzorabyXFycAdrKfvtefW66M6aHfPYizXEnxoyehvUclNAg/+I/94eN&#10;81O4/xIP0MtfAAAA//8DAFBLAQItABQABgAIAAAAIQDb4fbL7gAAAIUBAAATAAAAAAAAAAAAAAAA&#10;AAAAAABbQ29udGVudF9UeXBlc10ueG1sUEsBAi0AFAAGAAgAAAAhAFr0LFu/AAAAFQEAAAsAAAAA&#10;AAAAAAAAAAAAHwEAAF9yZWxzLy5yZWxzUEsBAi0AFAAGAAgAAAAhAMIoAqDBAAAA2wAAAA8AAAAA&#10;AAAAAAAAAAAABwIAAGRycy9kb3ducmV2LnhtbFBLBQYAAAAAAwADALcAAAD1AgAAAAA=&#10;">
                  <v:shadow on="t" offset="6pt,6pt"/>
                </v:roundrect>
                <v:shape id="Text Box 418" o:spid="_x0000_s1069" type="#_x0000_t202" style="position:absolute;left:3417;top:10380;width:1693;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00000" w:rsidRDefault="00FC4CCE">
                        <w:r>
                          <w:t>Solution:</w:t>
                        </w:r>
                      </w:p>
                    </w:txbxContent>
                  </v:textbox>
                </v:shape>
              </v:group>
            </w:pict>
          </mc:Fallback>
        </mc:AlternateContent>
      </w:r>
    </w:p>
    <w:p w:rsidR="00CA72EF" w:rsidRDefault="00CA72EF">
      <w:pPr>
        <w:ind w:left="2417" w:firstLine="16"/>
      </w:pPr>
    </w:p>
    <w:p w:rsidR="00CA72EF" w:rsidRDefault="00CA72EF">
      <w:pPr>
        <w:ind w:left="2417" w:firstLine="16"/>
      </w:pPr>
    </w:p>
    <w:p w:rsidR="00CA72EF" w:rsidRDefault="00FC4CCE">
      <w:pPr>
        <w:rPr>
          <w:b/>
        </w:rPr>
      </w:pPr>
      <w:r>
        <w:rPr>
          <w:b/>
        </w:rPr>
        <w:br w:type="page"/>
        <w:t>Notes for Teachers:</w:t>
      </w:r>
    </w:p>
    <w:p w:rsidR="00CA72EF" w:rsidRDefault="00CA72EF">
      <w:pPr>
        <w:rPr>
          <w:b/>
        </w:rPr>
      </w:pPr>
    </w:p>
    <w:p w:rsidR="00CA72EF" w:rsidRDefault="00FC4CCE" w:rsidP="00FC4CCE">
      <w:pPr>
        <w:numPr>
          <w:ilvl w:val="0"/>
          <w:numId w:val="7"/>
        </w:numPr>
        <w:jc w:val="both"/>
      </w:pPr>
      <w:r>
        <w:t xml:space="preserve">As this learning activity concerns with the proofs of Pythagoras’ Theorem found in </w:t>
      </w:r>
      <w:r w:rsidR="00CA6BF1">
        <w:t>the a</w:t>
      </w:r>
      <w:r>
        <w:t xml:space="preserve">ncient China, most reading materials are in Chinese.  The English translation version may distort the original beauty of the language and the methods used.  If possible, the teacher </w:t>
      </w:r>
      <w:r w:rsidR="00CA6BF1">
        <w:t xml:space="preserve">may </w:t>
      </w:r>
      <w:r>
        <w:t xml:space="preserve">give the original Chinese articles to students.  Most articles or stories can be found in the reference books. </w:t>
      </w:r>
    </w:p>
    <w:p w:rsidR="00CA72EF" w:rsidRDefault="00CA72EF">
      <w:pPr>
        <w:jc w:val="both"/>
      </w:pPr>
    </w:p>
    <w:p w:rsidR="00CA72EF" w:rsidRDefault="00FC4CCE" w:rsidP="00FC4CCE">
      <w:pPr>
        <w:numPr>
          <w:ilvl w:val="0"/>
          <w:numId w:val="7"/>
        </w:numPr>
        <w:jc w:val="both"/>
      </w:pPr>
      <w:r>
        <w:t>The reading materials provided are just for reference.  The teacher can replace any materials that found useful for discussion.  The teacher is suggested to ask students to read some reading materials and conduct the discussion in class rather than just giving the materials as homework.  The teacher can provide some other reading materials for students to read at home or even carry out a project on the topic.</w:t>
      </w:r>
    </w:p>
    <w:p w:rsidR="00CA72EF" w:rsidRDefault="00CA72EF">
      <w:pPr>
        <w:jc w:val="both"/>
      </w:pPr>
    </w:p>
    <w:p w:rsidR="00CA72EF" w:rsidRDefault="00FC4CCE" w:rsidP="00FC4CCE">
      <w:pPr>
        <w:numPr>
          <w:ilvl w:val="0"/>
          <w:numId w:val="7"/>
        </w:numPr>
        <w:jc w:val="both"/>
      </w:pPr>
      <w:r>
        <w:t xml:space="preserve">Some Chinese reading materials are written in the language that are not easily to be understood.  The teacher may just show the materials and then let students to work on the version written in the modern language.  For students who are interested in understanding the old Chinese </w:t>
      </w:r>
      <w:r w:rsidR="00CA6BF1">
        <w:t>l</w:t>
      </w:r>
      <w:r>
        <w:t>anguage, the teachers may refer them to the Chinese teachers or jointly works with the Chinese subject as a cross-curricular activity.</w:t>
      </w:r>
    </w:p>
    <w:p w:rsidR="00CA72EF" w:rsidRDefault="00CA72EF">
      <w:pPr>
        <w:jc w:val="both"/>
      </w:pPr>
    </w:p>
    <w:p w:rsidR="00CA72EF" w:rsidRDefault="00FC4CCE" w:rsidP="00FC4CCE">
      <w:pPr>
        <w:numPr>
          <w:ilvl w:val="0"/>
          <w:numId w:val="7"/>
        </w:numPr>
        <w:jc w:val="both"/>
      </w:pPr>
      <w:r>
        <w:t xml:space="preserve">In carrying out activities related to the history of mathematical knowledge, it is important to let students understand the dynamic nature of mathematical knowledge.  It should also be noted that there are discrepancies between the historical details written in different books.  The teacher should be very careful to handle this and select reading materials with reliable source for students.  It is important to note that this activity focuses mainly on the contribution of Chinese on the development of the Theorem, but the teacher can also point out that other </w:t>
      </w:r>
      <w:r w:rsidR="00CA6BF1">
        <w:t xml:space="preserve">cultures </w:t>
      </w:r>
      <w:r>
        <w:t xml:space="preserve">like Babylon had similar findings in their past records.   </w:t>
      </w:r>
    </w:p>
    <w:p w:rsidR="00CA72EF" w:rsidRDefault="00CA72EF">
      <w:pPr>
        <w:jc w:val="both"/>
      </w:pPr>
    </w:p>
    <w:p w:rsidR="00CA72EF" w:rsidRDefault="00FC4CCE">
      <w:pPr>
        <w:jc w:val="both"/>
      </w:pPr>
      <w:r>
        <w:br w:type="page"/>
      </w:r>
    </w:p>
    <w:p w:rsidR="00CA72EF" w:rsidRDefault="00FF6A71" w:rsidP="00FC4CCE">
      <w:pPr>
        <w:numPr>
          <w:ilvl w:val="0"/>
          <w:numId w:val="7"/>
        </w:numPr>
        <w:jc w:val="both"/>
      </w:pPr>
      <w:r>
        <w:rPr>
          <w:noProof/>
        </w:rPr>
        <mc:AlternateContent>
          <mc:Choice Requires="wps">
            <w:drawing>
              <wp:anchor distT="0" distB="0" distL="114300" distR="114300" simplePos="0" relativeHeight="251647488" behindDoc="0" locked="0" layoutInCell="0" allowOverlap="1">
                <wp:simplePos x="0" y="0"/>
                <wp:positionH relativeFrom="column">
                  <wp:posOffset>2857500</wp:posOffset>
                </wp:positionH>
                <wp:positionV relativeFrom="paragraph">
                  <wp:posOffset>342900</wp:posOffset>
                </wp:positionV>
                <wp:extent cx="2590800" cy="4829810"/>
                <wp:effectExtent l="0" t="0" r="0" b="0"/>
                <wp:wrapNone/>
                <wp:docPr id="1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829810"/>
                        </a:xfrm>
                        <a:prstGeom prst="rect">
                          <a:avLst/>
                        </a:prstGeom>
                        <a:solidFill>
                          <a:srgbClr val="FFFFFF"/>
                        </a:solidFill>
                        <a:ln w="9525">
                          <a:solidFill>
                            <a:srgbClr val="000000"/>
                          </a:solidFill>
                          <a:miter lim="800000"/>
                          <a:headEnd/>
                          <a:tailEnd/>
                        </a:ln>
                      </wps:spPr>
                      <wps:txbx>
                        <w:txbxContent>
                          <w:p w:rsidR="00CA72EF" w:rsidRDefault="00FC4CCE">
                            <w:r>
                              <w:t>Steps:</w:t>
                            </w:r>
                          </w:p>
                          <w:p w:rsidR="00CA72EF" w:rsidRDefault="00FC4CCE" w:rsidP="00FC4CCE">
                            <w:pPr>
                              <w:numPr>
                                <w:ilvl w:val="0"/>
                                <w:numId w:val="8"/>
                              </w:numPr>
                            </w:pPr>
                            <w:r>
                              <w:t xml:space="preserve">From the given </w:t>
                            </w:r>
                            <w:r>
                              <w:sym w:font="Symbol" w:char="F044"/>
                            </w:r>
                            <w:r>
                              <w:rPr>
                                <w:i/>
                              </w:rPr>
                              <w:t>ABC</w:t>
                            </w:r>
                            <w:r>
                              <w:t xml:space="preserve">, construct squares </w:t>
                            </w:r>
                            <w:r>
                              <w:rPr>
                                <w:i/>
                              </w:rPr>
                              <w:t>ACHK</w:t>
                            </w:r>
                            <w:r>
                              <w:t xml:space="preserve">, </w:t>
                            </w:r>
                            <w:r>
                              <w:rPr>
                                <w:i/>
                              </w:rPr>
                              <w:t>BCLM</w:t>
                            </w:r>
                            <w:r>
                              <w:t xml:space="preserve"> and </w:t>
                            </w:r>
                            <w:r>
                              <w:rPr>
                                <w:i/>
                              </w:rPr>
                              <w:t>BFPA</w:t>
                            </w:r>
                            <w:r>
                              <w:t xml:space="preserve"> with the side </w:t>
                            </w:r>
                            <w:r>
                              <w:rPr>
                                <w:i/>
                              </w:rPr>
                              <w:t>c</w:t>
                            </w:r>
                            <w:r>
                              <w:t xml:space="preserve">, </w:t>
                            </w:r>
                            <w:r>
                              <w:rPr>
                                <w:i/>
                              </w:rPr>
                              <w:t>a</w:t>
                            </w:r>
                            <w:r>
                              <w:t xml:space="preserve"> &amp; </w:t>
                            </w:r>
                            <w:r>
                              <w:rPr>
                                <w:i/>
                              </w:rPr>
                              <w:t>b</w:t>
                            </w:r>
                            <w:r>
                              <w:t xml:space="preserve"> respectively.</w:t>
                            </w:r>
                          </w:p>
                          <w:p w:rsidR="00CA72EF" w:rsidRDefault="00FC4CCE" w:rsidP="00FC4CCE">
                            <w:pPr>
                              <w:numPr>
                                <w:ilvl w:val="0"/>
                                <w:numId w:val="8"/>
                              </w:numPr>
                            </w:pPr>
                            <w:r>
                              <w:t xml:space="preserve">Rotate </w:t>
                            </w:r>
                            <w:r>
                              <w:sym w:font="Symbol" w:char="F044"/>
                            </w:r>
                            <w:r>
                              <w:rPr>
                                <w:i/>
                              </w:rPr>
                              <w:t>ABC</w:t>
                            </w:r>
                            <w:r>
                              <w:t xml:space="preserve"> by 90</w:t>
                            </w:r>
                            <w:r>
                              <w:sym w:font="Symbol" w:char="F0B0"/>
                            </w:r>
                            <w:r>
                              <w:t xml:space="preserve"> around </w:t>
                            </w:r>
                            <w:r>
                              <w:rPr>
                                <w:i/>
                              </w:rPr>
                              <w:t>C</w:t>
                            </w:r>
                            <w:r>
                              <w:t xml:space="preserve"> in the clockwise direction to overlap </w:t>
                            </w:r>
                            <w:r>
                              <w:sym w:font="Symbol" w:char="F044"/>
                            </w:r>
                            <w:r>
                              <w:rPr>
                                <w:i/>
                              </w:rPr>
                              <w:t>HLC</w:t>
                            </w:r>
                            <w:r>
                              <w:t>.</w:t>
                            </w:r>
                          </w:p>
                          <w:p w:rsidR="00CA72EF" w:rsidRDefault="00FC4CCE" w:rsidP="00FC4CCE">
                            <w:pPr>
                              <w:numPr>
                                <w:ilvl w:val="0"/>
                                <w:numId w:val="8"/>
                              </w:numPr>
                            </w:pPr>
                            <w:r>
                              <w:t xml:space="preserve">Rotate </w:t>
                            </w:r>
                            <w:r>
                              <w:sym w:font="Symbol" w:char="F044"/>
                            </w:r>
                            <w:r>
                              <w:rPr>
                                <w:i/>
                              </w:rPr>
                              <w:t>ABC</w:t>
                            </w:r>
                            <w:r>
                              <w:t xml:space="preserve"> by 90</w:t>
                            </w:r>
                            <w:r>
                              <w:sym w:font="Symbol" w:char="F0B0"/>
                            </w:r>
                            <w:r>
                              <w:t xml:space="preserve"> around </w:t>
                            </w:r>
                            <w:r>
                              <w:rPr>
                                <w:i/>
                              </w:rPr>
                              <w:t>A</w:t>
                            </w:r>
                            <w:r>
                              <w:t xml:space="preserve"> in the anti-clockwise direction to overlap </w:t>
                            </w:r>
                            <w:r>
                              <w:sym w:font="Symbol" w:char="F044"/>
                            </w:r>
                            <w:r>
                              <w:rPr>
                                <w:i/>
                              </w:rPr>
                              <w:t>APK</w:t>
                            </w:r>
                            <w:r>
                              <w:t>.</w:t>
                            </w:r>
                          </w:p>
                          <w:p w:rsidR="00CA72EF" w:rsidRDefault="00FC4CCE" w:rsidP="00FC4CCE">
                            <w:pPr>
                              <w:numPr>
                                <w:ilvl w:val="0"/>
                                <w:numId w:val="8"/>
                              </w:numPr>
                            </w:pPr>
                            <w:r>
                              <w:rPr>
                                <w:i/>
                              </w:rPr>
                              <w:t>KPQ</w:t>
                            </w:r>
                            <w:r>
                              <w:t xml:space="preserve"> is a straight line. Prolong the line </w:t>
                            </w:r>
                            <w:r>
                              <w:rPr>
                                <w:i/>
                              </w:rPr>
                              <w:t>CL</w:t>
                            </w:r>
                            <w:r>
                              <w:t xml:space="preserve"> to meet </w:t>
                            </w:r>
                            <w:r>
                              <w:rPr>
                                <w:i/>
                              </w:rPr>
                              <w:t>AP</w:t>
                            </w:r>
                            <w:r>
                              <w:t xml:space="preserve"> to form the rectangle </w:t>
                            </w:r>
                            <w:r>
                              <w:rPr>
                                <w:i/>
                              </w:rPr>
                              <w:t>OLQP</w:t>
                            </w:r>
                            <w:r>
                              <w:t>.</w:t>
                            </w:r>
                          </w:p>
                          <w:p w:rsidR="00CA72EF" w:rsidRDefault="00FC4CCE" w:rsidP="00FC4CCE">
                            <w:pPr>
                              <w:numPr>
                                <w:ilvl w:val="0"/>
                                <w:numId w:val="8"/>
                              </w:numPr>
                            </w:pPr>
                            <w:r>
                              <w:t xml:space="preserve">As </w:t>
                            </w:r>
                            <w:r>
                              <w:rPr>
                                <w:i/>
                              </w:rPr>
                              <w:t>OP</w:t>
                            </w:r>
                            <w:r>
                              <w:t xml:space="preserve">= </w:t>
                            </w:r>
                            <w:r>
                              <w:rPr>
                                <w:i/>
                              </w:rPr>
                              <w:t>b</w:t>
                            </w:r>
                            <w:r w:rsidR="00CA6BF1">
                              <w:rPr>
                                <w:i/>
                              </w:rPr>
                              <w:t xml:space="preserve"> – </w:t>
                            </w:r>
                            <w:r>
                              <w:rPr>
                                <w:i/>
                              </w:rPr>
                              <w:t>a</w:t>
                            </w:r>
                            <w:r>
                              <w:t xml:space="preserve"> = </w:t>
                            </w:r>
                            <w:r>
                              <w:rPr>
                                <w:i/>
                              </w:rPr>
                              <w:t>OL</w:t>
                            </w:r>
                            <w:r>
                              <w:t xml:space="preserve">, the rectangle </w:t>
                            </w:r>
                            <w:r>
                              <w:rPr>
                                <w:i/>
                              </w:rPr>
                              <w:t>OLQP</w:t>
                            </w:r>
                            <w:r>
                              <w:t xml:space="preserve"> is a square with the side as </w:t>
                            </w:r>
                            <w:r>
                              <w:rPr>
                                <w:i/>
                              </w:rPr>
                              <w:t>b-a</w:t>
                            </w:r>
                          </w:p>
                          <w:p w:rsidR="00CA72EF" w:rsidRDefault="00FC4CCE" w:rsidP="00FC4CCE">
                            <w:pPr>
                              <w:numPr>
                                <w:ilvl w:val="0"/>
                                <w:numId w:val="8"/>
                              </w:numPr>
                            </w:pPr>
                            <w:r>
                              <w:t xml:space="preserve">As </w:t>
                            </w:r>
                            <w:r>
                              <w:sym w:font="Symbol" w:char="F044"/>
                            </w:r>
                            <w:r>
                              <w:rPr>
                                <w:i/>
                              </w:rPr>
                              <w:t>LCH</w:t>
                            </w:r>
                            <w:r>
                              <w:sym w:font="Symbol" w:char="F040"/>
                            </w:r>
                            <w:r>
                              <w:sym w:font="Symbol" w:char="F044"/>
                            </w:r>
                            <w:r>
                              <w:rPr>
                                <w:i/>
                              </w:rPr>
                              <w:t>QHK</w:t>
                            </w:r>
                            <w:r>
                              <w:sym w:font="Symbol" w:char="F040"/>
                            </w:r>
                            <w:r>
                              <w:sym w:font="Symbol" w:char="F044"/>
                            </w:r>
                            <w:r>
                              <w:rPr>
                                <w:i/>
                              </w:rPr>
                              <w:t>PKA</w:t>
                            </w:r>
                            <w:r>
                              <w:sym w:font="Symbol" w:char="F040"/>
                            </w:r>
                            <w:r>
                              <w:sym w:font="Symbol" w:char="F044"/>
                            </w:r>
                            <w:r>
                              <w:rPr>
                                <w:i/>
                              </w:rPr>
                              <w:t>OCA</w:t>
                            </w:r>
                            <w:r>
                              <w:t xml:space="preserve">, </w:t>
                            </w:r>
                            <w:r>
                              <w:sym w:font="Symbol" w:char="F05C"/>
                            </w:r>
                            <w:r>
                              <w:t>S</w:t>
                            </w:r>
                            <w:r>
                              <w:rPr>
                                <w:i/>
                                <w:vertAlign w:val="subscript"/>
                              </w:rPr>
                              <w:t>ACHK</w:t>
                            </w:r>
                            <w:r>
                              <w:rPr>
                                <w:vertAlign w:val="subscript"/>
                              </w:rPr>
                              <w:t xml:space="preserve"> </w:t>
                            </w:r>
                            <w:r>
                              <w:t>= 4S</w:t>
                            </w:r>
                            <w:r>
                              <w:rPr>
                                <w:i/>
                                <w:vertAlign w:val="subscript"/>
                              </w:rPr>
                              <w:t xml:space="preserve">LCH </w:t>
                            </w:r>
                            <w:r>
                              <w:t>+ S</w:t>
                            </w:r>
                            <w:r>
                              <w:rPr>
                                <w:i/>
                                <w:vertAlign w:val="subscript"/>
                              </w:rPr>
                              <w:t>OLQP</w:t>
                            </w:r>
                          </w:p>
                          <w:p w:rsidR="00CA72EF" w:rsidRDefault="00FC4CCE" w:rsidP="00FC4CCE">
                            <w:pPr>
                              <w:numPr>
                                <w:ilvl w:val="0"/>
                                <w:numId w:val="8"/>
                              </w:numPr>
                            </w:pPr>
                            <w:r>
                              <w:t xml:space="preserve">Simplifying the above to get </w:t>
                            </w:r>
                          </w:p>
                          <w:p w:rsidR="00CA72EF" w:rsidRDefault="00FC4CCE">
                            <w:pPr>
                              <w:ind w:firstLine="270"/>
                            </w:pPr>
                            <w:r>
                              <w:rPr>
                                <w:i/>
                              </w:rPr>
                              <w:t>c</w:t>
                            </w:r>
                            <w:r>
                              <w:rPr>
                                <w:vertAlign w:val="superscript"/>
                              </w:rPr>
                              <w:t xml:space="preserve">2 </w:t>
                            </w:r>
                            <w:r>
                              <w:t xml:space="preserve">= </w:t>
                            </w:r>
                            <w:r>
                              <w:rPr>
                                <w:i/>
                              </w:rPr>
                              <w:t>a</w:t>
                            </w:r>
                            <w:r>
                              <w:rPr>
                                <w:vertAlign w:val="superscript"/>
                              </w:rPr>
                              <w:t xml:space="preserve">2 </w:t>
                            </w:r>
                            <w:r>
                              <w:t xml:space="preserve">+ </w:t>
                            </w:r>
                            <w:r>
                              <w:rPr>
                                <w:i/>
                              </w:rPr>
                              <w:t>b</w:t>
                            </w:r>
                            <w:r>
                              <w:rPr>
                                <w:vertAlign w:val="superscript"/>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70" type="#_x0000_t202" style="position:absolute;left:0;text-align:left;margin-left:225pt;margin-top:27pt;width:204pt;height:38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toMAIAAFwEAAAOAAAAZHJzL2Uyb0RvYy54bWysVNtu2zAMfR+wfxD0vthxky0x4hRdugwD&#10;ugvQ7gNkWY6FSaImKbGzry8lp2nQbS/D9CCIJnVEnkN6dT1oRQ7CeQmmotNJTokwHBppdhX9/rB9&#10;s6DEB2YapsCIih6Fp9fr169WvS1FAR2oRjiCIMaXva1oF4Its8zzTmjmJ2CFQWcLTrOApttljWM9&#10;omuVFXn+NuvBNdYBF97j19vRSdcJv20FD1/b1otAVEUxt5B2l/Y67tl6xcqdY7aT/JQG+4csNJMG&#10;Hz1D3bLAyN7J36C05A48tGHCQWfQtpKLVANWM81fVHPfMStSLUiOt2ea/P+D5V8O3xyRDWpXUGKY&#10;Ro0exBDIexjI1TQR1FtfYty9xcgwoAODU7He3gH/4YmBTcfMTtw4B30nWIMJTiO12cXVKIkvfQSp&#10;+8/Q4ENsHyABDa3TkT3kgyA6CnU8ixOT4fixmC/zRY4ujr7ZolguxuwyVj5dt86HjwI0iYeKOlQ/&#10;wbPDnQ8xHVY+hcTXPCjZbKVSyXC7eqMcOTDslG1aqYIXYcqQvqLLeTEfGfgrRJ7WnyC0DNjySuqK&#10;Yj24xiaMvH0wTWrIwKQaz5iyMiciI3cji2GohyTaVaI5EltDc0RqHYwtjiOJhw7cL0p6bO+K+p97&#10;5gQl6pNBeZbT2SzOQzJm83cFGu7SU196mOEIVdFAyXjchHGG9tbJXYcvjQ1h4AYlbWUi+zmrU/7Y&#10;wkmD07jFGbm0U9TzT2H9CAAA//8DAFBLAwQUAAYACAAAACEAW2z7f98AAAAKAQAADwAAAGRycy9k&#10;b3ducmV2LnhtbEyPQU/DMAyF70j8h8hIXBBLB20ppemEkEBwg22Ca9Z4bUXilCbryr/HnODkZ/np&#10;+XvVanZWTDiG3pOC5SIBgdR401OrYLt5vCxAhKjJaOsJFXxjgFV9elLp0vgjveG0jq3gEAqlVtDF&#10;OJRShqZDp8PCD0h82/vR6cjr2Eoz6iOHOyuvkiSXTvfEHzo94EOHzef64BQU6fP0EV6uX9+bfG9v&#10;48XN9PQ1KnV+Nt/fgYg4xz8z/OIzOtTMtPMHMkFYBWmWcJeoIEt5sqHIChY7Fss0B1lX8n+F+gcA&#10;AP//AwBQSwECLQAUAAYACAAAACEAtoM4kv4AAADhAQAAEwAAAAAAAAAAAAAAAAAAAAAAW0NvbnRl&#10;bnRfVHlwZXNdLnhtbFBLAQItABQABgAIAAAAIQA4/SH/1gAAAJQBAAALAAAAAAAAAAAAAAAAAC8B&#10;AABfcmVscy8ucmVsc1BLAQItABQABgAIAAAAIQAABJtoMAIAAFwEAAAOAAAAAAAAAAAAAAAAAC4C&#10;AABkcnMvZTJvRG9jLnhtbFBLAQItABQABgAIAAAAIQBbbPt/3wAAAAoBAAAPAAAAAAAAAAAAAAAA&#10;AIoEAABkcnMvZG93bnJldi54bWxQSwUGAAAAAAQABADzAAAAlgUAAAAA&#10;" o:allowincell="f">
                <v:textbox>
                  <w:txbxContent>
                    <w:p w:rsidR="00CA72EF" w:rsidRDefault="00FC4CCE">
                      <w:r>
                        <w:t>Steps:</w:t>
                      </w:r>
                    </w:p>
                    <w:p w:rsidR="00CA72EF" w:rsidRDefault="00FC4CCE" w:rsidP="00FC4CCE">
                      <w:pPr>
                        <w:numPr>
                          <w:ilvl w:val="0"/>
                          <w:numId w:val="8"/>
                        </w:numPr>
                      </w:pPr>
                      <w:r>
                        <w:t xml:space="preserve">From the given </w:t>
                      </w:r>
                      <w:r>
                        <w:sym w:font="Symbol" w:char="F044"/>
                      </w:r>
                      <w:r>
                        <w:rPr>
                          <w:i/>
                        </w:rPr>
                        <w:t>ABC</w:t>
                      </w:r>
                      <w:r>
                        <w:t xml:space="preserve">, construct squares </w:t>
                      </w:r>
                      <w:r>
                        <w:rPr>
                          <w:i/>
                        </w:rPr>
                        <w:t>ACHK</w:t>
                      </w:r>
                      <w:r>
                        <w:t xml:space="preserve">, </w:t>
                      </w:r>
                      <w:r>
                        <w:rPr>
                          <w:i/>
                        </w:rPr>
                        <w:t>BCLM</w:t>
                      </w:r>
                      <w:r>
                        <w:t xml:space="preserve"> and </w:t>
                      </w:r>
                      <w:r>
                        <w:rPr>
                          <w:i/>
                        </w:rPr>
                        <w:t>BFPA</w:t>
                      </w:r>
                      <w:r>
                        <w:t xml:space="preserve"> with the side </w:t>
                      </w:r>
                      <w:r>
                        <w:rPr>
                          <w:i/>
                        </w:rPr>
                        <w:t>c</w:t>
                      </w:r>
                      <w:r>
                        <w:t xml:space="preserve">, </w:t>
                      </w:r>
                      <w:r>
                        <w:rPr>
                          <w:i/>
                        </w:rPr>
                        <w:t>a</w:t>
                      </w:r>
                      <w:r>
                        <w:t xml:space="preserve"> &amp; </w:t>
                      </w:r>
                      <w:r>
                        <w:rPr>
                          <w:i/>
                        </w:rPr>
                        <w:t>b</w:t>
                      </w:r>
                      <w:r>
                        <w:t xml:space="preserve"> respectively.</w:t>
                      </w:r>
                    </w:p>
                    <w:p w:rsidR="00CA72EF" w:rsidRDefault="00FC4CCE" w:rsidP="00FC4CCE">
                      <w:pPr>
                        <w:numPr>
                          <w:ilvl w:val="0"/>
                          <w:numId w:val="8"/>
                        </w:numPr>
                      </w:pPr>
                      <w:r>
                        <w:t xml:space="preserve">Rotate </w:t>
                      </w:r>
                      <w:r>
                        <w:sym w:font="Symbol" w:char="F044"/>
                      </w:r>
                      <w:r>
                        <w:rPr>
                          <w:i/>
                        </w:rPr>
                        <w:t>ABC</w:t>
                      </w:r>
                      <w:r>
                        <w:t xml:space="preserve"> by 90</w:t>
                      </w:r>
                      <w:r>
                        <w:sym w:font="Symbol" w:char="F0B0"/>
                      </w:r>
                      <w:r>
                        <w:t xml:space="preserve"> around </w:t>
                      </w:r>
                      <w:r>
                        <w:rPr>
                          <w:i/>
                        </w:rPr>
                        <w:t>C</w:t>
                      </w:r>
                      <w:r>
                        <w:t xml:space="preserve"> in the clockwise direction to overlap </w:t>
                      </w:r>
                      <w:r>
                        <w:sym w:font="Symbol" w:char="F044"/>
                      </w:r>
                      <w:r>
                        <w:rPr>
                          <w:i/>
                        </w:rPr>
                        <w:t>HLC</w:t>
                      </w:r>
                      <w:r>
                        <w:t>.</w:t>
                      </w:r>
                    </w:p>
                    <w:p w:rsidR="00CA72EF" w:rsidRDefault="00FC4CCE" w:rsidP="00FC4CCE">
                      <w:pPr>
                        <w:numPr>
                          <w:ilvl w:val="0"/>
                          <w:numId w:val="8"/>
                        </w:numPr>
                      </w:pPr>
                      <w:r>
                        <w:t xml:space="preserve">Rotate </w:t>
                      </w:r>
                      <w:r>
                        <w:sym w:font="Symbol" w:char="F044"/>
                      </w:r>
                      <w:r>
                        <w:rPr>
                          <w:i/>
                        </w:rPr>
                        <w:t>ABC</w:t>
                      </w:r>
                      <w:r>
                        <w:t xml:space="preserve"> by 90</w:t>
                      </w:r>
                      <w:r>
                        <w:sym w:font="Symbol" w:char="F0B0"/>
                      </w:r>
                      <w:r>
                        <w:t xml:space="preserve"> around </w:t>
                      </w:r>
                      <w:r>
                        <w:rPr>
                          <w:i/>
                        </w:rPr>
                        <w:t>A</w:t>
                      </w:r>
                      <w:r>
                        <w:t xml:space="preserve"> in the anti-clockwise direction to overlap </w:t>
                      </w:r>
                      <w:r>
                        <w:sym w:font="Symbol" w:char="F044"/>
                      </w:r>
                      <w:r>
                        <w:rPr>
                          <w:i/>
                        </w:rPr>
                        <w:t>APK</w:t>
                      </w:r>
                      <w:r>
                        <w:t>.</w:t>
                      </w:r>
                    </w:p>
                    <w:p w:rsidR="00CA72EF" w:rsidRDefault="00FC4CCE" w:rsidP="00FC4CCE">
                      <w:pPr>
                        <w:numPr>
                          <w:ilvl w:val="0"/>
                          <w:numId w:val="8"/>
                        </w:numPr>
                      </w:pPr>
                      <w:r>
                        <w:rPr>
                          <w:i/>
                        </w:rPr>
                        <w:t>KPQ</w:t>
                      </w:r>
                      <w:r>
                        <w:t xml:space="preserve"> is a straight line. Prolong the line </w:t>
                      </w:r>
                      <w:r>
                        <w:rPr>
                          <w:i/>
                        </w:rPr>
                        <w:t>CL</w:t>
                      </w:r>
                      <w:r>
                        <w:t xml:space="preserve"> to meet </w:t>
                      </w:r>
                      <w:r>
                        <w:rPr>
                          <w:i/>
                        </w:rPr>
                        <w:t>AP</w:t>
                      </w:r>
                      <w:r>
                        <w:t xml:space="preserve"> to form the rectangle </w:t>
                      </w:r>
                      <w:r>
                        <w:rPr>
                          <w:i/>
                        </w:rPr>
                        <w:t>OLQP</w:t>
                      </w:r>
                      <w:r>
                        <w:t>.</w:t>
                      </w:r>
                    </w:p>
                    <w:p w:rsidR="00CA72EF" w:rsidRDefault="00FC4CCE" w:rsidP="00FC4CCE">
                      <w:pPr>
                        <w:numPr>
                          <w:ilvl w:val="0"/>
                          <w:numId w:val="8"/>
                        </w:numPr>
                      </w:pPr>
                      <w:r>
                        <w:t xml:space="preserve">As </w:t>
                      </w:r>
                      <w:r>
                        <w:rPr>
                          <w:i/>
                        </w:rPr>
                        <w:t>OP</w:t>
                      </w:r>
                      <w:r>
                        <w:t xml:space="preserve">= </w:t>
                      </w:r>
                      <w:r>
                        <w:rPr>
                          <w:i/>
                        </w:rPr>
                        <w:t>b</w:t>
                      </w:r>
                      <w:r w:rsidR="00CA6BF1">
                        <w:rPr>
                          <w:i/>
                        </w:rPr>
                        <w:t xml:space="preserve"> – </w:t>
                      </w:r>
                      <w:r>
                        <w:rPr>
                          <w:i/>
                        </w:rPr>
                        <w:t>a</w:t>
                      </w:r>
                      <w:r>
                        <w:t xml:space="preserve"> = </w:t>
                      </w:r>
                      <w:r>
                        <w:rPr>
                          <w:i/>
                        </w:rPr>
                        <w:t>OL</w:t>
                      </w:r>
                      <w:r>
                        <w:t xml:space="preserve">, the rectangle </w:t>
                      </w:r>
                      <w:r>
                        <w:rPr>
                          <w:i/>
                        </w:rPr>
                        <w:t>OLQP</w:t>
                      </w:r>
                      <w:r>
                        <w:t xml:space="preserve"> is a square with the side as </w:t>
                      </w:r>
                      <w:r>
                        <w:rPr>
                          <w:i/>
                        </w:rPr>
                        <w:t>b-a</w:t>
                      </w:r>
                    </w:p>
                    <w:p w:rsidR="00CA72EF" w:rsidRDefault="00FC4CCE" w:rsidP="00FC4CCE">
                      <w:pPr>
                        <w:numPr>
                          <w:ilvl w:val="0"/>
                          <w:numId w:val="8"/>
                        </w:numPr>
                      </w:pPr>
                      <w:r>
                        <w:t xml:space="preserve">As </w:t>
                      </w:r>
                      <w:r>
                        <w:sym w:font="Symbol" w:char="F044"/>
                      </w:r>
                      <w:r>
                        <w:rPr>
                          <w:i/>
                        </w:rPr>
                        <w:t>LCH</w:t>
                      </w:r>
                      <w:r>
                        <w:sym w:font="Symbol" w:char="F040"/>
                      </w:r>
                      <w:r>
                        <w:sym w:font="Symbol" w:char="F044"/>
                      </w:r>
                      <w:r>
                        <w:rPr>
                          <w:i/>
                        </w:rPr>
                        <w:t>QHK</w:t>
                      </w:r>
                      <w:r>
                        <w:sym w:font="Symbol" w:char="F040"/>
                      </w:r>
                      <w:r>
                        <w:sym w:font="Symbol" w:char="F044"/>
                      </w:r>
                      <w:r>
                        <w:rPr>
                          <w:i/>
                        </w:rPr>
                        <w:t>PKA</w:t>
                      </w:r>
                      <w:r>
                        <w:sym w:font="Symbol" w:char="F040"/>
                      </w:r>
                      <w:r>
                        <w:sym w:font="Symbol" w:char="F044"/>
                      </w:r>
                      <w:r>
                        <w:rPr>
                          <w:i/>
                        </w:rPr>
                        <w:t>OCA</w:t>
                      </w:r>
                      <w:r>
                        <w:t xml:space="preserve">, </w:t>
                      </w:r>
                      <w:r>
                        <w:sym w:font="Symbol" w:char="F05C"/>
                      </w:r>
                      <w:r>
                        <w:t>S</w:t>
                      </w:r>
                      <w:r>
                        <w:rPr>
                          <w:i/>
                          <w:vertAlign w:val="subscript"/>
                        </w:rPr>
                        <w:t>ACHK</w:t>
                      </w:r>
                      <w:r>
                        <w:rPr>
                          <w:vertAlign w:val="subscript"/>
                        </w:rPr>
                        <w:t xml:space="preserve"> </w:t>
                      </w:r>
                      <w:r>
                        <w:t>= 4S</w:t>
                      </w:r>
                      <w:r>
                        <w:rPr>
                          <w:i/>
                          <w:vertAlign w:val="subscript"/>
                        </w:rPr>
                        <w:t xml:space="preserve">LCH </w:t>
                      </w:r>
                      <w:r>
                        <w:t>+ S</w:t>
                      </w:r>
                      <w:r>
                        <w:rPr>
                          <w:i/>
                          <w:vertAlign w:val="subscript"/>
                        </w:rPr>
                        <w:t>OLQP</w:t>
                      </w:r>
                    </w:p>
                    <w:p w:rsidR="00CA72EF" w:rsidRDefault="00FC4CCE" w:rsidP="00FC4CCE">
                      <w:pPr>
                        <w:numPr>
                          <w:ilvl w:val="0"/>
                          <w:numId w:val="8"/>
                        </w:numPr>
                      </w:pPr>
                      <w:r>
                        <w:t xml:space="preserve">Simplifying the above to get </w:t>
                      </w:r>
                    </w:p>
                    <w:p w:rsidR="00CA72EF" w:rsidRDefault="00FC4CCE">
                      <w:pPr>
                        <w:ind w:firstLine="270"/>
                      </w:pPr>
                      <w:r>
                        <w:rPr>
                          <w:i/>
                        </w:rPr>
                        <w:t>c</w:t>
                      </w:r>
                      <w:r>
                        <w:rPr>
                          <w:vertAlign w:val="superscript"/>
                        </w:rPr>
                        <w:t xml:space="preserve">2 </w:t>
                      </w:r>
                      <w:r>
                        <w:t xml:space="preserve">= </w:t>
                      </w:r>
                      <w:r>
                        <w:rPr>
                          <w:i/>
                        </w:rPr>
                        <w:t>a</w:t>
                      </w:r>
                      <w:r>
                        <w:rPr>
                          <w:vertAlign w:val="superscript"/>
                        </w:rPr>
                        <w:t xml:space="preserve">2 </w:t>
                      </w:r>
                      <w:r>
                        <w:t xml:space="preserve">+ </w:t>
                      </w:r>
                      <w:r>
                        <w:rPr>
                          <w:i/>
                        </w:rPr>
                        <w:t>b</w:t>
                      </w:r>
                      <w:r>
                        <w:rPr>
                          <w:vertAlign w:val="superscript"/>
                        </w:rPr>
                        <w:t>2</w:t>
                      </w:r>
                      <w:r>
                        <w:t>.</w:t>
                      </w:r>
                    </w:p>
                  </w:txbxContent>
                </v:textbox>
              </v:shape>
            </w:pict>
          </mc:Fallback>
        </mc:AlternateContent>
      </w:r>
      <w:r w:rsidR="00FC4CCE">
        <w:t>The teacher may use the idea of rotation in transformation to prove the diagram provided by Zhao Shuang:</w:t>
      </w:r>
    </w:p>
    <w:p w:rsidR="00CA72EF" w:rsidRDefault="00CA72EF"/>
    <w:p w:rsidR="00CA72EF" w:rsidRDefault="00FF6A71">
      <w:r>
        <w:rPr>
          <w:noProof/>
        </w:rPr>
        <w:drawing>
          <wp:inline distT="0" distB="0" distL="0" distR="0">
            <wp:extent cx="2894330" cy="298958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4330" cy="2989580"/>
                    </a:xfrm>
                    <a:prstGeom prst="rect">
                      <a:avLst/>
                    </a:prstGeom>
                    <a:noFill/>
                    <a:ln>
                      <a:noFill/>
                    </a:ln>
                  </pic:spPr>
                </pic:pic>
              </a:graphicData>
            </a:graphic>
          </wp:inline>
        </w:drawing>
      </w:r>
    </w:p>
    <w:p w:rsidR="00CA72EF" w:rsidRDefault="00CA72EF"/>
    <w:p w:rsidR="00CA72EF" w:rsidRDefault="00CA72EF"/>
    <w:p w:rsidR="00CA72EF" w:rsidRDefault="00CA72EF"/>
    <w:p w:rsidR="00CA72EF" w:rsidRDefault="00CA72EF"/>
    <w:p w:rsidR="00CA72EF" w:rsidRDefault="00CA72EF"/>
    <w:p w:rsidR="00CA72EF" w:rsidRDefault="00CA72EF"/>
    <w:p w:rsidR="00CA72EF" w:rsidRDefault="00FC4CCE" w:rsidP="00FC4CCE">
      <w:pPr>
        <w:numPr>
          <w:ilvl w:val="0"/>
          <w:numId w:val="7"/>
        </w:numPr>
        <w:jc w:val="both"/>
      </w:pPr>
      <w:r>
        <w:t xml:space="preserve">Worksheet 4 is designed to enrich students’ understanding of the application of the </w:t>
      </w:r>
      <w:r>
        <w:rPr>
          <w:i/>
        </w:rPr>
        <w:t>Gou-gu</w:t>
      </w:r>
      <w:r>
        <w:t xml:space="preserve"> Theorem in </w:t>
      </w:r>
      <w:r w:rsidR="00CA6BF1">
        <w:t xml:space="preserve">the </w:t>
      </w:r>
      <w:r>
        <w:t xml:space="preserve">ancient China. The solution for the problems can be found in para. 6.6. of the book </w:t>
      </w:r>
      <w:r>
        <w:rPr>
          <w:rFonts w:hint="eastAsia"/>
        </w:rPr>
        <w:t>《數學奇觀》</w:t>
      </w:r>
      <w:r>
        <w:t xml:space="preserve">.  Another important application is to find the distance from the sun to the earth.  </w:t>
      </w:r>
      <w:r w:rsidR="00CA6BF1">
        <w:t>Details may</w:t>
      </w:r>
      <w:r>
        <w:t xml:space="preserve"> be found in the book</w:t>
      </w:r>
      <w:r>
        <w:rPr>
          <w:rFonts w:hint="eastAsia"/>
        </w:rPr>
        <w:t>《中國古代數學簡史》</w:t>
      </w:r>
      <w:r>
        <w:t>.</w:t>
      </w:r>
    </w:p>
    <w:p w:rsidR="00CA72EF" w:rsidRDefault="00CA72EF"/>
    <w:p w:rsidR="00CA72EF" w:rsidRDefault="00FC4CCE">
      <w:pPr>
        <w:rPr>
          <w:b/>
        </w:rPr>
      </w:pPr>
      <w:r>
        <w:rPr>
          <w:b/>
        </w:rPr>
        <w:t>References:</w:t>
      </w:r>
    </w:p>
    <w:p w:rsidR="00CA72EF" w:rsidRDefault="00CA72EF">
      <w:pPr>
        <w:rPr>
          <w:b/>
        </w:rPr>
      </w:pPr>
    </w:p>
    <w:p w:rsidR="00CA72EF" w:rsidRDefault="00FC4CCE">
      <w:pPr>
        <w:tabs>
          <w:tab w:val="left" w:pos="4620"/>
        </w:tabs>
        <w:rPr>
          <w:b/>
        </w:rPr>
      </w:pPr>
      <w:r>
        <w:rPr>
          <w:b/>
        </w:rPr>
        <w:t>Books:</w:t>
      </w:r>
    </w:p>
    <w:p w:rsidR="00CA72EF" w:rsidRDefault="00FC4CCE" w:rsidP="00FC4CCE">
      <w:pPr>
        <w:numPr>
          <w:ilvl w:val="0"/>
          <w:numId w:val="4"/>
        </w:numPr>
        <w:jc w:val="both"/>
      </w:pPr>
      <w:r>
        <w:t xml:space="preserve">Dan Bennett (1995). </w:t>
      </w:r>
      <w:r>
        <w:rPr>
          <w:i/>
        </w:rPr>
        <w:t>Pythagoras Plugged in Proofs and Problems for the Geometer’s Sketchpad</w:t>
      </w:r>
      <w:r>
        <w:t xml:space="preserve">.  USA.C.A: Key Curriculum Press. </w:t>
      </w:r>
    </w:p>
    <w:p w:rsidR="00CA72EF" w:rsidRDefault="00FC4CCE" w:rsidP="00FC4CCE">
      <w:pPr>
        <w:numPr>
          <w:ilvl w:val="0"/>
          <w:numId w:val="4"/>
        </w:numPr>
        <w:jc w:val="both"/>
      </w:pPr>
      <w:r>
        <w:t xml:space="preserve">Roger B. Nelsen. (1993). </w:t>
      </w:r>
      <w:r>
        <w:rPr>
          <w:rFonts w:hint="eastAsia"/>
          <w:i/>
        </w:rPr>
        <w:t>Proofs Without Words- Exercises in Visual Thinking</w:t>
      </w:r>
      <w:r>
        <w:t>.</w:t>
      </w:r>
      <w:r>
        <w:rPr>
          <w:i/>
        </w:rPr>
        <w:t xml:space="preserve"> </w:t>
      </w:r>
      <w:r>
        <w:t>Washington, USA.DC: The Mathematical Association of America</w:t>
      </w:r>
    </w:p>
    <w:p w:rsidR="00CA72EF" w:rsidRDefault="00FC4CCE" w:rsidP="00FC4CCE">
      <w:pPr>
        <w:numPr>
          <w:ilvl w:val="0"/>
          <w:numId w:val="4"/>
        </w:numPr>
        <w:jc w:val="both"/>
      </w:pPr>
      <w:r>
        <w:t xml:space="preserve">Swetz, F. J. &amp; Kao, T. I. (1977). </w:t>
      </w:r>
      <w:r>
        <w:rPr>
          <w:i/>
        </w:rPr>
        <w:t>Was Pythagoras Chinese?</w:t>
      </w:r>
      <w:r>
        <w:t>. USA: The Pennsylvania State of University Press.</w:t>
      </w:r>
    </w:p>
    <w:p w:rsidR="00CA72EF" w:rsidRDefault="00FC4CCE" w:rsidP="00FC4CCE">
      <w:pPr>
        <w:numPr>
          <w:ilvl w:val="0"/>
          <w:numId w:val="4"/>
        </w:numPr>
      </w:pPr>
      <w:r>
        <w:rPr>
          <w:rFonts w:hint="eastAsia"/>
        </w:rPr>
        <w:t>李儼</w:t>
      </w:r>
      <w:r>
        <w:rPr>
          <w:rFonts w:hint="eastAsia"/>
        </w:rPr>
        <w:t xml:space="preserve"> (1992 )</w:t>
      </w:r>
      <w:r>
        <w:rPr>
          <w:rFonts w:hint="eastAsia"/>
        </w:rPr>
        <w:t>。《中國古代數學簡史》。中國台灣：九章出版社。</w:t>
      </w:r>
    </w:p>
    <w:p w:rsidR="00CA72EF" w:rsidRDefault="00FC4CCE" w:rsidP="00FC4CCE">
      <w:pPr>
        <w:numPr>
          <w:ilvl w:val="0"/>
          <w:numId w:val="4"/>
        </w:numPr>
      </w:pPr>
      <w:r>
        <w:rPr>
          <w:rFonts w:hint="eastAsia"/>
        </w:rPr>
        <w:t>李天華、許濟華編著</w:t>
      </w:r>
      <w:r>
        <w:rPr>
          <w:rFonts w:hint="eastAsia"/>
        </w:rPr>
        <w:t>(</w:t>
      </w:r>
      <w:r>
        <w:t>1995</w:t>
      </w:r>
      <w:r>
        <w:rPr>
          <w:rFonts w:hint="eastAsia"/>
        </w:rPr>
        <w:t xml:space="preserve"> )</w:t>
      </w:r>
      <w:r>
        <w:rPr>
          <w:rFonts w:hint="eastAsia"/>
        </w:rPr>
        <w:t>。《數學奇觀》。中國台灣：九章出版社。</w:t>
      </w:r>
    </w:p>
    <w:p w:rsidR="00CA72EF" w:rsidRDefault="00FC4CCE" w:rsidP="00FC4CCE">
      <w:pPr>
        <w:numPr>
          <w:ilvl w:val="0"/>
          <w:numId w:val="4"/>
        </w:numPr>
      </w:pPr>
      <w:r>
        <w:rPr>
          <w:rFonts w:hint="eastAsia"/>
        </w:rPr>
        <w:t>錢寶琮</w:t>
      </w:r>
      <w:r>
        <w:rPr>
          <w:rFonts w:hint="eastAsia"/>
        </w:rPr>
        <w:t xml:space="preserve"> </w:t>
      </w:r>
      <w:r>
        <w:rPr>
          <w:rFonts w:hint="eastAsia"/>
        </w:rPr>
        <w:t>主編</w:t>
      </w:r>
      <w:r>
        <w:rPr>
          <w:rFonts w:hint="eastAsia"/>
        </w:rPr>
        <w:t xml:space="preserve"> (1981)</w:t>
      </w:r>
      <w:r>
        <w:rPr>
          <w:rFonts w:hint="eastAsia"/>
        </w:rPr>
        <w:t>。</w:t>
      </w:r>
      <w:r>
        <w:rPr>
          <w:rFonts w:hint="eastAsia"/>
        </w:rPr>
        <w:t xml:space="preserve"> </w:t>
      </w:r>
      <w:r>
        <w:rPr>
          <w:rFonts w:hint="eastAsia"/>
        </w:rPr>
        <w:t>《中國數學史》。</w:t>
      </w:r>
      <w:r>
        <w:rPr>
          <w:rFonts w:hint="eastAsia"/>
        </w:rPr>
        <w:t xml:space="preserve"> </w:t>
      </w:r>
      <w:r>
        <w:rPr>
          <w:rFonts w:hint="eastAsia"/>
        </w:rPr>
        <w:t>中國北京：科學出版社。</w:t>
      </w:r>
    </w:p>
    <w:p w:rsidR="00CA72EF" w:rsidRDefault="00CA72EF"/>
    <w:p w:rsidR="00CA72EF" w:rsidRDefault="00FC4CCE">
      <w:pPr>
        <w:rPr>
          <w:b/>
        </w:rPr>
      </w:pPr>
      <w:r>
        <w:rPr>
          <w:b/>
        </w:rPr>
        <w:t>Articles or Paper:</w:t>
      </w:r>
    </w:p>
    <w:p w:rsidR="00CA72EF" w:rsidRDefault="00FC4CCE" w:rsidP="00FC4CCE">
      <w:pPr>
        <w:numPr>
          <w:ilvl w:val="0"/>
          <w:numId w:val="5"/>
        </w:numPr>
        <w:tabs>
          <w:tab w:val="left" w:pos="270"/>
        </w:tabs>
        <w:jc w:val="both"/>
      </w:pPr>
      <w:r>
        <w:t xml:space="preserve">Darko Veljan (2000). The 2500-Year Old Pythagorean Theorem. In </w:t>
      </w:r>
      <w:r>
        <w:rPr>
          <w:i/>
        </w:rPr>
        <w:t>Mathematics Magazine</w:t>
      </w:r>
      <w:r>
        <w:t xml:space="preserve"> Vol. 73, No.4, October 2000. Washington, DC: The Mathematical Assocation of America.</w:t>
      </w:r>
    </w:p>
    <w:p w:rsidR="00CA72EF" w:rsidRDefault="00FC4CCE" w:rsidP="00FC4CCE">
      <w:pPr>
        <w:numPr>
          <w:ilvl w:val="0"/>
          <w:numId w:val="5"/>
        </w:numPr>
        <w:tabs>
          <w:tab w:val="left" w:pos="270"/>
        </w:tabs>
        <w:jc w:val="both"/>
      </w:pPr>
      <w:r>
        <w:t xml:space="preserve">Lit C.K. (1998). </w:t>
      </w:r>
      <w:r>
        <w:rPr>
          <w:i/>
        </w:rPr>
        <w:t>Using history of mathematics in junior secondary school classroom: A curriculum perspective.</w:t>
      </w:r>
      <w:r>
        <w:t xml:space="preserve"> Unpublished thesis. H.K.: The Chinese University of Hong Kong.</w:t>
      </w:r>
    </w:p>
    <w:p w:rsidR="00CA72EF" w:rsidRDefault="00FC4CCE" w:rsidP="00FC4CCE">
      <w:pPr>
        <w:numPr>
          <w:ilvl w:val="0"/>
          <w:numId w:val="5"/>
        </w:numPr>
        <w:tabs>
          <w:tab w:val="left" w:pos="270"/>
        </w:tabs>
      </w:pPr>
      <w:r>
        <w:rPr>
          <w:rFonts w:hint="eastAsia"/>
        </w:rPr>
        <w:t>李學數</w:t>
      </w:r>
      <w:r>
        <w:rPr>
          <w:rFonts w:hint="eastAsia"/>
        </w:rPr>
        <w:t xml:space="preserve"> (</w:t>
      </w:r>
      <w:r>
        <w:t>1978</w:t>
      </w:r>
      <w:r>
        <w:rPr>
          <w:rFonts w:hint="eastAsia"/>
        </w:rPr>
        <w:t xml:space="preserve">) </w:t>
      </w:r>
      <w:r>
        <w:rPr>
          <w:rFonts w:hint="eastAsia"/>
        </w:rPr>
        <w:t>。</w:t>
      </w:r>
      <w:r>
        <w:rPr>
          <w:rFonts w:hint="eastAsia"/>
        </w:rPr>
        <w:t xml:space="preserve"> </w:t>
      </w:r>
      <w:r>
        <w:t>“</w:t>
      </w:r>
      <w:r>
        <w:rPr>
          <w:rFonts w:hint="eastAsia"/>
        </w:rPr>
        <w:t>希臘郵票上的數學定理和中國的「商高定理」</w:t>
      </w:r>
      <w:r>
        <w:t>”</w:t>
      </w:r>
      <w:r>
        <w:rPr>
          <w:rFonts w:hint="eastAsia"/>
        </w:rPr>
        <w:t>《數學和數學家的故事</w:t>
      </w:r>
      <w:r>
        <w:rPr>
          <w:rFonts w:hint="eastAsia"/>
        </w:rPr>
        <w:t>(1)</w:t>
      </w:r>
      <w:r>
        <w:rPr>
          <w:rFonts w:hint="eastAsia"/>
        </w:rPr>
        <w:t>》。頁</w:t>
      </w:r>
      <w:r>
        <w:rPr>
          <w:rFonts w:hint="eastAsia"/>
        </w:rPr>
        <w:t>1-9</w:t>
      </w:r>
      <w:r>
        <w:rPr>
          <w:rFonts w:hint="eastAsia"/>
        </w:rPr>
        <w:t>。香港：廣角鏡出版社。</w:t>
      </w:r>
    </w:p>
    <w:p w:rsidR="00CA72EF" w:rsidRDefault="00FC4CCE" w:rsidP="00FC4CCE">
      <w:pPr>
        <w:numPr>
          <w:ilvl w:val="0"/>
          <w:numId w:val="5"/>
        </w:numPr>
        <w:tabs>
          <w:tab w:val="left" w:pos="270"/>
        </w:tabs>
      </w:pPr>
      <w:r>
        <w:rPr>
          <w:rFonts w:hint="eastAsia"/>
        </w:rPr>
        <w:t>曲安京</w:t>
      </w:r>
      <w:r>
        <w:rPr>
          <w:rFonts w:hint="eastAsia"/>
        </w:rPr>
        <w:t xml:space="preserve"> (1996)</w:t>
      </w:r>
      <w:r>
        <w:rPr>
          <w:rFonts w:hint="eastAsia"/>
        </w:rPr>
        <w:t>。</w:t>
      </w:r>
      <w:r>
        <w:t xml:space="preserve"> “</w:t>
      </w:r>
      <w:r>
        <w:rPr>
          <w:rFonts w:hint="eastAsia"/>
        </w:rPr>
        <w:t>商高、趙爽與劉徽關於勾股定理的證明</w:t>
      </w:r>
      <w:r>
        <w:t>”</w:t>
      </w:r>
      <w:r>
        <w:rPr>
          <w:rFonts w:hint="eastAsia"/>
        </w:rPr>
        <w:t>《數學傳播》</w:t>
      </w:r>
      <w:r>
        <w:rPr>
          <w:rFonts w:hint="eastAsia"/>
        </w:rPr>
        <w:t xml:space="preserve"> 20</w:t>
      </w:r>
      <w:r>
        <w:rPr>
          <w:rFonts w:hint="eastAsia"/>
        </w:rPr>
        <w:t>卷</w:t>
      </w:r>
      <w:r>
        <w:rPr>
          <w:rFonts w:hint="eastAsia"/>
        </w:rPr>
        <w:t>3</w:t>
      </w:r>
      <w:r>
        <w:rPr>
          <w:rFonts w:hint="eastAsia"/>
        </w:rPr>
        <w:t>期。台北：中央研究院數學研究所。</w:t>
      </w:r>
    </w:p>
    <w:p w:rsidR="00CA72EF" w:rsidRDefault="00CA72EF">
      <w:pPr>
        <w:tabs>
          <w:tab w:val="left" w:pos="270"/>
        </w:tabs>
      </w:pPr>
    </w:p>
    <w:p w:rsidR="00CA72EF" w:rsidRDefault="00FC4CCE">
      <w:pPr>
        <w:ind w:firstLine="600"/>
      </w:pPr>
      <w:r>
        <w:br w:type="page"/>
      </w:r>
    </w:p>
    <w:p w:rsidR="00CA72EF" w:rsidRDefault="00FF6A71">
      <w:pPr>
        <w:snapToGrid w:val="0"/>
        <w:spacing w:line="360" w:lineRule="atLeast"/>
        <w:ind w:left="34" w:firstLine="524"/>
        <w:jc w:val="both"/>
        <w:rPr>
          <w:rFonts w:eastAsia="細明體"/>
        </w:rPr>
      </w:pPr>
      <w:r>
        <w:rPr>
          <w:rFonts w:eastAsia="細明體"/>
          <w:noProof/>
          <w:sz w:val="20"/>
        </w:rPr>
        <mc:AlternateContent>
          <mc:Choice Requires="wps">
            <w:drawing>
              <wp:anchor distT="0" distB="0" distL="114300" distR="114300" simplePos="0" relativeHeight="251650560" behindDoc="0" locked="0" layoutInCell="0" allowOverlap="1">
                <wp:simplePos x="0" y="0"/>
                <wp:positionH relativeFrom="margin">
                  <wp:posOffset>4758690</wp:posOffset>
                </wp:positionH>
                <wp:positionV relativeFrom="paragraph">
                  <wp:posOffset>-222554</wp:posOffset>
                </wp:positionV>
                <wp:extent cx="536464" cy="293674"/>
                <wp:effectExtent l="0" t="0" r="0" b="0"/>
                <wp:wrapNone/>
                <wp:docPr id="11"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64" cy="293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2EF" w:rsidRPr="00CA51B8" w:rsidRDefault="00FC4CCE" w:rsidP="00CA51B8">
                            <w:pPr>
                              <w:pStyle w:val="2"/>
                              <w:rPr>
                                <w:b/>
                                <w:i w:val="0"/>
                              </w:rPr>
                            </w:pPr>
                            <w:r w:rsidRPr="00CA51B8">
                              <w:rPr>
                                <w:b/>
                                <w:i w:val="0"/>
                              </w:rPr>
                              <w:t>Annex</w:t>
                            </w:r>
                            <w:r w:rsidR="00336885" w:rsidRPr="00CA51B8">
                              <w:rPr>
                                <w:b/>
                                <w:i w:val="0"/>
                              </w:rPr>
                              <w:t xml:space="preserve">   </w:t>
                            </w:r>
                            <w:r w:rsidRPr="00CA51B8">
                              <w:rPr>
                                <w:b/>
                                <w:i w:val="0"/>
                              </w:rPr>
                              <w:t xml:space="preserve"> </w:t>
                            </w:r>
                          </w:p>
                        </w:txbxContent>
                      </wps:txbx>
                      <wps:bodyPr rot="0" vert="horz" wrap="square" lIns="0"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71" type="#_x0000_t202" style="position:absolute;left:0;text-align:left;margin-left:374.7pt;margin-top:-17.5pt;width:42.25pt;height:23.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3BiQIAABQFAAAOAAAAZHJzL2Uyb0RvYy54bWysVFtv2yAUfp+0/4B4T32J48RWnapJl2lS&#10;d5Ha/QBicIyGgQGJ3VX77zvgJG13kaZpfsBcDt+5fN/h8mroBDowY7mSFU4uYoyYrBXlclfhz/eb&#10;yQIj64ikRCjJKvzALL5avn512euSpapVgjKDAETastcVbp3TZRTZumUdsRdKMwmHjTIdcbA0u4ga&#10;0gN6J6I0jvOoV4Zqo2pmLezejId4GfCbhtXuY9NY5pCoMMTmwmjCuPVjtLwk5c4Q3fL6GAb5hyg6&#10;wiU4PUPdEEfQ3vBfoDpeG2VV4y5q1UWqaXjNQg6QTRL/lM1dSzQLuUBxrD6Xyf4/2PrD4ZNBnAJ3&#10;CUaSdMDRPRscWqkBTadTX6Be2xLs7jRYugEOwDgka/Wtqr9YJNW6JXLHro1RfcsIhQATfzN6dnXE&#10;sR5k279XFByRvVMBaGhM56sH9UCADkQ9nMnxwdSwOZvmWZ5hVMNRWkzzeRY8kPJ0WRvr3jLVIT+p&#10;sAHuAzg53FrngyHlycT7skpwuuFChIXZbdfCoAMBnWzCd0R/YSakN5bKXxsRxx2IEXz4Mx9t4P2x&#10;SNIsXqXFZJMv5pNsk80mxTxeTOKkWBV5nBXZzea7DzDJypZTyuQtl+ykwST7O46P3TCqJ6gQ9RUu&#10;ZulsZOiPScbh+12SHXfQkoJ3FV6cjUjpeX0jKaRNSke4GOfRy/BDlaEGp3+oSlCBJ36UgBu2Q1Dc&#10;NPfuvUS2ij6ALowC3oB8eE9g0irzDaMeerPC9uueGIaReCdBW76RwySbzVNYmLAokgzksX1+QGQN&#10;KBV2GI3TtRt7f68N37XgZBSyVNcgxYYHmTwFdBQwtF7I5/hM+N5+vg5WT4/Z8gcAAAD//wMAUEsD&#10;BBQABgAIAAAAIQBM+V6x4AAAAAoBAAAPAAAAZHJzL2Rvd25yZXYueG1sTI/BTsMwEETvSPyDtUjc&#10;WqdNgTbEqaKiCsoBiQL3TbzEgdiOYrdN/57lBMfVPs28ydej7cSRhtB6p2A2TUCQq71uXaPg/W07&#10;WYIIEZ3GzjtScKYA6+LyIsdM+5N7peM+NoJDXMhQgYmxz6QMtSGLYep7cvz79IPFyOfQSD3gicNt&#10;J+dJcistto4bDPa0MVR/7w9WwctXua0ez8nTDh9M+tGGcoPPpVLXV2N5DyLSGP9g+NVndSjYqfIH&#10;p4PoFNwtVgtGFUzSGx7FxDJNVyAqRmdzkEUu/08ofgAAAP//AwBQSwECLQAUAAYACAAAACEAtoM4&#10;kv4AAADhAQAAEwAAAAAAAAAAAAAAAAAAAAAAW0NvbnRlbnRfVHlwZXNdLnhtbFBLAQItABQABgAI&#10;AAAAIQA4/SH/1gAAAJQBAAALAAAAAAAAAAAAAAAAAC8BAABfcmVscy8ucmVsc1BLAQItABQABgAI&#10;AAAAIQBmgu3BiQIAABQFAAAOAAAAAAAAAAAAAAAAAC4CAABkcnMvZTJvRG9jLnhtbFBLAQItABQA&#10;BgAIAAAAIQBM+V6x4AAAAAoBAAAPAAAAAAAAAAAAAAAAAOMEAABkcnMvZG93bnJldi54bWxQSwUG&#10;AAAAAAQABADzAAAA8AUAAAAA&#10;" o:allowincell="f" stroked="f">
                <v:textbox inset="0,,.72pt">
                  <w:txbxContent>
                    <w:p w:rsidR="00CA72EF" w:rsidRPr="00CA51B8" w:rsidRDefault="00FC4CCE" w:rsidP="00CA51B8">
                      <w:pPr>
                        <w:pStyle w:val="2"/>
                        <w:rPr>
                          <w:b/>
                          <w:i w:val="0"/>
                        </w:rPr>
                      </w:pPr>
                      <w:r w:rsidRPr="00CA51B8">
                        <w:rPr>
                          <w:b/>
                          <w:i w:val="0"/>
                        </w:rPr>
                        <w:t>Annex</w:t>
                      </w:r>
                      <w:r w:rsidR="00336885" w:rsidRPr="00CA51B8">
                        <w:rPr>
                          <w:b/>
                          <w:i w:val="0"/>
                        </w:rPr>
                        <w:t xml:space="preserve">   </w:t>
                      </w:r>
                      <w:r w:rsidRPr="00CA51B8">
                        <w:rPr>
                          <w:b/>
                          <w:i w:val="0"/>
                        </w:rPr>
                        <w:t xml:space="preserve"> </w:t>
                      </w:r>
                    </w:p>
                  </w:txbxContent>
                </v:textbox>
                <w10:wrap anchorx="margin"/>
              </v:shape>
            </w:pict>
          </mc:Fallback>
        </mc:AlternateContent>
      </w:r>
      <w:r w:rsidR="00FC4CCE">
        <w:rPr>
          <w:rFonts w:eastAsia="細明體"/>
        </w:rPr>
        <w:t>The</w:t>
      </w:r>
      <w:r w:rsidR="00FC4CCE">
        <w:rPr>
          <w:rFonts w:eastAsia="細明體"/>
          <w:i/>
        </w:rPr>
        <w:t xml:space="preserve"> Gou-gu </w:t>
      </w:r>
      <w:r w:rsidR="00FC4CCE">
        <w:rPr>
          <w:rFonts w:eastAsia="細明體"/>
        </w:rPr>
        <w:t xml:space="preserve">Theorem was a famous finding in </w:t>
      </w:r>
      <w:r w:rsidR="00CA6BF1">
        <w:rPr>
          <w:rFonts w:eastAsia="細明體" w:hint="eastAsia"/>
        </w:rPr>
        <w:t xml:space="preserve">the </w:t>
      </w:r>
      <w:r w:rsidR="00FC4CCE">
        <w:rPr>
          <w:rFonts w:eastAsia="細明體"/>
        </w:rPr>
        <w:t xml:space="preserve">ancient Chinese mathematics, particularly in geometry, and had a wide application.  Far from years of San Guo (around 300AD), Zhao Shuang wrote his commentaries on </w:t>
      </w:r>
      <w:r w:rsidR="00FC4CCE">
        <w:rPr>
          <w:rFonts w:eastAsia="細明體"/>
          <w:i/>
        </w:rPr>
        <w:t>Zhou Bi Suan Jing</w:t>
      </w:r>
      <w:r w:rsidR="00FC4CCE">
        <w:rPr>
          <w:rFonts w:eastAsia="細明體"/>
        </w:rPr>
        <w:t xml:space="preserve"> and the </w:t>
      </w:r>
      <w:r w:rsidR="00FC4CCE">
        <w:rPr>
          <w:rFonts w:eastAsia="細明體"/>
          <w:i/>
        </w:rPr>
        <w:t>Gou gu yuan tu zhu</w:t>
      </w:r>
      <w:r w:rsidR="00FC4CCE">
        <w:rPr>
          <w:rFonts w:eastAsia="細明體"/>
        </w:rPr>
        <w:t xml:space="preserve">.  Discussion on the </w:t>
      </w:r>
      <w:r w:rsidR="00FC4CCE">
        <w:rPr>
          <w:rFonts w:eastAsia="細明體"/>
          <w:i/>
        </w:rPr>
        <w:t>Gou-gu</w:t>
      </w:r>
      <w:r w:rsidR="00FC4CCE">
        <w:rPr>
          <w:rFonts w:eastAsia="細明體"/>
        </w:rPr>
        <w:t xml:space="preserve"> Theorem and problems related to </w:t>
      </w:r>
      <w:r w:rsidR="00FC4CCE">
        <w:rPr>
          <w:rFonts w:eastAsia="細明體"/>
          <w:i/>
        </w:rPr>
        <w:t>gou-gu</w:t>
      </w:r>
      <w:r w:rsidR="00FC4CCE">
        <w:rPr>
          <w:rFonts w:eastAsia="細明體"/>
        </w:rPr>
        <w:t xml:space="preserve"> has been recorded in books like</w:t>
      </w:r>
      <w:r w:rsidR="00FC4CCE">
        <w:rPr>
          <w:rFonts w:eastAsia="細明體"/>
          <w:i/>
        </w:rPr>
        <w:t xml:space="preserve"> Zhou Bi Suan Jing</w:t>
      </w:r>
      <w:r w:rsidR="00FC4CCE">
        <w:rPr>
          <w:rFonts w:eastAsia="細明體"/>
        </w:rPr>
        <w:t xml:space="preserve"> and</w:t>
      </w:r>
      <w:r w:rsidR="00FC4CCE">
        <w:rPr>
          <w:rFonts w:eastAsia="細明體"/>
          <w:i/>
        </w:rPr>
        <w:t xml:space="preserve"> Nine Chapters of Mathematical Art</w:t>
      </w:r>
      <w:r w:rsidR="00FC4CCE">
        <w:rPr>
          <w:rFonts w:eastAsia="細明體"/>
        </w:rPr>
        <w:t xml:space="preserve">. Zhao Shuang was in the years of around 3 to 4 Centuries.  His works in mathematics was mainly kept in the commentaries of </w:t>
      </w:r>
      <w:r w:rsidR="00FC4CCE">
        <w:rPr>
          <w:rFonts w:eastAsia="細明體"/>
          <w:i/>
        </w:rPr>
        <w:t>Zhou Bi Suan Jiang</w:t>
      </w:r>
      <w:r w:rsidR="00FC4CCE">
        <w:rPr>
          <w:rFonts w:eastAsia="細明體"/>
        </w:rPr>
        <w:t xml:space="preserve">.  One of them is the precious </w:t>
      </w:r>
      <w:r w:rsidR="00FC4CCE">
        <w:rPr>
          <w:rFonts w:eastAsia="細明體"/>
          <w:i/>
        </w:rPr>
        <w:t>Gou gu yuan tu zhu</w:t>
      </w:r>
      <w:r w:rsidR="00FC4CCE">
        <w:rPr>
          <w:rFonts w:eastAsia="細明體"/>
        </w:rPr>
        <w:t>.</w:t>
      </w:r>
      <w:r w:rsidR="00FC4CCE">
        <w:rPr>
          <w:rFonts w:eastAsia="細明體"/>
          <w:i/>
        </w:rPr>
        <w:t xml:space="preserve"> Gou gu yuan tu zhu </w:t>
      </w:r>
      <w:r w:rsidR="00FC4CCE">
        <w:rPr>
          <w:rFonts w:eastAsia="細明體"/>
        </w:rPr>
        <w:t xml:space="preserve">was kept as one chapters of the present circulated </w:t>
      </w:r>
      <w:r w:rsidR="00FC4CCE">
        <w:rPr>
          <w:rFonts w:eastAsia="細明體"/>
          <w:i/>
        </w:rPr>
        <w:t>Zhou Bi Suan Jiang</w:t>
      </w:r>
      <w:r w:rsidR="00FC4CCE">
        <w:rPr>
          <w:rFonts w:eastAsia="細明體"/>
        </w:rPr>
        <w:t xml:space="preserve">.  The whole writing is less than 500 hundred words but it included 21 statements about relations on right-angled triangles such as the </w:t>
      </w:r>
      <w:r w:rsidR="00FC4CCE">
        <w:rPr>
          <w:rFonts w:eastAsia="細明體"/>
          <w:i/>
        </w:rPr>
        <w:t>Gou-gu Theorem</w:t>
      </w:r>
      <w:r w:rsidR="00FC4CCE">
        <w:rPr>
          <w:rFonts w:eastAsia="細明體"/>
        </w:rPr>
        <w:t xml:space="preserve"> and the </w:t>
      </w:r>
      <w:r w:rsidR="00FC4CCE">
        <w:rPr>
          <w:rFonts w:eastAsia="細明體"/>
          <w:i/>
        </w:rPr>
        <w:t>Yuan Tu</w:t>
      </w:r>
      <w:r w:rsidR="00FC4CCE">
        <w:rPr>
          <w:rFonts w:eastAsia="細明體"/>
        </w:rPr>
        <w:t>.</w:t>
      </w:r>
    </w:p>
    <w:p w:rsidR="00CA72EF" w:rsidRDefault="00CA72EF">
      <w:pPr>
        <w:snapToGrid w:val="0"/>
        <w:spacing w:line="360" w:lineRule="atLeast"/>
        <w:ind w:left="34" w:firstLine="629"/>
        <w:jc w:val="both"/>
        <w:rPr>
          <w:rFonts w:eastAsia="細明體"/>
        </w:rPr>
      </w:pPr>
    </w:p>
    <w:tbl>
      <w:tblPr>
        <w:tblW w:w="0" w:type="auto"/>
        <w:tblLayout w:type="fixed"/>
        <w:tblCellMar>
          <w:left w:w="28" w:type="dxa"/>
          <w:right w:w="28" w:type="dxa"/>
        </w:tblCellMar>
        <w:tblLook w:val="0000" w:firstRow="0" w:lastRow="0" w:firstColumn="0" w:lastColumn="0" w:noHBand="0" w:noVBand="0"/>
      </w:tblPr>
      <w:tblGrid>
        <w:gridCol w:w="4148"/>
        <w:gridCol w:w="4220"/>
      </w:tblGrid>
      <w:tr w:rsidR="00CA72EF">
        <w:trPr>
          <w:trHeight w:val="4051"/>
        </w:trPr>
        <w:tc>
          <w:tcPr>
            <w:tcW w:w="4148" w:type="dxa"/>
          </w:tcPr>
          <w:p w:rsidR="00CA72EF" w:rsidRDefault="00FF6A71">
            <w:pPr>
              <w:rPr>
                <w:rFonts w:eastAsia="細明體"/>
                <w:spacing w:val="20"/>
              </w:rPr>
            </w:pPr>
            <w:r>
              <w:rPr>
                <w:rFonts w:eastAsia="細明體"/>
                <w:noProof/>
                <w:spacing w:val="20"/>
                <w:sz w:val="20"/>
              </w:rPr>
              <mc:AlternateContent>
                <mc:Choice Requires="wps">
                  <w:drawing>
                    <wp:anchor distT="0" distB="0" distL="114300" distR="114300" simplePos="0" relativeHeight="251653632" behindDoc="0" locked="0" layoutInCell="1" allowOverlap="1">
                      <wp:simplePos x="0" y="0"/>
                      <wp:positionH relativeFrom="column">
                        <wp:posOffset>4367530</wp:posOffset>
                      </wp:positionH>
                      <wp:positionV relativeFrom="paragraph">
                        <wp:posOffset>1254760</wp:posOffset>
                      </wp:positionV>
                      <wp:extent cx="478790" cy="381000"/>
                      <wp:effectExtent l="0" t="0" r="0" b="0"/>
                      <wp:wrapNone/>
                      <wp:docPr id="1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72" type="#_x0000_t202" style="position:absolute;margin-left:343.9pt;margin-top:98.8pt;width:37.7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FQ9AIAAIQGAAAOAAAAZHJzL2Uyb0RvYy54bWysVdtu2zAMfR+wfxD07tpOlPiCukPixMOA&#10;7gK0+wDFlmNhtuRJap1u2L+PkpPU7TZgWJcHQxIp6hwekrl8c+hadM+U5lJkOLwIMGKilBUX+wx/&#10;vi28GCNtqKhoKwXL8APT+M3V61eXQ5+ymWxkWzGFIIjQ6dBnuDGmT31flw3rqL6QPRNgrKXqqIGt&#10;2vuVogNE71p/FgRLf5Cq6pUsmdZwuhmN+MrFr2tWmo91rZlBbYYBm3Ff5b47+/WvLmm6V7RveHmE&#10;Qf8BRUe5gEfPoTbUUHSn+C+hOl4qqWVtLkrZ+bKueckcB2ATBs/Y3DS0Z44LJEf35zTp/xe2/HD/&#10;SSFegXaQHkE70OiWHQxaywOak9AmaOh1Cn43PXiaAxjA2ZHV/bUsv2gkZN5QsWcrpeTQMFoBQHfT&#10;n1wd42gbZDe8lxU8RO+MdIEOteps9iAfCKIDkoezOBZMCYckiqMELCWY5nEYBE48n6any73S5i2T&#10;HbKLDCvQ3gWn99faAA1wPbnYt4QseNs6/Vvx5AAcxxPmCmi8TVMAAkvraSE5cb8nQbKNtzHxyGy5&#10;9Uiw2XirIifesgijxWa+yfNN+MOiCEna8Kpiwj56KrSQ/J2Qx5IfS+Rcalq2vLLhLCSt9ru8Veie&#10;QqEX7melAyoTN/8pDGcGLs8ohTMSrGeJVyzjyCMFWXhJFMReECbrZBmQhGyKp5SuuWAvp4SGDCeL&#10;2WKsrD9yA90fpZ9wo2nHDYySlncZjs9ONLX1uBWVE9pQ3o7rSSos/N+nYlUsgojMYy+KFnOPzLeB&#10;t46L3Fvl4XIZbdf5evtM3a2rGP3ybDhNJuU3wXt84xEyiHyqTddwtsfGbjOH3cE19zw6NfJOVg/Q&#10;gkpCi0A3weiGRSPVN4wGGIMZ1l/vqGIYte8EtHESEgJuxm3IIprBRk0tu6mFihJCZdhgNC5zM87a&#10;u17xfQMvjYNDyBW0fs1dW9oZMaICSnYDo86RO45lO0une+f1+Odx9RMAAP//AwBQSwMEFAAGAAgA&#10;AAAhAJaY3FHfAAAACwEAAA8AAABkcnMvZG93bnJldi54bWxMj8FOwzAQRO9I/IO1SNyoTaBJG+JU&#10;FYgrqC0gcXPjbRI1Xkex24S/ZznR4+yMZt4Wq8l14oxDaD1puJ8pEEiVty3VGj52r3cLECEasqbz&#10;hBp+MMCqvL4qTG79SBs8b2MtuIRCbjQ0Mfa5lKFq0Jkw8z0Sewc/OBNZDrW0gxm53HUyUSqVzrTE&#10;C43p8bnB6rg9OQ2fb4fvr0f1Xr+4eT/6SUlyS6n17c20fgIRcYr/YfjDZ3QomWnvT2SD6DSki4zR&#10;IxvLLAXBiSx9SEDsNSRzvsiykJc/lL8AAAD//wMAUEsBAi0AFAAGAAgAAAAhALaDOJL+AAAA4QEA&#10;ABMAAAAAAAAAAAAAAAAAAAAAAFtDb250ZW50X1R5cGVzXS54bWxQSwECLQAUAAYACAAAACEAOP0h&#10;/9YAAACUAQAACwAAAAAAAAAAAAAAAAAvAQAAX3JlbHMvLnJlbHNQSwECLQAUAAYACAAAACEAOQgB&#10;UPQCAACEBgAADgAAAAAAAAAAAAAAAAAuAgAAZHJzL2Uyb0RvYy54bWxQSwECLQAUAAYACAAAACEA&#10;lpjcUd8AAAALAQAADwAAAAAAAAAAAAAAAABOBQAAZHJzL2Rvd25yZXYueG1sUEsFBgAAAAAEAAQA&#10;8wAAAFoGAAAAAA==&#10;" filled="f" stroked="f">
                      <v:textbox>
                        <w:txbxContent>
                          <w:p w:rsidR="00000000" w:rsidRDefault="00FC4CCE">
                            <w:r>
                              <w:t>Red</w:t>
                            </w:r>
                          </w:p>
                        </w:txbxContent>
                      </v:textbox>
                    </v:shape>
                  </w:pict>
                </mc:Fallback>
              </mc:AlternateContent>
            </w:r>
            <w:r>
              <w:rPr>
                <w:rFonts w:eastAsia="細明體"/>
                <w:noProof/>
                <w:spacing w:val="20"/>
                <w:sz w:val="20"/>
              </w:rPr>
              <mc:AlternateContent>
                <mc:Choice Requires="wps">
                  <w:drawing>
                    <wp:anchor distT="0" distB="0" distL="114300" distR="114300" simplePos="0" relativeHeight="251656704" behindDoc="0" locked="0" layoutInCell="1" allowOverlap="1">
                      <wp:simplePos x="0" y="0"/>
                      <wp:positionH relativeFrom="column">
                        <wp:posOffset>3538220</wp:posOffset>
                      </wp:positionH>
                      <wp:positionV relativeFrom="paragraph">
                        <wp:posOffset>1028700</wp:posOffset>
                      </wp:positionV>
                      <wp:extent cx="631190" cy="334010"/>
                      <wp:effectExtent l="0" t="0" r="0" b="0"/>
                      <wp:wrapNone/>
                      <wp:docPr id="9"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73" type="#_x0000_t202" style="position:absolute;margin-left:278.6pt;margin-top:81pt;width:49.7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n88gIAAIMGAAAOAAAAZHJzL2Uyb0RvYy54bWysVW1vmzAQ/j5p/8HydwoEJwFUUiUkTJO6&#10;F6ndD3DABGtgM9st6ab9951NkqbtJk3r+GDZvvPdc3fPHZdX+65F90xpLkWGw4sAIyZKWXGxy/CX&#10;28KLMdKGioq2UrAMPzCNrxZv31wOfcomspFtxRQCI0KnQ5/hxpg+9X1dNqyj+kL2TICwlqqjBo5q&#10;51eKDmC9a/1JEMz8QaqqV7JkWsPtehTihbNf16w0n+paM4PaDAM241bl1q1d/cUlTXeK9g0vDzDo&#10;P6DoKBfg9GRqTQ1Fd4q/MNXxUkkta3NRys6Xdc1L5mKAaMLgWTQ3De2ZiwWSo/tTmvT/M1t+vP+s&#10;EK8ynGAkaAclumV7g1ZyjyJCbH6GXqegdtODotmDAOrsYtX9tSy/aiRk3lCxY0ul5NAwWgG+0L70&#10;z56OdrQ1sh0+yAoc0TsjnaF9rTqbPEgHAutQp4dTbSyYEi5nURgmIClBFEUEkuU80PT4uFfavGOy&#10;Q3aTYQWld8bp/bU2FgxNjyrWl5AFb1tX/lY8uQDF8YY5/oyvaQpAYGs1LSRX2x9JkGziTUw8Mplt&#10;PBKs196yyIk3K8L5dB2t83wd/rQoQpI2vKqYsE6PPAvJ39XxwPiRISemadnyypqzkLTabfNWoXsK&#10;PC/cd0jPmZr/FIZLCcTyLKRwQoLVJPGKWTz3SEGmXjIPYi8Ik1UyC0hC1sXTkK65YK8PCQ1Awelk&#10;OjLrj7EF7nsZG007bmCStLzLcHxSoqnl40ZUrtCG8nbcn6XCwv99KpbFNJiTKPbm82nkkWgTeKu4&#10;yL1lHs5m880qX22eVXfjGKNfnw1XkzP6neE9+HiEDHw9ctM1nO2xsdvMfrt3vR3FNmO2G7eyeoAW&#10;VBJaBLoJJjdsGqm+YzTAFMyw/nZHFcOofS+gjZOQEDs23YFM5xM4qHPJ9lxCRQmmMmwwGre5GUft&#10;Xa/4rgFP4+AQcgmtX3PXlo+oICR7gEnngjtMZTtKz89O6/HfsfgFAAD//wMAUEsDBBQABgAIAAAA&#10;IQAW4bfd3gAAAAsBAAAPAAAAZHJzL2Rvd25yZXYueG1sTI/BTsMwEETvSPyDtUjcqN2oMSXEqRCI&#10;K4gClbi58TaJiNdR7Dbh71lO9Liap9k35Wb2vTjhGLtABpYLBQKpDq6jxsDH+/PNGkRMlpztA6GB&#10;H4ywqS4vSlu4MNEbnrapEVxCsbAG2pSGQspYt+htXIQBibNDGL1NfI6NdKOduNz3MlNKS2874g+t&#10;HfCxxfp7e/QGPl8OX7uVem2efD5MYVaS/J005vpqfrgHkXBO/zD86bM6VOy0D0dyUfQG8vw2Y5QD&#10;nfEoJnSuNYi9gWy50iCrUp5vqH4BAAD//wMAUEsBAi0AFAAGAAgAAAAhALaDOJL+AAAA4QEAABMA&#10;AAAAAAAAAAAAAAAAAAAAAFtDb250ZW50X1R5cGVzXS54bWxQSwECLQAUAAYACAAAACEAOP0h/9YA&#10;AACUAQAACwAAAAAAAAAAAAAAAAAvAQAAX3JlbHMvLnJlbHNQSwECLQAUAAYACAAAACEAPVKp/PIC&#10;AACDBgAADgAAAAAAAAAAAAAAAAAuAgAAZHJzL2Uyb0RvYy54bWxQSwECLQAUAAYACAAAACEAFuG3&#10;3d4AAAALAQAADwAAAAAAAAAAAAAAAABMBQAAZHJzL2Rvd25yZXYueG1sUEsFBgAAAAAEAAQA8wAA&#10;AFcGAAAAAA==&#10;" filled="f" stroked="f">
                      <v:textbox>
                        <w:txbxContent>
                          <w:p w:rsidR="00000000" w:rsidRDefault="00FC4CCE">
                            <w:r>
                              <w:t>Yellow</w:t>
                            </w:r>
                          </w:p>
                        </w:txbxContent>
                      </v:textbox>
                    </v:shape>
                  </w:pict>
                </mc:Fallback>
              </mc:AlternateContent>
            </w:r>
            <w:r>
              <w:rPr>
                <w:rFonts w:eastAsia="細明體"/>
                <w:noProof/>
                <w:spacing w:val="20"/>
                <w:sz w:val="20"/>
              </w:rPr>
              <mc:AlternateContent>
                <mc:Choice Requires="wps">
                  <w:drawing>
                    <wp:anchor distT="0" distB="0" distL="114300" distR="114300" simplePos="0" relativeHeight="251654656" behindDoc="0" locked="0" layoutInCell="1" allowOverlap="1">
                      <wp:simplePos x="0" y="0"/>
                      <wp:positionH relativeFrom="column">
                        <wp:posOffset>3752850</wp:posOffset>
                      </wp:positionH>
                      <wp:positionV relativeFrom="paragraph">
                        <wp:posOffset>445770</wp:posOffset>
                      </wp:positionV>
                      <wp:extent cx="450850" cy="314960"/>
                      <wp:effectExtent l="0" t="0" r="0" b="0"/>
                      <wp:wrapNone/>
                      <wp:docPr id="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74" type="#_x0000_t202" style="position:absolute;margin-left:295.5pt;margin-top:35.1pt;width:3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Zo9QIAAIMGAAAOAAAAZHJzL2Uyb0RvYy54bWysVduOmzAQfa/Uf7D8zgKJSQJaUiUkVJW2&#10;F2m3H+CACVbBprazZFv13zs2uW22D1W3eUC2Z3x8Zs7M5Pbdvm3QI1OaS5Hi8CbAiIlCllxsU/z1&#10;IfdmGGlDRUkbKViKn5jG7+Zv39z2XcJGspZNyRQCEKGTvktxbUyX+L4uatZSfSM7JsBYSdVSA1u1&#10;9UtFe0BvG38UBBO/l6rslCyY1nC6Gox47vCrihXmc1VpZlCTYuBm3Fe578Z+/fktTbaKdjUvDjTo&#10;P7BoKRfw6AlqRQ1FO8VfQLW8UFLLytwUsvVlVfGCuRggmjC4iua+ph1zsUBydHdKk/5/sMWnxy8K&#10;8TLFIJSgLUj0wPYGLeUejcnI5qfvdAJu9x04mj0YQGcXq+7uZPFNIyGzmootWygl+5rREviF9qZ/&#10;cXXA0RZk03+UJTxEd0Y6oH2lWps8SAcCdNDp6aSNJVPAIYmCWQSWAkzjkMQTp51Pk+PlTmnznskW&#10;2UWKFUjvwOnjnTaWDE2OLvYtIXPeNE7+Rjw7AMfhhLn6GW7TBIjA0npaSk7bn3EQr2frGfHIaLL2&#10;SLBaeYs8I94kD6fRarzKslX4y7IISVLzsmTCPnqss5D8nY6Hih8q5FRpWja8tHCWklbbTdYo9Eih&#10;znP3cwKA5ezmP6fhUgKxXIUUjkiwHMVePplNPZKTyIunwcwLwngJSScxWeXPQ7rjgr0+JNSnOI5G&#10;0VBZZ9JXsQXu9zI2mrTcwCRpeAulfHKiia3HtSid0IbyZlhfpMLS/3MqFnkUTMl45k2n0dgj43Xg&#10;LWd55i2ycDKZrpfZcn2l7tpVjH59NpwmF+V3wffwxpky1OuxNl3D2R4bus3sN3vX2+P42MgbWT5B&#10;CyoJLQLdBJMbFrVUPzDqYQqmWH/fUcUwaj4IaOM4JMSOTbch0XQEG3Vp2VxaqCgAKsUGo2GZmWHU&#10;7jrFtzW8NAwOIRfQ+hV3bWlnxMAKQrIbmHQuuMNUtqP0cu+8zv8d898AAAD//wMAUEsDBBQABgAI&#10;AAAAIQDAs2HS3gAAAAoBAAAPAAAAZHJzL2Rvd25yZXYueG1sTI/BTsMwDIbvSHuHyEjcWNKKdWtp&#10;Ok0griDGQOKWNV5b0ThVk63l7TEnONr+9Pv7y+3senHBMXSeNCRLBQKp9rajRsPh7el2AyJEQ9b0&#10;nlDDNwbYVour0hTWT/SKl31sBIdQKIyGNsahkDLULToTln5A4tvJj85EHsdG2tFMHO56mSqVSWc6&#10;4g+tGfChxfprf3Ya3p9Pnx936qV5dKth8rOS5HKp9c31vLsHEXGOfzD86rM6VOx09GeyQfQaVnnC&#10;XaKGtUpBMJBlKS+OTCb5BmRVyv8Vqh8AAAD//wMAUEsBAi0AFAAGAAgAAAAhALaDOJL+AAAA4QEA&#10;ABMAAAAAAAAAAAAAAAAAAAAAAFtDb250ZW50X1R5cGVzXS54bWxQSwECLQAUAAYACAAAACEAOP0h&#10;/9YAAACUAQAACwAAAAAAAAAAAAAAAAAvAQAAX3JlbHMvLnJlbHNQSwECLQAUAAYACAAAACEAH652&#10;aPUCAACDBgAADgAAAAAAAAAAAAAAAAAuAgAAZHJzL2Uyb0RvYy54bWxQSwECLQAUAAYACAAAACEA&#10;wLNh0t4AAAAKAQAADwAAAAAAAAAAAAAAAABPBQAAZHJzL2Rvd25yZXYueG1sUEsFBgAAAAAEAAQA&#10;8wAAAFoGAAAAAA==&#10;" filled="f" stroked="f">
                      <v:textbox>
                        <w:txbxContent>
                          <w:p w:rsidR="00000000" w:rsidRDefault="00FC4CCE">
                            <w:r>
                              <w:t>Red</w:t>
                            </w:r>
                          </w:p>
                        </w:txbxContent>
                      </v:textbox>
                    </v:shape>
                  </w:pict>
                </mc:Fallback>
              </mc:AlternateContent>
            </w:r>
            <w:r w:rsidR="00FC4CCE">
              <w:rPr>
                <w:rFonts w:eastAsia="細明體"/>
                <w:spacing w:val="20"/>
              </w:rPr>
              <w:tab/>
            </w:r>
          </w:p>
          <w:p w:rsidR="00CA72EF" w:rsidRDefault="00FC4CCE">
            <w:pPr>
              <w:spacing w:line="360" w:lineRule="auto"/>
              <w:rPr>
                <w:rFonts w:eastAsia="細明體"/>
              </w:rPr>
            </w:pPr>
            <w:r>
              <w:rPr>
                <w:rFonts w:eastAsia="細明體"/>
                <w:spacing w:val="20"/>
              </w:rPr>
              <w:tab/>
            </w:r>
            <w:r>
              <w:rPr>
                <w:rFonts w:eastAsia="細明體"/>
                <w:i/>
              </w:rPr>
              <w:t xml:space="preserve">  </w:t>
            </w:r>
            <w:r>
              <w:rPr>
                <w:rFonts w:eastAsia="細明體"/>
              </w:rPr>
              <w:t>Zhao’s proof was special.  First, he used 4 identical right-angled triangles and formed the shape as the figure in the right.  He then started to find out the area of the whole figure.</w:t>
            </w:r>
          </w:p>
          <w:p w:rsidR="00CA72EF" w:rsidRDefault="00FC4CCE">
            <w:pPr>
              <w:spacing w:line="360" w:lineRule="auto"/>
              <w:rPr>
                <w:rFonts w:eastAsia="細明體"/>
              </w:rPr>
            </w:pPr>
            <w:r>
              <w:rPr>
                <w:rFonts w:eastAsia="細明體"/>
              </w:rPr>
              <w:tab/>
            </w:r>
          </w:p>
          <w:p w:rsidR="00CA72EF" w:rsidRDefault="00FC4CCE">
            <w:pPr>
              <w:spacing w:line="360" w:lineRule="auto"/>
              <w:rPr>
                <w:rFonts w:eastAsia="細明體"/>
              </w:rPr>
            </w:pPr>
            <w:r>
              <w:rPr>
                <w:rFonts w:eastAsia="細明體"/>
              </w:rPr>
              <w:tab/>
              <w:t xml:space="preserve">It is obvious that the figure </w:t>
            </w:r>
            <w:r>
              <w:rPr>
                <w:rFonts w:eastAsia="細明體"/>
                <w:i/>
              </w:rPr>
              <w:t>ACHK</w:t>
            </w:r>
            <w:r>
              <w:rPr>
                <w:rFonts w:eastAsia="細明體"/>
              </w:rPr>
              <w:t xml:space="preserve"> is a square with side c and area </w:t>
            </w:r>
            <w:r>
              <w:rPr>
                <w:rFonts w:eastAsia="細明體" w:hint="eastAsia"/>
                <w:i/>
              </w:rPr>
              <w:t>c</w:t>
            </w:r>
            <w:r>
              <w:rPr>
                <w:rFonts w:eastAsia="細明體" w:hint="eastAsia"/>
                <w:vertAlign w:val="superscript"/>
              </w:rPr>
              <w:t>2</w:t>
            </w:r>
            <w:r>
              <w:rPr>
                <w:rFonts w:eastAsia="細明體"/>
              </w:rPr>
              <w:t>.</w:t>
            </w:r>
            <w:r>
              <w:rPr>
                <w:rFonts w:eastAsia="細明體"/>
                <w:vertAlign w:val="superscript"/>
              </w:rPr>
              <w:t xml:space="preserve">  </w:t>
            </w:r>
            <w:r>
              <w:rPr>
                <w:rFonts w:eastAsia="細明體"/>
              </w:rPr>
              <w:t xml:space="preserve">On the other hand, the figure </w:t>
            </w:r>
            <w:r>
              <w:rPr>
                <w:rFonts w:eastAsia="細明體"/>
                <w:i/>
              </w:rPr>
              <w:t>ACHK</w:t>
            </w:r>
            <w:r>
              <w:rPr>
                <w:rFonts w:eastAsia="細明體"/>
              </w:rPr>
              <w:t xml:space="preserve"> is composed of 4 right-angled triangles marked as “red” and a small square marked as “yellow”.  </w:t>
            </w:r>
          </w:p>
        </w:tc>
        <w:tc>
          <w:tcPr>
            <w:tcW w:w="4220" w:type="dxa"/>
          </w:tcPr>
          <w:p w:rsidR="00CA72EF" w:rsidRDefault="00FF6A71">
            <w:pPr>
              <w:rPr>
                <w:rFonts w:eastAsia="細明體"/>
                <w:spacing w:val="20"/>
              </w:rPr>
            </w:pPr>
            <w:r>
              <w:rPr>
                <w:rFonts w:eastAsia="細明體"/>
                <w:noProof/>
                <w:spacing w:val="20"/>
                <w:sz w:val="20"/>
              </w:rPr>
              <mc:AlternateContent>
                <mc:Choice Requires="wps">
                  <w:drawing>
                    <wp:anchor distT="0" distB="0" distL="114300" distR="114300" simplePos="0" relativeHeight="251655680" behindDoc="0" locked="0" layoutInCell="1" allowOverlap="1">
                      <wp:simplePos x="0" y="0"/>
                      <wp:positionH relativeFrom="column">
                        <wp:posOffset>325755</wp:posOffset>
                      </wp:positionH>
                      <wp:positionV relativeFrom="paragraph">
                        <wp:posOffset>972185</wp:posOffset>
                      </wp:positionV>
                      <wp:extent cx="523240" cy="410210"/>
                      <wp:effectExtent l="0" t="0" r="0" b="0"/>
                      <wp:wrapNone/>
                      <wp:docPr id="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41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75" type="#_x0000_t202" style="position:absolute;margin-left:25.65pt;margin-top:76.55pt;width:41.2pt;height:3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Gx9QIAAIMGAAAOAAAAZHJzL2Uyb0RvYy54bWysVVtv2jAUfp+0/2D5Pc0FQ0jUMEEg06Tu&#10;IrX7ASZxiLXEzmzT0E377zt2WqB0D9M6HiLb5/jz950b1+8OXYvumdJcigyHVwFGTJSy4mKX4a93&#10;hTfHSBsqKtpKwTL8wDR+t3j75nroUxbJRrYVUwhAhE6HPsONMX3q+7psWEf1leyZAGMtVUcNbNXO&#10;rxQdAL1r/SgIZv4gVdUrWTKt4XQ9GvHC4dc1K83nutbMoDbDwM24r3Lfrf36i2ua7hTtG14+0qD/&#10;wKKjXMCjR6g1NRTtFX8B1fFSSS1rc1XKzpd1zUvmNICaMLhQc9vQnjktEBzdH8Ok/x9s+en+i0K8&#10;ynCMkaAdpOiOHQxayQOakImNz9DrFNxue3A0BzBAnp1W3d/I8ptGQuYNFTu2VEoODaMV8AvtTf/s&#10;6oijLch2+CgreIjujXRAh1p1NngQDgTokKeHY24smRIOp9EkImApwUTCIApd7nyaPl3ulTbvmeyQ&#10;XWRYQeodOL2/0caSoemTi31LyIK3rUt/K54dgON4wlz9jLdpCkRgaT0tJZfbn0mQbOabOfFINNt4&#10;JFivvWWRE29WhPF0PVnn+Tr8ZVmEJG14VTFhH32qs5D8XR4fK36skGOladnyysJZSlrttnmr0D2F&#10;Oi/czyUALCc3/zkNFxLQciEphDCvosQrZvPYIwWZekkczL0gTFbJLCAJWRfPJd1wwV4vCQ0ZTqbR&#10;dKysE+kLbYH7vdRG044bmCQt7zI8PzrR1NbjRlQu0YbydlyfhcLS/3MolsU0iMlk7sXxdOKRySbw&#10;VvMi95Z5OJvFm1W+2lxkd+MqRr8+Gi4nZ+V3xvfxjRNlqNen2nQNZ3ts7DZz2B5cb0PjQABsN25l&#10;9QAtqCS0CHQTTG5YNFL9wGiAKZhh/X1PFcOo/SCgjZOQ2KYzbkOmcQQbdW7ZnluoKAEqwwajcZmb&#10;cdTue8V3Dbw0Dg4hl9D6NXdteWIFkuwGJp0T9ziV7Sg93zuv03/H4jcAAAD//wMAUEsDBBQABgAI&#10;AAAAIQBsb0pa3gAAAAoBAAAPAAAAZHJzL2Rvd25yZXYueG1sTI/BTsMwDIbvSLxDZCRuLOlKKZSm&#10;EwJxBW2wSdy8xmsrGqdqsrW8PdkJjrY//f7+cjXbXpxo9J1jDclCgSCunem40fD58XpzD8IHZIO9&#10;Y9LwQx5W1eVFiYVxE6/ptAmNiCHsC9TQhjAUUvq6JYt+4QbieDu40WKI49hIM+IUw20vl0rdSYsd&#10;xw8tDvTcUv29OVoN27fD1+5WvTcvNhsmNyvJ9kFqfX01Pz2CCDSHPxjO+lEdqui0d0c2XvQasiSN&#10;ZNxnaQLiDKRpDmKvYZnkOciqlP8rVL8AAAD//wMAUEsBAi0AFAAGAAgAAAAhALaDOJL+AAAA4QEA&#10;ABMAAAAAAAAAAAAAAAAAAAAAAFtDb250ZW50X1R5cGVzXS54bWxQSwECLQAUAAYACAAAACEAOP0h&#10;/9YAAACUAQAACwAAAAAAAAAAAAAAAAAvAQAAX3JlbHMvLnJlbHNQSwECLQAUAAYACAAAACEAJ3Zx&#10;sfUCAACDBgAADgAAAAAAAAAAAAAAAAAuAgAAZHJzL2Uyb0RvYy54bWxQSwECLQAUAAYACAAAACEA&#10;bG9KWt4AAAAKAQAADwAAAAAAAAAAAAAAAABPBQAAZHJzL2Rvd25yZXYueG1sUEsFBgAAAAAEAAQA&#10;8wAAAFoGAAAAAA==&#10;" filled="f" stroked="f">
                      <v:textbox>
                        <w:txbxContent>
                          <w:p w:rsidR="00000000" w:rsidRDefault="00FC4CCE">
                            <w:r>
                              <w:t>Red</w:t>
                            </w:r>
                          </w:p>
                        </w:txbxContent>
                      </v:textbox>
                    </v:shape>
                  </w:pict>
                </mc:Fallback>
              </mc:AlternateContent>
            </w:r>
            <w:r>
              <w:rPr>
                <w:rFonts w:eastAsia="細明體"/>
                <w:noProof/>
                <w:spacing w:val="20"/>
                <w:sz w:val="20"/>
              </w:rPr>
              <mc:AlternateContent>
                <mc:Choice Requires="wps">
                  <w:drawing>
                    <wp:anchor distT="0" distB="0" distL="114300" distR="114300" simplePos="0" relativeHeight="251652608" behindDoc="0" locked="0" layoutInCell="1" allowOverlap="1">
                      <wp:simplePos x="0" y="0"/>
                      <wp:positionH relativeFrom="column">
                        <wp:posOffset>987425</wp:posOffset>
                      </wp:positionH>
                      <wp:positionV relativeFrom="paragraph">
                        <wp:posOffset>1896745</wp:posOffset>
                      </wp:positionV>
                      <wp:extent cx="448310" cy="325120"/>
                      <wp:effectExtent l="0" t="0" r="0" b="0"/>
                      <wp:wrapNone/>
                      <wp:docPr id="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25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72EF" w:rsidRDefault="00FC4CCE">
                                  <w: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76" type="#_x0000_t202" style="position:absolute;margin-left:77.75pt;margin-top:149.35pt;width:35.3pt;height:2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g9gIAAIMGAAAOAAAAZHJzL2Uyb0RvYy54bWysVduOmzAQfa/Uf7D8zgKJkwBaUiUkVJW2&#10;F2m3H+CACVbBprazZFv13zs2uW22D1W3PCDbM4zPzJkz3L7btw16ZEpzKVIc3gQYMVHIkottir8+&#10;5F6EkTZUlLSRgqX4iWn8bv72zW3fJWwka9mUTCEIInTSdymujekS39dFzVqqb2THBBgrqVpqYKu2&#10;fqloD9Hbxh8FwdTvpSo7JQumNZyuBiOeu/hVxQrzuao0M6hJMWAz7q3ce2Pf/vyWJltFu5oXBxj0&#10;H1C0lAu49BRqRQ1FO8VfhGp5oaSWlbkpZOvLquIFczlANmFwlc19TTvmcoHi6O5UJv3/whafHr8o&#10;xMsUTzEStAWKHtjeoKXcozFx9ek7nYDbfQeOZg8G4Nnlqrs7WXzTSMispmLLFkrJvma0BHyhrax/&#10;8allRCfaBtn0H2UJF9GdkS7QvlKtLR6UA0F04OnpxI0FU8AhIdE4BEsBpvFoEo4cNp8mx487pc17&#10;JltkFylWQL0LTh/vtLFgaHJ0sXcJmfOmcfQ34tkBOA4nzPXP8DVNAAgsraeF5Lj9GQfxOlpHxCOj&#10;6dojwWrlLfKMeNM8nE1W41WWrcJfFkVIkpqXJRP20mOfheTveDx0/NAhp07TsuGlDWchabXdZI1C&#10;jxT6PHePIwAsZzf/OQxXEsjlKqVwRILlKPbyaTTzSE4mXjwLIi8I42U8DUhMVvnzlO64YK9PCfUp&#10;jiejydBZZ9BXuQXueZkbTVpuYJI0vE1xdHKiie3HtSgd0YbyZlhflMLC/3MpFvkkmJFx5M1mk7FH&#10;xuvAW0Z55i2ycDqdrZfZcn3F7tp1jH59NRwnF+13gfdwxxky9OuxN53grMYGtZn9Zu+0TZwcrQA3&#10;snwCCSoJEgE1weSGRS3VD4x6mIIp1t93VDGMmg8CZByHBIYAMm5DJjNQHVKXls2lhYoCQqXYYDQs&#10;MzOM2l2n+LaGm4bBIeQCpF9xJ8szKkjJbmDSueQOU9mO0su98zr/O+a/AQAA//8DAFBLAwQUAAYA&#10;CAAAACEAk7JQXN8AAAALAQAADwAAAGRycy9kb3ducmV2LnhtbEyPwU7DMBBE70j9B2uRuFG7oSlN&#10;iFMhEFcQbUHi5sbbJGq8jmK3CX/PcoLjaJ9m3habyXXigkNoPWlYzBUIpMrblmoN+93L7RpEiIas&#10;6Tyhhm8MsClnV4XJrR/pHS/bWAsuoZAbDU2MfS5lqBp0Jsx9j8S3ox+ciRyHWtrBjFzuOpkotZLO&#10;tMQLjenxqcHqtD07DR+vx6/PpXqrn13aj35Sklwmtb65nh4fQESc4h8Mv/qsDiU7HfyZbBAd5zRN&#10;GdWQZOt7EEwkyWoB4qDhbpllIMtC/v+h/AEAAP//AwBQSwECLQAUAAYACAAAACEAtoM4kv4AAADh&#10;AQAAEwAAAAAAAAAAAAAAAAAAAAAAW0NvbnRlbnRfVHlwZXNdLnhtbFBLAQItABQABgAIAAAAIQA4&#10;/SH/1gAAAJQBAAALAAAAAAAAAAAAAAAAAC8BAABfcmVscy8ucmVsc1BLAQItABQABgAIAAAAIQDB&#10;h4fg9gIAAIMGAAAOAAAAAAAAAAAAAAAAAC4CAABkcnMvZTJvRG9jLnhtbFBLAQItABQABgAIAAAA&#10;IQCTslBc3wAAAAsBAAAPAAAAAAAAAAAAAAAAAFAFAABkcnMvZG93bnJldi54bWxQSwUGAAAAAAQA&#10;BADzAAAAXAYAAAAA&#10;" filled="f" stroked="f">
                      <v:textbox>
                        <w:txbxContent>
                          <w:p w:rsidR="00000000" w:rsidRDefault="00FC4CCE">
                            <w:r>
                              <w:t>Red</w:t>
                            </w:r>
                          </w:p>
                        </w:txbxContent>
                      </v:textbox>
                    </v:shape>
                  </w:pict>
                </mc:Fallback>
              </mc:AlternateContent>
            </w:r>
            <w:r>
              <w:rPr>
                <w:rFonts w:eastAsia="細明體"/>
                <w:noProof/>
                <w:spacing w:val="20"/>
              </w:rPr>
              <w:drawing>
                <wp:inline distT="0" distB="0" distL="0" distR="0">
                  <wp:extent cx="2528570" cy="25844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8570" cy="2584450"/>
                          </a:xfrm>
                          <a:prstGeom prst="rect">
                            <a:avLst/>
                          </a:prstGeom>
                          <a:noFill/>
                          <a:ln>
                            <a:noFill/>
                          </a:ln>
                        </pic:spPr>
                      </pic:pic>
                    </a:graphicData>
                  </a:graphic>
                </wp:inline>
              </w:drawing>
            </w:r>
          </w:p>
        </w:tc>
      </w:tr>
    </w:tbl>
    <w:p w:rsidR="00CA72EF" w:rsidRDefault="00FC4CCE">
      <w:pPr>
        <w:snapToGrid w:val="0"/>
        <w:spacing w:line="360" w:lineRule="atLeast"/>
        <w:jc w:val="both"/>
        <w:rPr>
          <w:rFonts w:eastAsia="細明體"/>
        </w:rPr>
      </w:pPr>
      <w:r>
        <w:rPr>
          <w:rFonts w:eastAsia="細明體" w:hint="eastAsia"/>
        </w:rPr>
        <w:tab/>
      </w:r>
    </w:p>
    <w:p w:rsidR="00CA72EF" w:rsidRDefault="00FC4CCE">
      <w:pPr>
        <w:snapToGrid w:val="0"/>
        <w:spacing w:line="360" w:lineRule="atLeast"/>
        <w:ind w:firstLine="476"/>
        <w:jc w:val="both"/>
        <w:rPr>
          <w:rFonts w:eastAsia="細明體"/>
        </w:rPr>
      </w:pPr>
      <w:r>
        <w:rPr>
          <w:rFonts w:eastAsia="細明體"/>
        </w:rPr>
        <w:t>The areas</w:t>
      </w:r>
      <w:r>
        <w:rPr>
          <w:rFonts w:eastAsia="細明體" w:hint="eastAsia"/>
        </w:rPr>
        <w:t xml:space="preserve"> </w:t>
      </w:r>
      <w:r>
        <w:rPr>
          <w:rFonts w:eastAsia="細明體"/>
        </w:rPr>
        <w:t xml:space="preserve">of the 4 triangles are </w:t>
      </w:r>
      <w:r>
        <w:rPr>
          <w:rFonts w:eastAsia="細明體" w:hint="eastAsia"/>
        </w:rPr>
        <w:t>2ab</w:t>
      </w:r>
      <w:r>
        <w:rPr>
          <w:rFonts w:eastAsia="細明體"/>
        </w:rPr>
        <w:t xml:space="preserve"> and the area of the small square is </w:t>
      </w:r>
      <w:r>
        <w:rPr>
          <w:rFonts w:eastAsia="細明體" w:hint="eastAsia"/>
        </w:rPr>
        <w:t>(b-a)</w:t>
      </w:r>
      <w:r>
        <w:rPr>
          <w:rFonts w:eastAsia="細明體" w:hint="eastAsia"/>
          <w:vertAlign w:val="superscript"/>
        </w:rPr>
        <w:t>2</w:t>
      </w:r>
      <w:r>
        <w:rPr>
          <w:rFonts w:eastAsia="細明體"/>
        </w:rPr>
        <w:t xml:space="preserve">.  Their sum is </w:t>
      </w:r>
      <w:r>
        <w:rPr>
          <w:rFonts w:eastAsia="細明體" w:hint="eastAsia"/>
        </w:rPr>
        <w:t>2</w:t>
      </w:r>
      <w:r>
        <w:rPr>
          <w:rFonts w:eastAsia="細明體" w:hint="eastAsia"/>
          <w:i/>
        </w:rPr>
        <w:t>ab</w:t>
      </w:r>
      <w:r>
        <w:rPr>
          <w:rFonts w:eastAsia="細明體"/>
        </w:rPr>
        <w:t xml:space="preserve"> </w:t>
      </w:r>
      <w:r>
        <w:rPr>
          <w:rFonts w:eastAsia="細明體" w:hint="eastAsia"/>
        </w:rPr>
        <w:t>+</w:t>
      </w:r>
      <w:r>
        <w:rPr>
          <w:rFonts w:eastAsia="細明體"/>
        </w:rPr>
        <w:t xml:space="preserve"> </w:t>
      </w:r>
      <w:r>
        <w:rPr>
          <w:rFonts w:eastAsia="細明體" w:hint="eastAsia"/>
        </w:rPr>
        <w:t>(</w:t>
      </w:r>
      <w:r>
        <w:rPr>
          <w:rFonts w:eastAsia="細明體" w:hint="eastAsia"/>
          <w:i/>
        </w:rPr>
        <w:t>b</w:t>
      </w:r>
      <w:r>
        <w:rPr>
          <w:rFonts w:eastAsia="細明體" w:hint="eastAsia"/>
        </w:rPr>
        <w:t>-</w:t>
      </w:r>
      <w:r>
        <w:rPr>
          <w:rFonts w:eastAsia="細明體" w:hint="eastAsia"/>
          <w:i/>
        </w:rPr>
        <w:t>a</w:t>
      </w:r>
      <w:r>
        <w:rPr>
          <w:rFonts w:eastAsia="細明體" w:hint="eastAsia"/>
        </w:rPr>
        <w:t>)</w:t>
      </w:r>
      <w:r>
        <w:rPr>
          <w:rFonts w:eastAsia="細明體" w:hint="eastAsia"/>
          <w:vertAlign w:val="superscript"/>
        </w:rPr>
        <w:t>2</w:t>
      </w:r>
      <w:r>
        <w:rPr>
          <w:rFonts w:eastAsia="細明體"/>
          <w:vertAlign w:val="superscript"/>
        </w:rPr>
        <w:t xml:space="preserve"> </w:t>
      </w:r>
      <w:r>
        <w:rPr>
          <w:rFonts w:eastAsia="細明體"/>
        </w:rPr>
        <w:t xml:space="preserve"> and after simplifying become </w:t>
      </w:r>
      <w:r>
        <w:rPr>
          <w:rFonts w:eastAsia="細明體" w:hint="eastAsia"/>
          <w:i/>
        </w:rPr>
        <w:t>a</w:t>
      </w:r>
      <w:r>
        <w:rPr>
          <w:rFonts w:eastAsia="細明體" w:hint="eastAsia"/>
          <w:vertAlign w:val="superscript"/>
        </w:rPr>
        <w:t>2</w:t>
      </w:r>
      <w:r>
        <w:rPr>
          <w:rFonts w:eastAsia="細明體"/>
          <w:vertAlign w:val="superscript"/>
        </w:rPr>
        <w:t xml:space="preserve"> </w:t>
      </w:r>
      <w:r>
        <w:rPr>
          <w:rFonts w:eastAsia="細明體" w:hint="eastAsia"/>
        </w:rPr>
        <w:t>+</w:t>
      </w:r>
      <w:r>
        <w:rPr>
          <w:rFonts w:eastAsia="細明體"/>
        </w:rPr>
        <w:t xml:space="preserve"> </w:t>
      </w:r>
      <w:r>
        <w:rPr>
          <w:rFonts w:eastAsia="細明體" w:hint="eastAsia"/>
          <w:i/>
        </w:rPr>
        <w:t>b</w:t>
      </w:r>
      <w:r>
        <w:rPr>
          <w:rFonts w:eastAsia="細明體" w:hint="eastAsia"/>
          <w:vertAlign w:val="superscript"/>
        </w:rPr>
        <w:t>2</w:t>
      </w:r>
      <w:r>
        <w:rPr>
          <w:rFonts w:eastAsia="細明體"/>
        </w:rPr>
        <w:t xml:space="preserve">.  By comparing the 2 methods in finding the area of the square </w:t>
      </w:r>
      <w:r>
        <w:rPr>
          <w:rFonts w:eastAsia="細明體"/>
          <w:i/>
        </w:rPr>
        <w:t>ACHK</w:t>
      </w:r>
      <w:r>
        <w:rPr>
          <w:rFonts w:eastAsia="細明體"/>
        </w:rPr>
        <w:t xml:space="preserve">, the result follows: </w:t>
      </w:r>
    </w:p>
    <w:p w:rsidR="00CA72EF" w:rsidRDefault="00FC4CCE">
      <w:pPr>
        <w:spacing w:beforeLines="50" w:before="180" w:line="360" w:lineRule="atLeast"/>
        <w:ind w:left="958"/>
        <w:rPr>
          <w:rFonts w:eastAsia="細明體"/>
          <w:spacing w:val="20"/>
        </w:rPr>
      </w:pPr>
      <w:r>
        <w:rPr>
          <w:rFonts w:eastAsia="細明體" w:hint="eastAsia"/>
          <w:i/>
        </w:rPr>
        <w:t>a</w:t>
      </w:r>
      <w:r>
        <w:rPr>
          <w:rFonts w:eastAsia="細明體" w:hint="eastAsia"/>
          <w:vertAlign w:val="superscript"/>
        </w:rPr>
        <w:t xml:space="preserve">2 </w:t>
      </w:r>
      <w:r>
        <w:rPr>
          <w:rFonts w:eastAsia="細明體" w:hint="eastAsia"/>
        </w:rPr>
        <w:t xml:space="preserve">+ </w:t>
      </w:r>
      <w:r>
        <w:rPr>
          <w:rFonts w:eastAsia="細明體" w:hint="eastAsia"/>
          <w:i/>
        </w:rPr>
        <w:t>b</w:t>
      </w:r>
      <w:r>
        <w:rPr>
          <w:rFonts w:eastAsia="細明體" w:hint="eastAsia"/>
          <w:vertAlign w:val="superscript"/>
        </w:rPr>
        <w:t xml:space="preserve">2 </w:t>
      </w:r>
      <w:r>
        <w:rPr>
          <w:rFonts w:eastAsia="細明體" w:hint="eastAsia"/>
        </w:rPr>
        <w:t xml:space="preserve">= </w:t>
      </w:r>
      <w:r>
        <w:rPr>
          <w:rFonts w:eastAsia="細明體" w:hint="eastAsia"/>
          <w:i/>
        </w:rPr>
        <w:t>c</w:t>
      </w:r>
      <w:r>
        <w:rPr>
          <w:rFonts w:eastAsia="細明體" w:hint="eastAsia"/>
          <w:vertAlign w:val="superscript"/>
        </w:rPr>
        <w:t>2</w:t>
      </w:r>
      <w:r>
        <w:rPr>
          <w:rFonts w:eastAsia="細明體"/>
        </w:rPr>
        <w:t>.</w:t>
      </w:r>
    </w:p>
    <w:p w:rsidR="00FC4CCE" w:rsidRDefault="00FC4CCE" w:rsidP="00336885">
      <w:pPr>
        <w:spacing w:line="360" w:lineRule="atLeast"/>
        <w:ind w:firstLine="476"/>
        <w:jc w:val="both"/>
        <w:rPr>
          <w:rFonts w:eastAsia="細明體"/>
        </w:rPr>
      </w:pPr>
      <w:r>
        <w:rPr>
          <w:rFonts w:eastAsia="細明體"/>
        </w:rPr>
        <w:t>The proof presented by Zhao Shuang</w:t>
      </w:r>
      <w:r>
        <w:rPr>
          <w:rFonts w:eastAsia="細明體"/>
          <w:i/>
        </w:rPr>
        <w:t xml:space="preserve"> </w:t>
      </w:r>
      <w:r>
        <w:rPr>
          <w:rFonts w:eastAsia="細明體"/>
        </w:rPr>
        <w:t xml:space="preserve">reflects the characteristics of proofs in ancient China.  This included translating, combining, pasting and sticking the shapes and then using algebraic method to do geometric proof.  This method integrates the method of geometry and algebra in problem solving.  It is not only vigorous, but also provides intuitive impression.  This special style is different from that in the </w:t>
      </w:r>
      <w:r w:rsidR="00CA6BF1">
        <w:rPr>
          <w:rFonts w:eastAsia="細明體"/>
        </w:rPr>
        <w:t>a</w:t>
      </w:r>
      <w:r>
        <w:rPr>
          <w:rFonts w:eastAsia="細明體"/>
        </w:rPr>
        <w:t>ncient West.</w:t>
      </w:r>
      <w:r w:rsidR="00336885">
        <w:rPr>
          <w:rFonts w:eastAsia="細明體"/>
        </w:rPr>
        <w:tab/>
      </w:r>
      <w:r w:rsidR="00336885">
        <w:rPr>
          <w:rFonts w:eastAsia="細明體"/>
        </w:rPr>
        <w:tab/>
      </w:r>
      <w:r w:rsidR="00336885">
        <w:rPr>
          <w:rFonts w:eastAsia="細明體"/>
        </w:rPr>
        <w:tab/>
      </w:r>
      <w:r w:rsidR="00336885">
        <w:rPr>
          <w:rFonts w:eastAsia="細明體"/>
        </w:rPr>
        <w:tab/>
      </w:r>
      <w:r w:rsidR="00336885">
        <w:rPr>
          <w:rFonts w:eastAsia="細明體"/>
        </w:rPr>
        <w:tab/>
      </w:r>
      <w:r w:rsidR="00336885">
        <w:rPr>
          <w:rFonts w:eastAsia="細明體"/>
        </w:rPr>
        <w:tab/>
      </w:r>
      <w:r w:rsidR="00336885">
        <w:rPr>
          <w:rFonts w:eastAsia="細明體"/>
        </w:rPr>
        <w:tab/>
      </w:r>
      <w:r w:rsidR="00336885">
        <w:rPr>
          <w:rFonts w:eastAsia="細明體"/>
        </w:rPr>
        <w:tab/>
      </w:r>
      <w:r>
        <w:rPr>
          <w:rFonts w:eastAsia="細明體"/>
        </w:rPr>
        <w:t xml:space="preserve">Translated from </w:t>
      </w:r>
      <w:r>
        <w:rPr>
          <w:rFonts w:hint="eastAsia"/>
          <w:spacing w:val="40"/>
        </w:rPr>
        <w:t>《數學奇觀》</w:t>
      </w:r>
      <w:r w:rsidRPr="00336885">
        <w:t>P.60</w:t>
      </w:r>
    </w:p>
    <w:sectPr w:rsidR="00FC4CCE">
      <w:headerReference w:type="even" r:id="rId30"/>
      <w:headerReference w:type="default" r:id="rId31"/>
      <w:footerReference w:type="even" r:id="rId32"/>
      <w:footerReference w:type="default" r:id="rId33"/>
      <w:headerReference w:type="first" r:id="rId34"/>
      <w:footerReference w:type="first" r:id="rId35"/>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04" w:rsidRDefault="00DE2304">
      <w:r>
        <w:separator/>
      </w:r>
    </w:p>
  </w:endnote>
  <w:endnote w:type="continuationSeparator" w:id="0">
    <w:p w:rsidR="00DE2304" w:rsidRDefault="00D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595"/>
      <w:gridCol w:w="7773"/>
    </w:tblGrid>
    <w:tr w:rsidR="00CA72EF">
      <w:tc>
        <w:tcPr>
          <w:tcW w:w="595" w:type="dxa"/>
        </w:tcPr>
        <w:p w:rsidR="00CA72EF" w:rsidRDefault="00FC4CCE">
          <w:pPr>
            <w:pStyle w:val="a5"/>
          </w:pPr>
          <w:r>
            <w:rPr>
              <w:rStyle w:val="a6"/>
            </w:rPr>
            <w:fldChar w:fldCharType="begin"/>
          </w:r>
          <w:r>
            <w:rPr>
              <w:rStyle w:val="a6"/>
            </w:rPr>
            <w:instrText xml:space="preserve"> PAGE </w:instrText>
          </w:r>
          <w:r>
            <w:rPr>
              <w:rStyle w:val="a6"/>
            </w:rPr>
            <w:fldChar w:fldCharType="separate"/>
          </w:r>
          <w:r w:rsidR="00584DB1">
            <w:rPr>
              <w:rStyle w:val="a6"/>
              <w:noProof/>
            </w:rPr>
            <w:t>12</w:t>
          </w:r>
          <w:r>
            <w:rPr>
              <w:rStyle w:val="a6"/>
            </w:rPr>
            <w:fldChar w:fldCharType="end"/>
          </w:r>
        </w:p>
      </w:tc>
      <w:tc>
        <w:tcPr>
          <w:tcW w:w="7773" w:type="dxa"/>
        </w:tcPr>
        <w:p w:rsidR="00CA72EF" w:rsidRDefault="00CA72EF">
          <w:pPr>
            <w:pStyle w:val="a5"/>
            <w:jc w:val="center"/>
          </w:pPr>
        </w:p>
      </w:tc>
    </w:tr>
  </w:tbl>
  <w:p w:rsidR="00CA72EF" w:rsidRDefault="00CA72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CA72EF">
      <w:tc>
        <w:tcPr>
          <w:tcW w:w="7683" w:type="dxa"/>
        </w:tcPr>
        <w:p w:rsidR="00CA72EF" w:rsidRDefault="00CA72EF">
          <w:pPr>
            <w:pStyle w:val="a5"/>
            <w:jc w:val="center"/>
            <w:rPr>
              <w:rStyle w:val="a6"/>
              <w:u w:val="single"/>
            </w:rPr>
          </w:pPr>
        </w:p>
      </w:tc>
      <w:tc>
        <w:tcPr>
          <w:tcW w:w="685" w:type="dxa"/>
        </w:tcPr>
        <w:p w:rsidR="00CA72EF" w:rsidRDefault="00FC4CCE">
          <w:pPr>
            <w:pStyle w:val="a5"/>
            <w:jc w:val="right"/>
            <w:rPr>
              <w:rStyle w:val="a6"/>
              <w:u w:val="single"/>
            </w:rPr>
          </w:pPr>
          <w:r>
            <w:rPr>
              <w:rStyle w:val="a6"/>
            </w:rPr>
            <w:fldChar w:fldCharType="begin"/>
          </w:r>
          <w:r>
            <w:rPr>
              <w:rStyle w:val="a6"/>
            </w:rPr>
            <w:instrText xml:space="preserve"> PAGE </w:instrText>
          </w:r>
          <w:r>
            <w:rPr>
              <w:rStyle w:val="a6"/>
            </w:rPr>
            <w:fldChar w:fldCharType="separate"/>
          </w:r>
          <w:r w:rsidR="00584DB1">
            <w:rPr>
              <w:rStyle w:val="a6"/>
              <w:noProof/>
            </w:rPr>
            <w:t>13</w:t>
          </w:r>
          <w:r>
            <w:rPr>
              <w:rStyle w:val="a6"/>
            </w:rPr>
            <w:fldChar w:fldCharType="end"/>
          </w:r>
        </w:p>
      </w:tc>
    </w:tr>
  </w:tbl>
  <w:p w:rsidR="00CA72EF" w:rsidRDefault="00CA72EF">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CA72EF">
      <w:tc>
        <w:tcPr>
          <w:tcW w:w="7683" w:type="dxa"/>
        </w:tcPr>
        <w:p w:rsidR="00CA72EF" w:rsidRDefault="00CA72EF">
          <w:pPr>
            <w:pStyle w:val="a5"/>
            <w:jc w:val="center"/>
            <w:rPr>
              <w:rStyle w:val="a6"/>
            </w:rPr>
          </w:pPr>
        </w:p>
      </w:tc>
      <w:tc>
        <w:tcPr>
          <w:tcW w:w="685" w:type="dxa"/>
        </w:tcPr>
        <w:p w:rsidR="00CA72EF" w:rsidRDefault="00FC4CCE">
          <w:pPr>
            <w:pStyle w:val="a5"/>
            <w:jc w:val="right"/>
            <w:rPr>
              <w:rStyle w:val="a6"/>
            </w:rPr>
          </w:pPr>
          <w:r>
            <w:rPr>
              <w:rStyle w:val="a6"/>
            </w:rPr>
            <w:fldChar w:fldCharType="begin"/>
          </w:r>
          <w:r>
            <w:rPr>
              <w:rStyle w:val="a6"/>
            </w:rPr>
            <w:instrText xml:space="preserve"> PAGE </w:instrText>
          </w:r>
          <w:r>
            <w:rPr>
              <w:rStyle w:val="a6"/>
            </w:rPr>
            <w:fldChar w:fldCharType="separate"/>
          </w:r>
          <w:r w:rsidR="00DE2304">
            <w:rPr>
              <w:rStyle w:val="a6"/>
              <w:noProof/>
            </w:rPr>
            <w:t>1</w:t>
          </w:r>
          <w:r>
            <w:rPr>
              <w:rStyle w:val="a6"/>
            </w:rPr>
            <w:fldChar w:fldCharType="end"/>
          </w:r>
        </w:p>
      </w:tc>
    </w:tr>
  </w:tbl>
  <w:p w:rsidR="00CA72EF" w:rsidRDefault="00CA72EF">
    <w:pPr>
      <w:pStyle w:val="a5"/>
      <w:jc w:val="right"/>
      <w:rPr>
        <w:rStyle w:val="a6"/>
      </w:rPr>
    </w:pPr>
  </w:p>
  <w:p w:rsidR="00CA72EF" w:rsidRDefault="00CA72E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04" w:rsidRDefault="00DE2304">
      <w:r>
        <w:separator/>
      </w:r>
    </w:p>
  </w:footnote>
  <w:footnote w:type="continuationSeparator" w:id="0">
    <w:p w:rsidR="00DE2304" w:rsidRDefault="00DE2304">
      <w:r>
        <w:continuationSeparator/>
      </w:r>
    </w:p>
  </w:footnote>
  <w:footnote w:id="1">
    <w:p w:rsidR="00CA72EF" w:rsidRDefault="00FC4CCE">
      <w:pPr>
        <w:pStyle w:val="ad"/>
      </w:pPr>
      <w:r>
        <w:rPr>
          <w:rStyle w:val="ac"/>
        </w:rPr>
        <w:footnoteRef/>
      </w:r>
      <w:r>
        <w:t xml:space="preserve"> The Chinese name of Liu Hui is </w:t>
      </w:r>
      <w:r>
        <w:rPr>
          <w:rFonts w:hint="eastAsia"/>
        </w:rPr>
        <w:t>劉徽</w:t>
      </w:r>
      <w:r>
        <w:t>.</w:t>
      </w:r>
    </w:p>
  </w:footnote>
  <w:footnote w:id="2">
    <w:p w:rsidR="00CA72EF" w:rsidRDefault="00FC4CCE">
      <w:pPr>
        <w:pStyle w:val="ad"/>
      </w:pPr>
      <w:r>
        <w:rPr>
          <w:rStyle w:val="ac"/>
        </w:rPr>
        <w:footnoteRef/>
      </w:r>
      <w:r>
        <w:rPr>
          <w:rFonts w:hint="eastAsia"/>
        </w:rPr>
        <w:t xml:space="preserve"> </w:t>
      </w:r>
      <w:r>
        <w:t xml:space="preserve">The Chinese name of </w:t>
      </w:r>
      <w:r>
        <w:rPr>
          <w:i/>
        </w:rPr>
        <w:t>Gou-gu Theorem</w:t>
      </w:r>
      <w:r>
        <w:t xml:space="preserve"> is</w:t>
      </w:r>
      <w:r>
        <w:rPr>
          <w:rFonts w:hint="eastAsia"/>
        </w:rPr>
        <w:t>勾股定理</w:t>
      </w:r>
      <w:r>
        <w:t>.</w:t>
      </w:r>
    </w:p>
  </w:footnote>
  <w:footnote w:id="3">
    <w:p w:rsidR="00CA72EF" w:rsidRDefault="00FC4CCE">
      <w:pPr>
        <w:pStyle w:val="ad"/>
      </w:pPr>
      <w:r>
        <w:rPr>
          <w:rStyle w:val="ac"/>
        </w:rPr>
        <w:footnoteRef/>
      </w:r>
      <w:r>
        <w:t xml:space="preserve"> The Chinese name of</w:t>
      </w:r>
      <w:r>
        <w:rPr>
          <w:i/>
        </w:rPr>
        <w:t xml:space="preserve"> Shang-gao </w:t>
      </w:r>
      <w:r>
        <w:t>Theorem is</w:t>
      </w:r>
      <w:r>
        <w:rPr>
          <w:rFonts w:hint="eastAsia"/>
        </w:rPr>
        <w:t>商高定理</w:t>
      </w:r>
      <w:r>
        <w:t>.</w:t>
      </w:r>
    </w:p>
  </w:footnote>
  <w:footnote w:id="4">
    <w:p w:rsidR="00CA72EF" w:rsidRDefault="00FC4CCE">
      <w:pPr>
        <w:pStyle w:val="ad"/>
        <w:ind w:left="198" w:hanging="198"/>
      </w:pPr>
      <w:r>
        <w:rPr>
          <w:rStyle w:val="ac"/>
        </w:rPr>
        <w:footnoteRef/>
      </w:r>
      <w:r>
        <w:t xml:space="preserve"> The Chinese name of Zhao Shuang is </w:t>
      </w:r>
      <w:r>
        <w:rPr>
          <w:rFonts w:hint="eastAsia"/>
        </w:rPr>
        <w:t>趙爽</w:t>
      </w:r>
      <w:r>
        <w:rPr>
          <w:rFonts w:hint="eastAsia"/>
        </w:rPr>
        <w:t>.</w:t>
      </w:r>
    </w:p>
  </w:footnote>
  <w:footnote w:id="5">
    <w:p w:rsidR="00CA72EF" w:rsidRDefault="00FC4CCE">
      <w:pPr>
        <w:pStyle w:val="ad"/>
        <w:ind w:left="198" w:hanging="198"/>
        <w:jc w:val="both"/>
      </w:pPr>
      <w:r>
        <w:rPr>
          <w:rStyle w:val="ac"/>
        </w:rPr>
        <w:footnoteRef/>
      </w:r>
      <w:r>
        <w:t xml:space="preserve"> Liu Hui is famous in his method to find the approximate value of </w:t>
      </w:r>
      <w:r>
        <w:sym w:font="Symbol" w:char="F070"/>
      </w:r>
      <w:r>
        <w:t xml:space="preserve">. His method is to dissect a circle into a large number of sides of regular polygons and use the perimeter of these polygons to approximate the circumference of the circle and hence the value of </w:t>
      </w:r>
      <w:r>
        <w:sym w:font="Symbol" w:char="F070"/>
      </w:r>
      <w:r>
        <w:t xml:space="preserve">.  The method is called </w:t>
      </w:r>
      <w:r w:rsidR="00AD7FDA">
        <w:t>the C</w:t>
      </w:r>
      <w:r w:rsidR="001C06E0">
        <w:t xml:space="preserve">ircle </w:t>
      </w:r>
      <w:r w:rsidR="00AD7FDA">
        <w:t>D</w:t>
      </w:r>
      <w:r w:rsidR="001C06E0">
        <w:t xml:space="preserve">issection </w:t>
      </w:r>
      <w:r w:rsidR="00AD7FDA">
        <w:t>A</w:t>
      </w:r>
      <w:r w:rsidR="001C06E0">
        <w:t>lgorithm</w:t>
      </w:r>
      <w:r>
        <w:t xml:space="preserve"> or in Chinese </w:t>
      </w:r>
      <w:r>
        <w:rPr>
          <w:rFonts w:hint="eastAsia"/>
        </w:rPr>
        <w:t>割圓術</w:t>
      </w:r>
      <w:r>
        <w:rPr>
          <w:rFonts w:hint="eastAsia"/>
        </w:rPr>
        <w:t>.</w:t>
      </w:r>
    </w:p>
  </w:footnote>
  <w:footnote w:id="6">
    <w:p w:rsidR="00CA72EF" w:rsidRDefault="00FC4CCE">
      <w:pPr>
        <w:pStyle w:val="ad"/>
      </w:pPr>
      <w:r>
        <w:rPr>
          <w:rStyle w:val="ac"/>
        </w:rPr>
        <w:t>1</w:t>
      </w:r>
      <w:r>
        <w:t xml:space="preserve"> The Chinese name of </w:t>
      </w:r>
      <w:r>
        <w:rPr>
          <w:i/>
        </w:rPr>
        <w:t>Gou-gu</w:t>
      </w:r>
      <w:r>
        <w:t xml:space="preserve"> Theorem is</w:t>
      </w:r>
      <w:r>
        <w:rPr>
          <w:rFonts w:hint="eastAsia"/>
        </w:rPr>
        <w:t>勾股定理</w:t>
      </w:r>
      <w:r>
        <w:t>.</w:t>
      </w:r>
    </w:p>
  </w:footnote>
  <w:footnote w:id="7">
    <w:p w:rsidR="00CA72EF" w:rsidRDefault="00FC4CCE">
      <w:pPr>
        <w:pStyle w:val="ad"/>
        <w:ind w:left="154" w:hanging="154"/>
      </w:pPr>
      <w:r>
        <w:rPr>
          <w:rStyle w:val="ac"/>
        </w:rPr>
        <w:t>2</w:t>
      </w:r>
      <w:r>
        <w:t xml:space="preserve"> The Chinese name of </w:t>
      </w:r>
      <w:r>
        <w:rPr>
          <w:i/>
        </w:rPr>
        <w:t xml:space="preserve">Shang-gao </w:t>
      </w:r>
      <w:r>
        <w:t xml:space="preserve">Theorem is </w:t>
      </w:r>
      <w:r>
        <w:rPr>
          <w:rFonts w:hint="eastAsia"/>
        </w:rPr>
        <w:t>商高定理</w:t>
      </w:r>
      <w:r>
        <w:rPr>
          <w:rFonts w:hint="eastAsia"/>
        </w:rPr>
        <w:t>.</w:t>
      </w:r>
      <w:r>
        <w:t xml:space="preserve">  </w:t>
      </w:r>
      <w:r>
        <w:rPr>
          <w:rFonts w:eastAsia="細明體"/>
        </w:rPr>
        <w:t>Shang-gao</w:t>
      </w:r>
      <w:r>
        <w:t xml:space="preserve"> is believed as a descendant of Huang Di and he was very good at mathematics.</w:t>
      </w:r>
    </w:p>
  </w:footnote>
  <w:footnote w:id="8">
    <w:p w:rsidR="00CA72EF" w:rsidRDefault="00FC4CCE">
      <w:pPr>
        <w:pStyle w:val="ad"/>
      </w:pPr>
      <w:r>
        <w:rPr>
          <w:rStyle w:val="ac"/>
        </w:rPr>
        <w:t>3</w:t>
      </w:r>
      <w:r>
        <w:t xml:space="preserve"> The Chinese name of </w:t>
      </w:r>
      <w:r>
        <w:rPr>
          <w:i/>
        </w:rPr>
        <w:t>Zhou Bi Suan Jing is</w:t>
      </w:r>
      <w:r>
        <w:t xml:space="preserve"> </w:t>
      </w:r>
      <w:r>
        <w:rPr>
          <w:rFonts w:hint="eastAsia"/>
        </w:rPr>
        <w:t>周髀算經</w:t>
      </w:r>
      <w:r>
        <w:rPr>
          <w:rFonts w:hint="eastAsia"/>
        </w:rPr>
        <w:t>.</w:t>
      </w:r>
    </w:p>
  </w:footnote>
  <w:footnote w:id="9">
    <w:p w:rsidR="00CA72EF" w:rsidRDefault="00FC4CCE">
      <w:pPr>
        <w:pStyle w:val="ad"/>
      </w:pPr>
      <w:r>
        <w:rPr>
          <w:rStyle w:val="ac"/>
        </w:rPr>
        <w:t>4</w:t>
      </w:r>
      <w:r>
        <w:t xml:space="preserve"> “</w:t>
      </w:r>
      <w:r>
        <w:rPr>
          <w:rFonts w:hint="eastAsia"/>
        </w:rPr>
        <w:t>句</w:t>
      </w:r>
      <w:r>
        <w:t>”</w:t>
      </w:r>
      <w:r>
        <w:rPr>
          <w:rFonts w:hint="eastAsia"/>
        </w:rPr>
        <w:t xml:space="preserve"> </w:t>
      </w:r>
      <w:r>
        <w:t>is the same as the present word “</w:t>
      </w:r>
      <w:r>
        <w:rPr>
          <w:rFonts w:hint="eastAsia"/>
        </w:rPr>
        <w:t>勾</w:t>
      </w:r>
      <w:r>
        <w:t>”</w:t>
      </w:r>
      <w:r>
        <w:rPr>
          <w:rFonts w:hint="eastAsia"/>
        </w:rPr>
        <w:t>.</w:t>
      </w:r>
    </w:p>
  </w:footnote>
  <w:footnote w:id="10">
    <w:p w:rsidR="00CA72EF" w:rsidRDefault="00FC4CCE">
      <w:pPr>
        <w:pStyle w:val="ad"/>
      </w:pPr>
      <w:r>
        <w:rPr>
          <w:rStyle w:val="ac"/>
        </w:rPr>
        <w:t>5</w:t>
      </w:r>
      <w:r>
        <w:t xml:space="preserve"> The Chinese name of Rong Fang and Chen Zi are respectively </w:t>
      </w:r>
      <w:r w:rsidR="00AD7FDA">
        <w:rPr>
          <w:rFonts w:hint="eastAsia"/>
          <w:lang w:eastAsia="zh-HK"/>
        </w:rPr>
        <w:t>榮</w:t>
      </w:r>
      <w:r>
        <w:rPr>
          <w:rFonts w:hint="eastAsia"/>
        </w:rPr>
        <w:t>方</w:t>
      </w:r>
      <w:r>
        <w:t>and</w:t>
      </w:r>
      <w:r>
        <w:rPr>
          <w:rFonts w:hint="eastAsia"/>
        </w:rPr>
        <w:t xml:space="preserve"> </w:t>
      </w:r>
      <w:r>
        <w:rPr>
          <w:rFonts w:hint="eastAsia"/>
        </w:rPr>
        <w:t>陳子</w:t>
      </w:r>
      <w:r>
        <w:t>.</w:t>
      </w:r>
    </w:p>
  </w:footnote>
  <w:footnote w:id="11">
    <w:p w:rsidR="00CA72EF" w:rsidRDefault="00FC4CCE">
      <w:pPr>
        <w:pStyle w:val="ad"/>
      </w:pPr>
      <w:r>
        <w:rPr>
          <w:rStyle w:val="ac"/>
        </w:rPr>
        <w:t>6</w:t>
      </w:r>
      <w:r>
        <w:rPr>
          <w:rFonts w:hint="eastAsia"/>
        </w:rPr>
        <w:t>李儼</w:t>
      </w:r>
      <w:r>
        <w:rPr>
          <w:rFonts w:hint="eastAsia"/>
        </w:rPr>
        <w:t xml:space="preserve"> (1992), </w:t>
      </w:r>
      <w:r>
        <w:t>P.31.</w:t>
      </w:r>
    </w:p>
  </w:footnote>
  <w:footnote w:id="12">
    <w:p w:rsidR="00CA72EF" w:rsidRDefault="00FC4CCE">
      <w:pPr>
        <w:pStyle w:val="ad"/>
      </w:pPr>
      <w:r>
        <w:rPr>
          <w:rStyle w:val="ac"/>
        </w:rPr>
        <w:t>7</w:t>
      </w:r>
      <w:r>
        <w:rPr>
          <w:rFonts w:ascii="細明體" w:hint="eastAsia"/>
        </w:rPr>
        <w:t>曲安京</w:t>
      </w:r>
      <w:r>
        <w:rPr>
          <w:rFonts w:ascii="細明體" w:hint="eastAsia"/>
        </w:rPr>
        <w:t>(</w:t>
      </w:r>
      <w:r>
        <w:rPr>
          <w:rFonts w:hint="eastAsia"/>
        </w:rPr>
        <w:t>1996)</w:t>
      </w:r>
      <w:r>
        <w:t>.</w:t>
      </w:r>
    </w:p>
  </w:footnote>
  <w:footnote w:id="13">
    <w:p w:rsidR="00CA72EF" w:rsidRDefault="00FC4CCE">
      <w:pPr>
        <w:pStyle w:val="ad"/>
      </w:pPr>
      <w:r>
        <w:rPr>
          <w:rStyle w:val="ac"/>
        </w:rPr>
        <w:t>8</w:t>
      </w:r>
      <w:r>
        <w:t xml:space="preserve"> The Chinese names of </w:t>
      </w:r>
      <w:r>
        <w:rPr>
          <w:i/>
        </w:rPr>
        <w:t>Gou</w:t>
      </w:r>
      <w:r>
        <w:t xml:space="preserve">, </w:t>
      </w:r>
      <w:r>
        <w:rPr>
          <w:i/>
        </w:rPr>
        <w:t>Gu</w:t>
      </w:r>
      <w:r>
        <w:t xml:space="preserve"> and </w:t>
      </w:r>
      <w:r>
        <w:rPr>
          <w:i/>
        </w:rPr>
        <w:t>Yuan</w:t>
      </w:r>
      <w:r>
        <w:t xml:space="preserve"> are </w:t>
      </w:r>
      <w:r>
        <w:rPr>
          <w:rFonts w:hint="eastAsia"/>
        </w:rPr>
        <w:t>勾</w:t>
      </w:r>
      <w:r>
        <w:t xml:space="preserve">, </w:t>
      </w:r>
      <w:r>
        <w:rPr>
          <w:rFonts w:hint="eastAsia"/>
        </w:rPr>
        <w:t>股</w:t>
      </w:r>
      <w:r>
        <w:t xml:space="preserve">, </w:t>
      </w:r>
      <w:r>
        <w:rPr>
          <w:rFonts w:hint="eastAsia"/>
        </w:rPr>
        <w:t>弦</w:t>
      </w:r>
      <w:r>
        <w:t xml:space="preserve"> respectively.</w:t>
      </w:r>
    </w:p>
  </w:footnote>
  <w:footnote w:id="14">
    <w:p w:rsidR="00CA72EF" w:rsidRDefault="00FC4CCE">
      <w:pPr>
        <w:pStyle w:val="ad"/>
      </w:pPr>
      <w:r>
        <w:rPr>
          <w:rStyle w:val="ac"/>
        </w:rPr>
        <w:t>1</w:t>
      </w:r>
      <w:r>
        <w:t xml:space="preserve"> The Chinese name of Zhao Shuang is </w:t>
      </w:r>
      <w:r>
        <w:rPr>
          <w:rFonts w:hint="eastAsia"/>
        </w:rPr>
        <w:t>趙爽</w:t>
      </w:r>
      <w:r>
        <w:t>.</w:t>
      </w:r>
    </w:p>
  </w:footnote>
  <w:footnote w:id="15">
    <w:p w:rsidR="00CA72EF" w:rsidRDefault="00FC4CCE">
      <w:pPr>
        <w:pStyle w:val="ad"/>
      </w:pPr>
      <w:r>
        <w:rPr>
          <w:rStyle w:val="ac"/>
        </w:rPr>
        <w:t>2</w:t>
      </w:r>
      <w:r>
        <w:t xml:space="preserve"> The Chinese name of </w:t>
      </w:r>
      <w:r>
        <w:rPr>
          <w:i/>
        </w:rPr>
        <w:t xml:space="preserve">Zhou Bi Suan Jing </w:t>
      </w:r>
      <w:r>
        <w:t>is</w:t>
      </w:r>
      <w:r>
        <w:rPr>
          <w:rFonts w:hint="eastAsia"/>
        </w:rPr>
        <w:t>《周髀算經》</w:t>
      </w:r>
      <w:r>
        <w:t>.</w:t>
      </w:r>
    </w:p>
  </w:footnote>
  <w:footnote w:id="16">
    <w:p w:rsidR="00CA72EF" w:rsidRDefault="00FC4CCE">
      <w:pPr>
        <w:pStyle w:val="ad"/>
      </w:pPr>
      <w:r>
        <w:rPr>
          <w:rStyle w:val="ac"/>
        </w:rPr>
        <w:t>1</w:t>
      </w:r>
      <w:r>
        <w:t xml:space="preserve"> The Chinese characters for Liu Hui are </w:t>
      </w:r>
      <w:r>
        <w:rPr>
          <w:rFonts w:hint="eastAsia"/>
        </w:rPr>
        <w:t>劉徽</w:t>
      </w:r>
      <w:r>
        <w:t>.</w:t>
      </w:r>
    </w:p>
    <w:p w:rsidR="00CA72EF" w:rsidRDefault="00FC4CCE">
      <w:pPr>
        <w:pStyle w:val="ad"/>
      </w:pPr>
      <w:r>
        <w:rPr>
          <w:vertAlign w:val="superscript"/>
        </w:rPr>
        <w:t>2</w:t>
      </w:r>
      <w:r>
        <w:t xml:space="preserve"> “</w:t>
      </w:r>
      <w:r>
        <w:rPr>
          <w:rFonts w:hint="eastAsia"/>
        </w:rPr>
        <w:t>句</w:t>
      </w:r>
      <w:r>
        <w:t>”</w:t>
      </w:r>
      <w:r>
        <w:rPr>
          <w:rFonts w:hint="eastAsia"/>
        </w:rPr>
        <w:t xml:space="preserve"> </w:t>
      </w:r>
      <w:r>
        <w:t>is the same as the present word “</w:t>
      </w:r>
      <w:r>
        <w:rPr>
          <w:rFonts w:hint="eastAsia"/>
        </w:rPr>
        <w:t>勾</w:t>
      </w:r>
      <w:r>
        <w:t>”</w:t>
      </w:r>
      <w:r>
        <w:rPr>
          <w:rFonts w:hint="eastAsia"/>
        </w:rPr>
        <w:t>.</w:t>
      </w:r>
    </w:p>
    <w:p w:rsidR="00CA72EF" w:rsidRDefault="00FC4CCE">
      <w:pPr>
        <w:pStyle w:val="ad"/>
      </w:pPr>
      <w:r>
        <w:rPr>
          <w:vertAlign w:val="superscript"/>
        </w:rPr>
        <w:t>3</w:t>
      </w:r>
      <w:r>
        <w:t xml:space="preserve"> This method is called </w:t>
      </w:r>
      <w:r>
        <w:rPr>
          <w:rFonts w:hint="eastAsia"/>
        </w:rPr>
        <w:t>出入相補方法</w:t>
      </w:r>
      <w:r>
        <w:rPr>
          <w:rFonts w:hint="eastAsia"/>
        </w:rPr>
        <w:t>.</w:t>
      </w:r>
    </w:p>
  </w:footnote>
  <w:footnote w:id="17">
    <w:p w:rsidR="00CA72EF" w:rsidRDefault="00FC4CCE">
      <w:pPr>
        <w:pStyle w:val="ad"/>
      </w:pPr>
      <w:r>
        <w:rPr>
          <w:rStyle w:val="ac"/>
        </w:rPr>
        <w:t>1</w:t>
      </w:r>
      <w:r>
        <w:t xml:space="preserve"> The Chinese name of </w:t>
      </w:r>
      <w:r>
        <w:rPr>
          <w:i/>
        </w:rPr>
        <w:t>Nine Chapters of Mathematical Art</w:t>
      </w:r>
      <w:r>
        <w:t xml:space="preserve"> is </w:t>
      </w:r>
      <w:r>
        <w:rPr>
          <w:rFonts w:hint="eastAsia"/>
        </w:rPr>
        <w:t>九章算術</w:t>
      </w:r>
      <w:r>
        <w:rPr>
          <w:b/>
        </w:rPr>
        <w:t>.</w:t>
      </w:r>
    </w:p>
  </w:footnote>
  <w:footnote w:id="18">
    <w:p w:rsidR="00CA72EF" w:rsidRDefault="00FC4CCE">
      <w:pPr>
        <w:pStyle w:val="ad"/>
        <w:ind w:left="124" w:hangingChars="62" w:hanging="124"/>
      </w:pPr>
      <w:r>
        <w:rPr>
          <w:rStyle w:val="ac"/>
        </w:rPr>
        <w:t>2</w:t>
      </w:r>
      <w:r>
        <w:t xml:space="preserve"> The unit used is different from the Chinese poem.  “Feet” is used to simplify calculation and with a comparable length corresponding to the original poem.</w:t>
      </w:r>
    </w:p>
  </w:footnote>
  <w:footnote w:id="19">
    <w:p w:rsidR="00CA72EF" w:rsidRDefault="00FC4CCE">
      <w:pPr>
        <w:pStyle w:val="ad"/>
        <w:ind w:left="200" w:hangingChars="100" w:hanging="200"/>
      </w:pPr>
      <w:r>
        <w:rPr>
          <w:rStyle w:val="ac"/>
        </w:rPr>
        <w:t>3</w:t>
      </w:r>
      <w:r>
        <w:t xml:space="preserve"> Most of the Chinese reading materials in this worksheet are extracted from</w:t>
      </w:r>
      <w:r>
        <w:rPr>
          <w:rFonts w:hint="eastAsia"/>
        </w:rPr>
        <w:t>《數學奇觀》</w:t>
      </w:r>
      <w:r>
        <w:t xml:space="preserve">and </w:t>
      </w:r>
      <w:r>
        <w:rPr>
          <w:rFonts w:hint="eastAsia"/>
        </w:rPr>
        <w:t>中國古代數學簡史》</w:t>
      </w:r>
      <w:r>
        <w:t>published by</w:t>
      </w:r>
      <w:r>
        <w:rPr>
          <w:rFonts w:hint="eastAsia"/>
        </w:rPr>
        <w:t>九章出版社</w:t>
      </w:r>
      <w:r>
        <w:t>.  Thanks are given to Mr Suen Man-sin for granting us to use the materials in this learning package.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8368"/>
    </w:tblGrid>
    <w:tr w:rsidR="00CA72EF">
      <w:tc>
        <w:tcPr>
          <w:tcW w:w="8368" w:type="dxa"/>
        </w:tcPr>
        <w:p w:rsidR="00CA72EF" w:rsidRDefault="00FC4CCE">
          <w:pPr>
            <w:pStyle w:val="a4"/>
          </w:pPr>
          <w:r>
            <w:t>Measures, Shape and Space</w:t>
          </w:r>
        </w:p>
      </w:tc>
    </w:tr>
  </w:tbl>
  <w:p w:rsidR="00CA72EF" w:rsidRDefault="00CA72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EF" w:rsidRDefault="00CA72E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2789"/>
      <w:gridCol w:w="2789"/>
      <w:gridCol w:w="2789"/>
    </w:tblGrid>
    <w:tr w:rsidR="00CA72EF">
      <w:trPr>
        <w:cantSplit/>
      </w:trPr>
      <w:tc>
        <w:tcPr>
          <w:tcW w:w="2789" w:type="dxa"/>
        </w:tcPr>
        <w:p w:rsidR="00CA72EF" w:rsidRDefault="00CA72EF">
          <w:pPr>
            <w:pStyle w:val="a4"/>
            <w:jc w:val="right"/>
            <w:rPr>
              <w:b/>
            </w:rPr>
          </w:pPr>
        </w:p>
      </w:tc>
      <w:tc>
        <w:tcPr>
          <w:tcW w:w="2789" w:type="dxa"/>
        </w:tcPr>
        <w:p w:rsidR="00CA72EF" w:rsidRDefault="00CA72EF">
          <w:pPr>
            <w:pStyle w:val="a4"/>
            <w:jc w:val="center"/>
            <w:rPr>
              <w:rFonts w:ascii="Arial Black" w:hAnsi="Arial Black"/>
              <w:b/>
              <w:sz w:val="36"/>
            </w:rPr>
          </w:pPr>
        </w:p>
      </w:tc>
      <w:tc>
        <w:tcPr>
          <w:tcW w:w="2789" w:type="dxa"/>
          <w:vAlign w:val="center"/>
        </w:tcPr>
        <w:p w:rsidR="00CA72EF" w:rsidRDefault="00CA72EF">
          <w:pPr>
            <w:pStyle w:val="a4"/>
            <w:jc w:val="right"/>
            <w:rPr>
              <w:b/>
              <w:sz w:val="24"/>
            </w:rPr>
          </w:pPr>
        </w:p>
      </w:tc>
    </w:tr>
  </w:tbl>
  <w:p w:rsidR="00CA72EF" w:rsidRDefault="00CA72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F2980"/>
    <w:multiLevelType w:val="singleLevel"/>
    <w:tmpl w:val="A6B036BE"/>
    <w:lvl w:ilvl="0">
      <w:start w:val="1"/>
      <w:numFmt w:val="decimal"/>
      <w:lvlText w:val="%1."/>
      <w:lvlJc w:val="left"/>
      <w:pPr>
        <w:tabs>
          <w:tab w:val="num" w:pos="480"/>
        </w:tabs>
        <w:ind w:left="480" w:hanging="480"/>
      </w:pPr>
      <w:rPr>
        <w:rFonts w:hint="default"/>
      </w:rPr>
    </w:lvl>
  </w:abstractNum>
  <w:abstractNum w:abstractNumId="1" w15:restartNumberingAfterBreak="0">
    <w:nsid w:val="3F1C6189"/>
    <w:multiLevelType w:val="singleLevel"/>
    <w:tmpl w:val="3F588E20"/>
    <w:lvl w:ilvl="0">
      <w:start w:val="1"/>
      <w:numFmt w:val="decimal"/>
      <w:lvlText w:val="%1."/>
      <w:lvlJc w:val="left"/>
      <w:pPr>
        <w:tabs>
          <w:tab w:val="num" w:pos="240"/>
        </w:tabs>
        <w:ind w:left="240" w:hanging="240"/>
      </w:pPr>
      <w:rPr>
        <w:rFonts w:hint="default"/>
      </w:rPr>
    </w:lvl>
  </w:abstractNum>
  <w:abstractNum w:abstractNumId="2" w15:restartNumberingAfterBreak="0">
    <w:nsid w:val="40EA0C6F"/>
    <w:multiLevelType w:val="singleLevel"/>
    <w:tmpl w:val="8404FBFA"/>
    <w:lvl w:ilvl="0">
      <w:start w:val="1"/>
      <w:numFmt w:val="decimal"/>
      <w:lvlText w:val="%1."/>
      <w:lvlJc w:val="left"/>
      <w:pPr>
        <w:tabs>
          <w:tab w:val="num" w:pos="270"/>
        </w:tabs>
        <w:ind w:left="270" w:hanging="270"/>
      </w:pPr>
      <w:rPr>
        <w:rFonts w:hint="default"/>
      </w:rPr>
    </w:lvl>
  </w:abstractNum>
  <w:abstractNum w:abstractNumId="3" w15:restartNumberingAfterBreak="0">
    <w:nsid w:val="44F534D6"/>
    <w:multiLevelType w:val="singleLevel"/>
    <w:tmpl w:val="C67C3390"/>
    <w:lvl w:ilvl="0">
      <w:start w:val="1"/>
      <w:numFmt w:val="bullet"/>
      <w:lvlText w:val=""/>
      <w:lvlJc w:val="left"/>
      <w:pPr>
        <w:tabs>
          <w:tab w:val="num" w:pos="417"/>
        </w:tabs>
        <w:ind w:left="360" w:hanging="303"/>
      </w:pPr>
      <w:rPr>
        <w:rFonts w:ascii="Wingdings" w:hAnsi="Wingdings" w:hint="default"/>
        <w:sz w:val="14"/>
      </w:rPr>
    </w:lvl>
  </w:abstractNum>
  <w:abstractNum w:abstractNumId="4" w15:restartNumberingAfterBreak="0">
    <w:nsid w:val="47A67306"/>
    <w:multiLevelType w:val="singleLevel"/>
    <w:tmpl w:val="084EE454"/>
    <w:lvl w:ilvl="0">
      <w:start w:val="1"/>
      <w:numFmt w:val="lowerLetter"/>
      <w:lvlText w:val="(%1)"/>
      <w:lvlJc w:val="left"/>
      <w:pPr>
        <w:tabs>
          <w:tab w:val="num" w:pos="315"/>
        </w:tabs>
        <w:ind w:left="315" w:hanging="315"/>
      </w:pPr>
      <w:rPr>
        <w:rFonts w:hint="default"/>
      </w:rPr>
    </w:lvl>
  </w:abstractNum>
  <w:abstractNum w:abstractNumId="5" w15:restartNumberingAfterBreak="0">
    <w:nsid w:val="49493BEC"/>
    <w:multiLevelType w:val="singleLevel"/>
    <w:tmpl w:val="FE382FDC"/>
    <w:lvl w:ilvl="0">
      <w:start w:val="1"/>
      <w:numFmt w:val="decimal"/>
      <w:lvlText w:val="%1."/>
      <w:lvlJc w:val="left"/>
      <w:pPr>
        <w:tabs>
          <w:tab w:val="num" w:pos="425"/>
        </w:tabs>
        <w:ind w:left="425" w:hanging="425"/>
      </w:pPr>
      <w:rPr>
        <w:rFonts w:hint="eastAsia"/>
      </w:rPr>
    </w:lvl>
  </w:abstractNum>
  <w:abstractNum w:abstractNumId="6" w15:restartNumberingAfterBreak="0">
    <w:nsid w:val="4A8A50EC"/>
    <w:multiLevelType w:val="singleLevel"/>
    <w:tmpl w:val="506A6A74"/>
    <w:lvl w:ilvl="0">
      <w:start w:val="1"/>
      <w:numFmt w:val="decimal"/>
      <w:lvlText w:val="%1."/>
      <w:lvlJc w:val="left"/>
      <w:pPr>
        <w:tabs>
          <w:tab w:val="num" w:pos="240"/>
        </w:tabs>
        <w:ind w:left="240" w:hanging="240"/>
      </w:pPr>
      <w:rPr>
        <w:rFonts w:hint="default"/>
      </w:rPr>
    </w:lvl>
  </w:abstractNum>
  <w:abstractNum w:abstractNumId="7" w15:restartNumberingAfterBreak="0">
    <w:nsid w:val="540A3D13"/>
    <w:multiLevelType w:val="singleLevel"/>
    <w:tmpl w:val="7346D6DE"/>
    <w:lvl w:ilvl="0">
      <w:start w:val="1"/>
      <w:numFmt w:val="decimal"/>
      <w:lvlText w:val="%1."/>
      <w:lvlJc w:val="left"/>
      <w:pPr>
        <w:tabs>
          <w:tab w:val="num" w:pos="240"/>
        </w:tabs>
        <w:ind w:left="240" w:hanging="240"/>
      </w:pPr>
      <w:rPr>
        <w:rFonts w:hint="eastAsia"/>
      </w:rPr>
    </w:lvl>
  </w:abstractNum>
  <w:abstractNum w:abstractNumId="8" w15:restartNumberingAfterBreak="0">
    <w:nsid w:val="76C40D4A"/>
    <w:multiLevelType w:val="singleLevel"/>
    <w:tmpl w:val="F670B656"/>
    <w:lvl w:ilvl="0">
      <w:start w:val="1"/>
      <w:numFmt w:val="decimal"/>
      <w:lvlText w:val="%1."/>
      <w:lvlJc w:val="left"/>
      <w:pPr>
        <w:tabs>
          <w:tab w:val="num" w:pos="240"/>
        </w:tabs>
        <w:ind w:left="240" w:hanging="240"/>
      </w:pPr>
      <w:rPr>
        <w:rFonts w:hint="default"/>
      </w:rPr>
    </w:lvl>
  </w:abstractNum>
  <w:abstractNum w:abstractNumId="9" w15:restartNumberingAfterBreak="0">
    <w:nsid w:val="780B0EB6"/>
    <w:multiLevelType w:val="singleLevel"/>
    <w:tmpl w:val="02E2EEFA"/>
    <w:lvl w:ilvl="0">
      <w:start w:val="2"/>
      <w:numFmt w:val="decimal"/>
      <w:lvlText w:val="%1."/>
      <w:lvlJc w:val="left"/>
      <w:pPr>
        <w:tabs>
          <w:tab w:val="num" w:pos="420"/>
        </w:tabs>
        <w:ind w:left="420" w:hanging="420"/>
      </w:pPr>
      <w:rPr>
        <w:rFonts w:hint="default"/>
      </w:rPr>
    </w:lvl>
  </w:abstractNum>
  <w:abstractNum w:abstractNumId="10" w15:restartNumberingAfterBreak="0">
    <w:nsid w:val="79811926"/>
    <w:multiLevelType w:val="singleLevel"/>
    <w:tmpl w:val="FBF825D2"/>
    <w:lvl w:ilvl="0">
      <w:start w:val="1"/>
      <w:numFmt w:val="decimal"/>
      <w:lvlText w:val="%1."/>
      <w:lvlJc w:val="left"/>
      <w:pPr>
        <w:tabs>
          <w:tab w:val="num" w:pos="240"/>
        </w:tabs>
        <w:ind w:left="240" w:hanging="240"/>
      </w:pPr>
      <w:rPr>
        <w:rFonts w:hint="default"/>
      </w:rPr>
    </w:lvl>
  </w:abstractNum>
  <w:num w:numId="1">
    <w:abstractNumId w:val="5"/>
  </w:num>
  <w:num w:numId="2">
    <w:abstractNumId w:val="3"/>
  </w:num>
  <w:num w:numId="3">
    <w:abstractNumId w:val="9"/>
  </w:num>
  <w:num w:numId="4">
    <w:abstractNumId w:val="0"/>
  </w:num>
  <w:num w:numId="5">
    <w:abstractNumId w:val="6"/>
  </w:num>
  <w:num w:numId="6">
    <w:abstractNumId w:val="2"/>
  </w:num>
  <w:num w:numId="7">
    <w:abstractNumId w:val="7"/>
  </w:num>
  <w:num w:numId="8">
    <w:abstractNumId w:val="8"/>
  </w:num>
  <w:num w:numId="9">
    <w:abstractNumId w:val="1"/>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6"/>
  <w:evenAndOddHeaders/>
  <w:drawingGridHorizontalSpacing w:val="2"/>
  <w:drawingGridVerticalSpacing w:val="2"/>
  <w:displayHorizontalDrawingGridEvery w:val="0"/>
  <w:displayVerticalDrawingGridEvery w:val="2"/>
  <w:characterSpacingControl w:val="compressPunctuation"/>
  <w:savePreviewPicture/>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jUwMDEyNDc1MjJT0lEKTi0uzszPAykwrgUASHeJjiwAAAA="/>
  </w:docVars>
  <w:rsids>
    <w:rsidRoot w:val="00FF6A71"/>
    <w:rsid w:val="001C06E0"/>
    <w:rsid w:val="00272A91"/>
    <w:rsid w:val="00336885"/>
    <w:rsid w:val="0036572D"/>
    <w:rsid w:val="00584DB1"/>
    <w:rsid w:val="00671EB8"/>
    <w:rsid w:val="00AD7FDA"/>
    <w:rsid w:val="00CA51B8"/>
    <w:rsid w:val="00CA6BF1"/>
    <w:rsid w:val="00CA72EF"/>
    <w:rsid w:val="00D55E4D"/>
    <w:rsid w:val="00DE2304"/>
    <w:rsid w:val="00FC4CCE"/>
    <w:rsid w:val="00FF6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B8415F1B-484E-4A06-B4D3-0105ED4E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900"/>
        <w:tab w:val="left" w:pos="2340"/>
      </w:tabs>
      <w:outlineLvl w:val="0"/>
    </w:pPr>
    <w:rPr>
      <w:b/>
      <w:i/>
    </w:rPr>
  </w:style>
  <w:style w:type="paragraph" w:styleId="2">
    <w:name w:val="heading 2"/>
    <w:basedOn w:val="a"/>
    <w:next w:val="a0"/>
    <w:qFormat/>
    <w:pPr>
      <w:keepNext/>
      <w:tabs>
        <w:tab w:val="left" w:pos="900"/>
        <w:tab w:val="left" w:pos="2340"/>
      </w:tabs>
      <w:outlineLvl w:val="1"/>
    </w:pPr>
    <w:rPr>
      <w:i/>
    </w:rPr>
  </w:style>
  <w:style w:type="paragraph" w:styleId="3">
    <w:name w:val="heading 3"/>
    <w:basedOn w:val="a"/>
    <w:next w:val="a0"/>
    <w:qFormat/>
    <w:pPr>
      <w:keepNext/>
      <w:jc w:val="center"/>
      <w:outlineLvl w:val="2"/>
    </w:pPr>
    <w:rPr>
      <w:b/>
      <w:sz w:val="28"/>
    </w:rPr>
  </w:style>
  <w:style w:type="paragraph" w:styleId="4">
    <w:name w:val="heading 4"/>
    <w:basedOn w:val="a"/>
    <w:next w:val="a0"/>
    <w:qFormat/>
    <w:pPr>
      <w:keepNext/>
      <w:outlineLvl w:val="3"/>
    </w:pPr>
    <w:rPr>
      <w:b/>
      <w:sz w:val="28"/>
    </w:rPr>
  </w:style>
  <w:style w:type="paragraph" w:styleId="5">
    <w:name w:val="heading 5"/>
    <w:basedOn w:val="a"/>
    <w:next w:val="a"/>
    <w:qFormat/>
    <w:pPr>
      <w:keepNext/>
      <w:jc w:val="center"/>
      <w:outlineLvl w:val="4"/>
    </w:pPr>
    <w:rPr>
      <w:b/>
      <w:i/>
      <w:sz w:val="28"/>
    </w:rPr>
  </w:style>
  <w:style w:type="paragraph" w:styleId="6">
    <w:name w:val="heading 6"/>
    <w:basedOn w:val="a"/>
    <w:next w:val="a0"/>
    <w:qFormat/>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character" w:styleId="a7">
    <w:name w:val="Hyperlink"/>
    <w:basedOn w:val="a1"/>
    <w:semiHidden/>
    <w:rPr>
      <w:color w:val="0000FF"/>
      <w:u w:val="single"/>
    </w:rPr>
  </w:style>
  <w:style w:type="paragraph" w:styleId="a8">
    <w:name w:val="Body Text Indent"/>
    <w:basedOn w:val="a"/>
    <w:semiHidden/>
    <w:pPr>
      <w:ind w:left="480"/>
      <w:jc w:val="both"/>
    </w:pPr>
  </w:style>
  <w:style w:type="paragraph" w:styleId="20">
    <w:name w:val="Body Text Indent 2"/>
    <w:basedOn w:val="a"/>
    <w:semiHidden/>
    <w:pPr>
      <w:ind w:left="960" w:hanging="480"/>
      <w:jc w:val="both"/>
    </w:pPr>
  </w:style>
  <w:style w:type="paragraph" w:styleId="a9">
    <w:name w:val="Body Text"/>
    <w:basedOn w:val="a"/>
    <w:semiHidden/>
    <w:pPr>
      <w:jc w:val="both"/>
    </w:pPr>
  </w:style>
  <w:style w:type="paragraph" w:styleId="30">
    <w:name w:val="Body Text Indent 3"/>
    <w:basedOn w:val="a"/>
    <w:semiHidden/>
    <w:pPr>
      <w:ind w:left="480"/>
    </w:pPr>
  </w:style>
  <w:style w:type="paragraph" w:styleId="aa">
    <w:name w:val="Block Text"/>
    <w:basedOn w:val="a"/>
    <w:semiHidden/>
    <w:pPr>
      <w:ind w:left="360" w:right="-454"/>
    </w:pPr>
  </w:style>
  <w:style w:type="paragraph" w:styleId="21">
    <w:name w:val="Body Text 2"/>
    <w:basedOn w:val="a"/>
    <w:semiHidden/>
    <w:pPr>
      <w:jc w:val="center"/>
    </w:pPr>
    <w:rPr>
      <w:b/>
    </w:rPr>
  </w:style>
  <w:style w:type="paragraph" w:styleId="ab">
    <w:name w:val="Title"/>
    <w:basedOn w:val="a"/>
    <w:qFormat/>
    <w:pPr>
      <w:jc w:val="center"/>
    </w:pPr>
    <w:rPr>
      <w:b/>
      <w:sz w:val="28"/>
    </w:rPr>
  </w:style>
  <w:style w:type="character" w:styleId="ac">
    <w:name w:val="footnote reference"/>
    <w:basedOn w:val="a1"/>
    <w:semiHidden/>
    <w:rPr>
      <w:vertAlign w:val="superscript"/>
    </w:rPr>
  </w:style>
  <w:style w:type="paragraph" w:styleId="ad">
    <w:name w:val="footnote text"/>
    <w:basedOn w:val="a"/>
    <w:semiHidden/>
    <w:pPr>
      <w:snapToGrid w:val="0"/>
    </w:pPr>
    <w:rPr>
      <w:sz w:val="20"/>
    </w:rPr>
  </w:style>
  <w:style w:type="character" w:styleId="ae">
    <w:name w:val="FollowedHyperlink"/>
    <w:basedOn w:val="a1"/>
    <w:semiHidden/>
    <w:rPr>
      <w:color w:val="800080"/>
      <w:u w:val="single"/>
    </w:rPr>
  </w:style>
  <w:style w:type="paragraph" w:styleId="af">
    <w:name w:val="Balloon Text"/>
    <w:basedOn w:val="a"/>
    <w:link w:val="af0"/>
    <w:uiPriority w:val="99"/>
    <w:semiHidden/>
    <w:unhideWhenUsed/>
    <w:rsid w:val="00584DB1"/>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584D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emf"/><Relationship Id="rId3" Type="http://schemas.openxmlformats.org/officeDocument/2006/relationships/settings" Target="settings.xml"/><Relationship Id="rId34"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e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Format:</vt:lpstr>
    </vt:vector>
  </TitlesOfParts>
  <Company>EDUCATION DEPARTMENT</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SYSTEM UNIT</dc:creator>
  <cp:keywords/>
  <cp:lastModifiedBy>CHENG, Sze-man Robert</cp:lastModifiedBy>
  <cp:revision>3</cp:revision>
  <cp:lastPrinted>2002-02-25T11:19:00Z</cp:lastPrinted>
  <dcterms:created xsi:type="dcterms:W3CDTF">2021-01-07T05:00:00Z</dcterms:created>
  <dcterms:modified xsi:type="dcterms:W3CDTF">2021-01-14T05:53:00Z</dcterms:modified>
</cp:coreProperties>
</file>